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3765D6"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5E4246">
          <w:rPr>
            <w:b/>
            <w:noProof/>
            <w:sz w:val="24"/>
          </w:rPr>
          <w:t>5</w:t>
        </w:r>
      </w:fldSimple>
      <w:fldSimple w:instr=" DOCPROPERTY  MtgTitle  \* MERGEFORMAT "/>
      <w:r>
        <w:rPr>
          <w:b/>
          <w:i/>
          <w:noProof/>
          <w:sz w:val="28"/>
        </w:rPr>
        <w:tab/>
      </w:r>
      <w:fldSimple w:instr=" DOCPROPERTY  Tdoc#  \* MERGEFORMAT ">
        <w:r w:rsidR="00E13F3D" w:rsidRPr="00E13F3D">
          <w:rPr>
            <w:b/>
            <w:i/>
            <w:noProof/>
            <w:sz w:val="28"/>
          </w:rPr>
          <w:t>R5-24</w:t>
        </w:r>
        <w:r w:rsidR="005D3D7C">
          <w:rPr>
            <w:b/>
            <w:i/>
            <w:noProof/>
            <w:sz w:val="28"/>
          </w:rPr>
          <w:t>6959</w:t>
        </w:r>
      </w:fldSimple>
    </w:p>
    <w:p w14:paraId="7CB45193" w14:textId="579CC5A0" w:rsidR="001E41F3" w:rsidRPr="0016351C" w:rsidRDefault="005E4246" w:rsidP="005E2C44">
      <w:pPr>
        <w:pStyle w:val="CRCoverPage"/>
        <w:outlineLvl w:val="0"/>
        <w:rPr>
          <w:b/>
          <w:noProof/>
          <w:sz w:val="24"/>
          <w:lang w:val="en-US"/>
        </w:rPr>
      </w:pPr>
      <w:r>
        <w:rPr>
          <w:b/>
          <w:noProof/>
          <w:sz w:val="24"/>
        </w:rPr>
        <w:t>Orlando</w:t>
      </w:r>
      <w:r w:rsidR="001E41F3">
        <w:rPr>
          <w:b/>
          <w:noProof/>
          <w:sz w:val="24"/>
        </w:rPr>
        <w:t xml:space="preserve">, </w:t>
      </w:r>
      <w:r>
        <w:rPr>
          <w:b/>
          <w:noProof/>
          <w:sz w:val="24"/>
        </w:rPr>
        <w:t>Florida</w:t>
      </w:r>
      <w:r w:rsidR="001E41F3">
        <w:rPr>
          <w:b/>
          <w:noProof/>
          <w:sz w:val="24"/>
        </w:rPr>
        <w:t>,</w:t>
      </w:r>
      <w:r w:rsidR="00547111">
        <w:rPr>
          <w:b/>
          <w:noProof/>
          <w:sz w:val="24"/>
        </w:rPr>
        <w:t xml:space="preserve"> </w:t>
      </w:r>
      <w:r>
        <w:rPr>
          <w:b/>
          <w:noProof/>
          <w:sz w:val="24"/>
        </w:rPr>
        <w:t xml:space="preserve">USA </w:t>
      </w:r>
      <w:r w:rsidR="0016351C">
        <w:rPr>
          <w:b/>
          <w:noProof/>
          <w:sz w:val="24"/>
        </w:rPr>
        <w:t>1</w:t>
      </w:r>
      <w:r>
        <w:rPr>
          <w:b/>
          <w:noProof/>
          <w:sz w:val="24"/>
        </w:rPr>
        <w:t>8</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2</w:t>
        </w:r>
        <w:r w:rsidRPr="005E4246">
          <w:rPr>
            <w:b/>
            <w:noProof/>
            <w:sz w:val="24"/>
            <w:vertAlign w:val="superscript"/>
          </w:rPr>
          <w:t>nd</w:t>
        </w:r>
        <w:r>
          <w:rPr>
            <w:b/>
            <w:noProof/>
            <w:sz w:val="24"/>
          </w:rPr>
          <w:t xml:space="preserve"> November</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E850E" w:rsidR="001E41F3" w:rsidRPr="00410371" w:rsidRDefault="005D3D7C" w:rsidP="00547111">
            <w:pPr>
              <w:pStyle w:val="CRCoverPage"/>
              <w:spacing w:after="0"/>
              <w:rPr>
                <w:noProof/>
              </w:rPr>
            </w:pPr>
            <w:r>
              <w:rPr>
                <w:b/>
                <w:noProof/>
                <w:sz w:val="28"/>
              </w:rPr>
              <w:t>3571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A0F86" w:rsidR="001E41F3" w:rsidRPr="00410371" w:rsidRDefault="005E4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DCEB6" w:rsidR="001E41F3" w:rsidRPr="00410371" w:rsidRDefault="00E13F3D">
            <w:pPr>
              <w:pStyle w:val="CRCoverPage"/>
              <w:spacing w:after="0"/>
              <w:jc w:val="center"/>
              <w:rPr>
                <w:noProof/>
                <w:sz w:val="28"/>
              </w:rPr>
            </w:pPr>
            <w:fldSimple w:instr=" DOCPROPERTY  Version  \* MERGEFORMAT ">
              <w:r w:rsidRPr="00410371">
                <w:rPr>
                  <w:b/>
                  <w:noProof/>
                  <w:sz w:val="28"/>
                </w:rPr>
                <w:t>18.</w:t>
              </w:r>
              <w:r w:rsidR="005E4246">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0F4E2" w:rsidR="001E41F3" w:rsidRDefault="00B270AC">
            <w:pPr>
              <w:pStyle w:val="CRCoverPage"/>
              <w:spacing w:after="0"/>
              <w:ind w:left="100"/>
              <w:rPr>
                <w:noProof/>
              </w:rPr>
            </w:pPr>
            <w:r>
              <w:t xml:space="preserve">Addition of </w:t>
            </w:r>
            <w:r w:rsidR="0091219A">
              <w:t>TC</w:t>
            </w:r>
            <w:r w:rsidR="00E64C9F">
              <w:t>7</w:t>
            </w:r>
            <w:r w:rsidR="00EA58A7">
              <w:t>.5.6.5</w:t>
            </w:r>
            <w:r w:rsidR="00C51851">
              <w:t>.1</w:t>
            </w:r>
            <w:r w:rsidR="00326840">
              <w:t xml:space="preserve"> </w:t>
            </w:r>
            <w:r w:rsidR="00E64C9F" w:rsidRPr="00E64C9F">
              <w:t xml:space="preserve">Active BWP switch on multiple </w:t>
            </w:r>
            <w:proofErr w:type="spellStart"/>
            <w:r w:rsidR="00E64C9F" w:rsidRPr="00E64C9F">
              <w:t>SCells</w:t>
            </w:r>
            <w:proofErr w:type="spellEnd"/>
            <w:r w:rsidR="00E64C9F" w:rsidRPr="00E64C9F">
              <w:t xml:space="preserve"> with non-DRX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23556" w:rsidR="001E41F3" w:rsidRDefault="00D24991">
            <w:pPr>
              <w:pStyle w:val="CRCoverPage"/>
              <w:spacing w:after="0"/>
              <w:ind w:left="100"/>
              <w:rPr>
                <w:noProof/>
              </w:rPr>
            </w:pPr>
            <w:fldSimple w:instr=" DOCPROPERTY  ResDate  \* MERGEFORMAT ">
              <w:r>
                <w:rPr>
                  <w:noProof/>
                </w:rPr>
                <w:t>2024-</w:t>
              </w:r>
              <w:r w:rsidR="006E1DF5">
                <w:rPr>
                  <w:noProof/>
                </w:rPr>
                <w:t>11</w:t>
              </w:r>
              <w:r>
                <w:rPr>
                  <w:noProof/>
                </w:rPr>
                <w:t>-</w:t>
              </w:r>
              <w:r w:rsidR="0016351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4226B" w:rsidR="009071F8" w:rsidRDefault="00EA58A7" w:rsidP="0016351C">
            <w:pPr>
              <w:pStyle w:val="CRCoverPage"/>
              <w:spacing w:after="0"/>
              <w:rPr>
                <w:noProof/>
              </w:rPr>
            </w:pPr>
            <w:r w:rsidRPr="00EA58A7">
              <w:rPr>
                <w:noProof/>
              </w:rPr>
              <w:t>TC</w:t>
            </w:r>
            <w:r w:rsidR="00E64C9F">
              <w:rPr>
                <w:noProof/>
              </w:rPr>
              <w:t>7</w:t>
            </w:r>
            <w:r>
              <w:rPr>
                <w:noProof/>
              </w:rPr>
              <w:t>.5.6.5.1</w:t>
            </w:r>
            <w:r w:rsidRPr="00EA58A7">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F3D458" w:rsidR="004D4083" w:rsidRPr="0016351C" w:rsidRDefault="00EA58A7" w:rsidP="0016351C">
            <w:pPr>
              <w:pStyle w:val="CRCoverPage"/>
              <w:numPr>
                <w:ilvl w:val="0"/>
                <w:numId w:val="1"/>
              </w:numPr>
              <w:spacing w:before="100" w:beforeAutospacing="1" w:after="0"/>
              <w:rPr>
                <w:lang w:val="en-US" w:eastAsia="zh-CN"/>
              </w:rPr>
            </w:pPr>
            <w:r>
              <w:t>Add TC</w:t>
            </w:r>
            <w:r w:rsidR="00E64C9F">
              <w:t>7</w:t>
            </w:r>
            <w:r>
              <w:t>.5.6.5.1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79D62" w:rsidR="001E41F3" w:rsidRDefault="00EA58A7">
            <w:pPr>
              <w:pStyle w:val="CRCoverPage"/>
              <w:spacing w:after="0"/>
              <w:ind w:left="100"/>
            </w:pPr>
            <w:r w:rsidRPr="00EA58A7">
              <w:t>TC</w:t>
            </w:r>
            <w:r w:rsidR="00E64C9F">
              <w:t>7</w:t>
            </w:r>
            <w:r>
              <w:t>.5.6.5.1</w:t>
            </w:r>
            <w:r w:rsidRPr="00EA58A7">
              <w:t xml:space="preserve"> will be still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305A4" w:rsidR="001E41F3" w:rsidRPr="009F1A63" w:rsidRDefault="00E64C9F" w:rsidP="00DC7268">
            <w:pPr>
              <w:pStyle w:val="CRCoverPage"/>
              <w:spacing w:after="0"/>
              <w:rPr>
                <w:noProof/>
              </w:rPr>
            </w:pPr>
            <w:r>
              <w:rPr>
                <w:noProof/>
              </w:rPr>
              <w:t>7</w:t>
            </w:r>
            <w:r w:rsidR="00EA58A7">
              <w:rPr>
                <w:noProof/>
              </w:rPr>
              <w:t>.5.6.5.1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60F35" w:rsidR="009F1A63" w:rsidRDefault="009F1A63"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45AC11B5" w14:textId="62909C2C" w:rsidR="006C6F57" w:rsidRPr="006C6F57" w:rsidRDefault="006C6F57" w:rsidP="006C6F57">
      <w:pPr>
        <w:pStyle w:val="Heading5"/>
        <w:keepNext w:val="0"/>
        <w:keepLines w:val="0"/>
        <w:rPr>
          <w:ins w:id="1" w:author="Xinrong Wang" w:date="2024-10-30T15:15:00Z"/>
          <w:lang w:val="en-US"/>
        </w:rPr>
      </w:pPr>
      <w:ins w:id="2" w:author="Xinrong Wang" w:date="2024-10-30T15:15:00Z" w16du:dateUtc="2024-10-30T22:15:00Z">
        <w:r w:rsidRPr="004C616B">
          <w:rPr>
            <w:lang w:val="en-US"/>
          </w:rPr>
          <w:t>7</w:t>
        </w:r>
      </w:ins>
      <w:ins w:id="3" w:author="Xinrong Wang" w:date="2024-10-30T15:15:00Z">
        <w:r w:rsidRPr="006C6F57">
          <w:rPr>
            <w:lang w:val="en-US"/>
          </w:rPr>
          <w:t>.5.6.</w:t>
        </w:r>
      </w:ins>
      <w:ins w:id="4" w:author="Xinrong Wang" w:date="2024-10-30T15:15:00Z" w16du:dateUtc="2024-10-30T22:15:00Z">
        <w:r w:rsidRPr="004C616B">
          <w:rPr>
            <w:lang w:val="en-US"/>
          </w:rPr>
          <w:t>5</w:t>
        </w:r>
      </w:ins>
      <w:ins w:id="5" w:author="Xinrong Wang" w:date="2024-10-30T15:15:00Z">
        <w:r w:rsidRPr="006C6F57">
          <w:rPr>
            <w:lang w:val="en-US"/>
          </w:rPr>
          <w:tab/>
        </w:r>
      </w:ins>
      <w:ins w:id="6" w:author="Xinrong Wang" w:date="2024-10-30T15:16:00Z" w16du:dateUtc="2024-10-30T22:16:00Z">
        <w:r w:rsidRPr="004C616B">
          <w:rPr>
            <w:lang w:val="en-US"/>
          </w:rPr>
          <w:t>Simultaneous RRC-based Active BWP Switch on multiple CCs</w:t>
        </w:r>
      </w:ins>
    </w:p>
    <w:p w14:paraId="75302CCF" w14:textId="12ECC871" w:rsidR="006C6F57" w:rsidRPr="006C6F57" w:rsidRDefault="006C6F57" w:rsidP="006C6F57">
      <w:pPr>
        <w:pStyle w:val="Heading5"/>
        <w:keepNext w:val="0"/>
        <w:keepLines w:val="0"/>
        <w:rPr>
          <w:ins w:id="7" w:author="Xinrong Wang" w:date="2024-10-30T15:15:00Z"/>
          <w:lang w:val="en-US"/>
        </w:rPr>
      </w:pPr>
      <w:ins w:id="8" w:author="Xinrong Wang" w:date="2024-10-30T15:15:00Z">
        <w:r w:rsidRPr="006C6F57">
          <w:rPr>
            <w:lang w:val="en-US"/>
          </w:rPr>
          <w:t>7.5.6.</w:t>
        </w:r>
      </w:ins>
      <w:ins w:id="9" w:author="Xinrong Wang" w:date="2024-10-30T15:16:00Z" w16du:dateUtc="2024-10-30T22:16:00Z">
        <w:r w:rsidRPr="004C616B">
          <w:rPr>
            <w:lang w:val="en-US"/>
          </w:rPr>
          <w:t>5</w:t>
        </w:r>
      </w:ins>
      <w:ins w:id="10" w:author="Xinrong Wang" w:date="2024-10-30T15:15:00Z">
        <w:r w:rsidRPr="006C6F57">
          <w:rPr>
            <w:lang w:val="en-US"/>
          </w:rPr>
          <w:t>.0</w:t>
        </w:r>
        <w:r w:rsidRPr="006C6F57">
          <w:rPr>
            <w:lang w:val="en-US"/>
          </w:rPr>
          <w:tab/>
          <w:t>Minimum conformance requirements</w:t>
        </w:r>
      </w:ins>
    </w:p>
    <w:p w14:paraId="5433FC28" w14:textId="1820ECA2" w:rsidR="006C6F57" w:rsidRDefault="006C6F57" w:rsidP="006C6F57">
      <w:pPr>
        <w:pStyle w:val="Heading5"/>
        <w:keepNext w:val="0"/>
        <w:keepLines w:val="0"/>
        <w:rPr>
          <w:ins w:id="11" w:author="Xinrong Wang" w:date="2024-10-30T15:21:00Z" w16du:dateUtc="2024-10-30T22:21:00Z"/>
          <w:lang w:val="en-US"/>
        </w:rPr>
      </w:pPr>
      <w:ins w:id="12" w:author="Xinrong Wang" w:date="2024-10-30T15:15:00Z">
        <w:r w:rsidRPr="006C6F57">
          <w:rPr>
            <w:lang w:val="en-US"/>
          </w:rPr>
          <w:t>7.5.6.</w:t>
        </w:r>
      </w:ins>
      <w:ins w:id="13" w:author="Xinrong Wang" w:date="2024-10-30T15:16:00Z" w16du:dateUtc="2024-10-30T22:16:00Z">
        <w:r w:rsidRPr="004C616B">
          <w:rPr>
            <w:lang w:val="en-US"/>
          </w:rPr>
          <w:t>5</w:t>
        </w:r>
      </w:ins>
      <w:ins w:id="14" w:author="Xinrong Wang" w:date="2024-10-30T15:15:00Z">
        <w:r w:rsidRPr="006C6F57">
          <w:rPr>
            <w:lang w:val="en-US"/>
          </w:rPr>
          <w:t>.0.1</w:t>
        </w:r>
        <w:r w:rsidRPr="006C6F57">
          <w:rPr>
            <w:lang w:val="en-US"/>
          </w:rPr>
          <w:tab/>
          <w:t xml:space="preserve">Minimum conformance requirements for active BWP switch on multiple </w:t>
        </w:r>
        <w:proofErr w:type="spellStart"/>
        <w:r w:rsidRPr="006C6F57">
          <w:rPr>
            <w:lang w:val="en-US"/>
          </w:rPr>
          <w:t>SCells</w:t>
        </w:r>
        <w:proofErr w:type="spellEnd"/>
        <w:r w:rsidRPr="006C6F57">
          <w:rPr>
            <w:lang w:val="en-US"/>
          </w:rPr>
          <w:t xml:space="preserve"> with non-DRX in SA</w:t>
        </w:r>
      </w:ins>
    </w:p>
    <w:p w14:paraId="7BB80495" w14:textId="77777777" w:rsidR="004C616B" w:rsidRDefault="004C616B" w:rsidP="004C616B">
      <w:pPr>
        <w:rPr>
          <w:ins w:id="15" w:author="Xinrong Wang" w:date="2024-10-30T15:25:00Z" w16du:dateUtc="2024-10-30T22:25:00Z"/>
        </w:rPr>
      </w:pPr>
      <w:ins w:id="16" w:author="Xinrong Wang" w:date="2024-10-30T15:25:00Z" w16du:dateUtc="2024-10-30T22:25:00Z">
        <w:r w:rsidRPr="00911A06">
          <w:t>[TS38.133, Clause 8.</w:t>
        </w:r>
        <w:r>
          <w:t>6.3A</w:t>
        </w:r>
        <w:r w:rsidRPr="00911A06">
          <w:t>]</w:t>
        </w:r>
      </w:ins>
    </w:p>
    <w:p w14:paraId="5D94C58F" w14:textId="77777777" w:rsidR="004C616B" w:rsidRPr="00ED2850" w:rsidRDefault="004C616B" w:rsidP="004C616B">
      <w:pPr>
        <w:rPr>
          <w:ins w:id="17" w:author="Xinrong Wang" w:date="2024-10-30T15:25:00Z" w16du:dateUtc="2024-10-30T22:25:00Z"/>
        </w:rPr>
      </w:pPr>
      <w:ins w:id="18" w:author="Xinrong Wang" w:date="2024-10-30T15:25:00Z" w16du:dateUtc="2024-10-30T22:25:00Z">
        <w:r w:rsidRPr="00ED2850">
          <w:t xml:space="preserve">The requirements in this clause only apply to the case when the same type of BWP switch (RRC based BWP switch) is performed on multiple CCs simultaneously or over partially overlapping </w:t>
        </w:r>
        <w:proofErr w:type="gramStart"/>
        <w:r w:rsidRPr="00ED2850">
          <w:t>time period</w:t>
        </w:r>
        <w:proofErr w:type="gramEnd"/>
        <w:r w:rsidRPr="00ED2850">
          <w:t>.</w:t>
        </w:r>
      </w:ins>
    </w:p>
    <w:p w14:paraId="2F6BDB56" w14:textId="77777777" w:rsidR="004C616B" w:rsidRPr="00ED2850" w:rsidRDefault="004C616B" w:rsidP="004C616B">
      <w:pPr>
        <w:rPr>
          <w:ins w:id="19" w:author="Xinrong Wang" w:date="2024-10-30T15:25:00Z" w16du:dateUtc="2024-10-30T22:25:00Z"/>
        </w:rPr>
      </w:pPr>
      <w:ins w:id="20" w:author="Xinrong Wang" w:date="2024-10-30T15:25:00Z" w16du:dateUtc="2024-10-30T22:25:00Z">
        <w:r w:rsidRPr="00ED2850">
          <w:t>The requirements in this clause shall apply:</w:t>
        </w:r>
      </w:ins>
    </w:p>
    <w:p w14:paraId="57CA4AA8" w14:textId="77777777" w:rsidR="004C616B" w:rsidRPr="00124413" w:rsidRDefault="004C616B" w:rsidP="004C616B">
      <w:pPr>
        <w:ind w:firstLine="284"/>
        <w:rPr>
          <w:ins w:id="21" w:author="Xinrong Wang" w:date="2024-10-30T15:25:00Z" w16du:dateUtc="2024-10-30T22:25:00Z"/>
        </w:rPr>
      </w:pPr>
      <w:ins w:id="22" w:author="Xinrong Wang" w:date="2024-10-30T15:25:00Z" w16du:dateUtc="2024-10-30T22:25:00Z">
        <w:r>
          <w:t>-</w:t>
        </w:r>
        <w:r>
          <w:tab/>
        </w:r>
        <w:r w:rsidRPr="00124413">
          <w:t xml:space="preserve">Active BWP switching or parameter change of its active BWPs for </w:t>
        </w:r>
        <w:proofErr w:type="spellStart"/>
        <w:r w:rsidRPr="00124413">
          <w:t>S</w:t>
        </w:r>
        <w:r>
          <w:t>p</w:t>
        </w:r>
        <w:r w:rsidRPr="00124413">
          <w:t>Cell</w:t>
        </w:r>
        <w:proofErr w:type="spellEnd"/>
      </w:ins>
    </w:p>
    <w:p w14:paraId="069EF5C3" w14:textId="77777777" w:rsidR="004C616B" w:rsidRPr="00ED2850" w:rsidRDefault="004C616B" w:rsidP="004C616B">
      <w:pPr>
        <w:rPr>
          <w:ins w:id="23" w:author="Xinrong Wang" w:date="2024-10-30T15:25:00Z" w16du:dateUtc="2024-10-30T22:25:00Z"/>
        </w:rPr>
      </w:pPr>
      <w:ins w:id="24" w:author="Xinrong Wang" w:date="2024-10-30T15:25:00Z" w16du:dateUtc="2024-10-30T22:25:00Z">
        <w:r w:rsidRPr="00ED2850">
          <w:tab/>
        </w:r>
        <w:r>
          <w:t>-</w:t>
        </w:r>
        <w:r>
          <w:tab/>
        </w:r>
        <w:r w:rsidRPr="00ED2850">
          <w:t xml:space="preserve">Parameter change of its active BWPs except parameter </w:t>
        </w:r>
        <w:proofErr w:type="spellStart"/>
        <w:r w:rsidRPr="009A5A3A">
          <w:rPr>
            <w:i/>
            <w:iCs/>
          </w:rPr>
          <w:t>firstActiveDownlinkBWP</w:t>
        </w:r>
        <w:proofErr w:type="spellEnd"/>
        <w:r w:rsidRPr="009A5A3A">
          <w:rPr>
            <w:i/>
            <w:iCs/>
          </w:rPr>
          <w:t>-Id</w:t>
        </w:r>
        <w:r w:rsidRPr="00ED2850">
          <w:t xml:space="preserve"> and </w:t>
        </w:r>
        <w:proofErr w:type="spellStart"/>
        <w:r w:rsidRPr="009A5A3A">
          <w:rPr>
            <w:i/>
            <w:iCs/>
          </w:rPr>
          <w:t>firstActiveUplinkBWP</w:t>
        </w:r>
        <w:proofErr w:type="spellEnd"/>
        <w:r w:rsidRPr="009A5A3A">
          <w:rPr>
            <w:i/>
            <w:iCs/>
          </w:rPr>
          <w:t>-Id</w:t>
        </w:r>
        <w:r w:rsidRPr="00ED2850">
          <w:t xml:space="preserve"> for </w:t>
        </w:r>
        <w:proofErr w:type="spellStart"/>
        <w:r w:rsidRPr="00ED2850">
          <w:t>SCells</w:t>
        </w:r>
        <w:proofErr w:type="spellEnd"/>
      </w:ins>
    </w:p>
    <w:p w14:paraId="1B46EE71" w14:textId="77777777" w:rsidR="004C616B" w:rsidRPr="00ED2850" w:rsidRDefault="004C616B" w:rsidP="004C616B">
      <w:pPr>
        <w:rPr>
          <w:ins w:id="25" w:author="Xinrong Wang" w:date="2024-10-30T15:25:00Z" w16du:dateUtc="2024-10-30T22:25:00Z"/>
        </w:rPr>
      </w:pPr>
      <w:ins w:id="26" w:author="Xinrong Wang" w:date="2024-10-30T15:25:00Z" w16du:dateUtc="2024-10-30T22:25:00Z">
        <w:r w:rsidRPr="00ED2850">
          <w:t>Requirements in this clause apply only if RRC based BWP switching on multiple CCs for NR-CA is triggered by a single RRC command.</w:t>
        </w:r>
      </w:ins>
    </w:p>
    <w:p w14:paraId="0B362C29" w14:textId="77777777" w:rsidR="004C616B" w:rsidRPr="00ED2850" w:rsidRDefault="004C616B" w:rsidP="004C616B">
      <w:pPr>
        <w:rPr>
          <w:ins w:id="27" w:author="Xinrong Wang" w:date="2024-10-30T15:25:00Z" w16du:dateUtc="2024-10-30T22:25:00Z"/>
        </w:rPr>
      </w:pPr>
      <w:ins w:id="28" w:author="Xinrong Wang" w:date="2024-10-30T15:25:00Z" w16du:dateUtc="2024-10-30T22:25:00Z">
        <w:r w:rsidRPr="00ED2850">
          <w:t xml:space="preserve">For RRC-based BWP switch, after the UE receives RRC reconfiguration involving active BWP switching or parameter change of its active BWPs, UE shall be able to receive PDSCH/PDCCH (for DL active BWP switch) or transmit PUSCH (for UL active BWP switch) on the new BWPs on the serving cells on which BWP switch occurs on the first DL or UL slot right after a time duration  of </w:t>
        </w:r>
      </w:ins>
      <m:oMath>
        <m:f>
          <m:fPr>
            <m:ctrlPr>
              <w:ins w:id="29" w:author="Xinrong Wang" w:date="2024-10-30T15:25:00Z" w16du:dateUtc="2024-10-30T22:25:00Z">
                <w:rPr>
                  <w:rFonts w:ascii="Cambria Math" w:hAnsi="Cambria Math"/>
                </w:rPr>
              </w:ins>
            </m:ctrlPr>
          </m:fPr>
          <m:num>
            <m:sSub>
              <m:sSubPr>
                <m:ctrlPr>
                  <w:ins w:id="30" w:author="Xinrong Wang" w:date="2024-10-30T15:25:00Z" w16du:dateUtc="2024-10-30T22:25:00Z">
                    <w:rPr>
                      <w:rFonts w:ascii="Cambria Math" w:hAnsi="Cambria Math"/>
                      <w:i/>
                    </w:rPr>
                  </w:ins>
                </m:ctrlPr>
              </m:sSubPr>
              <m:e>
                <m:sSub>
                  <m:sSubPr>
                    <m:ctrlPr>
                      <w:ins w:id="31" w:author="Xinrong Wang" w:date="2024-10-30T15:25:00Z" w16du:dateUtc="2024-10-30T22:25:00Z">
                        <w:rPr>
                          <w:rFonts w:ascii="Cambria Math" w:hAnsi="Cambria Math"/>
                          <w:i/>
                        </w:rPr>
                      </w:ins>
                    </m:ctrlPr>
                  </m:sSubPr>
                  <m:e>
                    <m:r>
                      <w:ins w:id="32" w:author="Xinrong Wang" w:date="2024-10-30T15:25:00Z" w16du:dateUtc="2024-10-30T22:25:00Z">
                        <w:rPr>
                          <w:rFonts w:ascii="Cambria Math" w:hAnsi="Cambria Math"/>
                        </w:rPr>
                        <m:t>T</m:t>
                      </w:ins>
                    </m:r>
                  </m:e>
                  <m:sub>
                    <m:r>
                      <w:ins w:id="33" w:author="Xinrong Wang" w:date="2024-10-30T15:25:00Z" w16du:dateUtc="2024-10-30T22:25:00Z">
                        <w:rPr>
                          <w:rFonts w:ascii="Cambria Math" w:hAnsi="Cambria Math"/>
                        </w:rPr>
                        <m:t>RRCprocessingDelay</m:t>
                      </w:ins>
                    </m:r>
                  </m:sub>
                </m:sSub>
                <m:r>
                  <w:ins w:id="34" w:author="Xinrong Wang" w:date="2024-10-30T15:25:00Z" w16du:dateUtc="2024-10-30T22:25:00Z">
                    <w:rPr>
                      <w:rFonts w:ascii="Cambria Math" w:hAnsi="Cambria Math"/>
                    </w:rPr>
                    <m:t>+T</m:t>
                  </w:ins>
                </m:r>
              </m:e>
              <m:sub>
                <m:r>
                  <w:ins w:id="35" w:author="Xinrong Wang" w:date="2024-10-30T15:25:00Z" w16du:dateUtc="2024-10-30T22:25:00Z">
                    <w:rPr>
                      <w:rFonts w:ascii="Cambria Math" w:hAnsi="Cambria Math"/>
                    </w:rPr>
                    <m:t>BWPswitchDelayRRC</m:t>
                  </w:ins>
                </m:r>
              </m:sub>
            </m:sSub>
            <m:r>
              <w:ins w:id="36" w:author="Xinrong Wang" w:date="2024-10-30T15:25:00Z" w16du:dateUtc="2024-10-30T22:25:00Z">
                <w:rPr>
                  <w:rFonts w:ascii="Cambria Math" w:hAnsi="Cambria Math"/>
                </w:rPr>
                <m:t>+</m:t>
              </w:ins>
            </m:r>
            <m:sSub>
              <m:sSubPr>
                <m:ctrlPr>
                  <w:ins w:id="37" w:author="Xinrong Wang" w:date="2024-10-30T15:25:00Z" w16du:dateUtc="2024-10-30T22:25:00Z">
                    <w:rPr>
                      <w:rFonts w:ascii="Cambria Math" w:hAnsi="Cambria Math"/>
                      <w:i/>
                    </w:rPr>
                  </w:ins>
                </m:ctrlPr>
              </m:sSubPr>
              <m:e>
                <m:r>
                  <w:ins w:id="38" w:author="Xinrong Wang" w:date="2024-10-30T15:25:00Z" w16du:dateUtc="2024-10-30T22:25:00Z">
                    <w:rPr>
                      <w:rFonts w:ascii="Cambria Math" w:hAnsi="Cambria Math"/>
                    </w:rPr>
                    <m:t>D</m:t>
                  </w:ins>
                </m:r>
              </m:e>
              <m:sub>
                <m:r>
                  <w:ins w:id="39" w:author="Xinrong Wang" w:date="2024-10-30T15:25:00Z" w16du:dateUtc="2024-10-30T22:25:00Z">
                    <w:rPr>
                      <w:rFonts w:ascii="Cambria Math" w:hAnsi="Cambria Math"/>
                    </w:rPr>
                    <m:t>RRC</m:t>
                  </w:ins>
                </m:r>
              </m:sub>
            </m:sSub>
            <m:r>
              <w:ins w:id="40" w:author="Xinrong Wang" w:date="2024-10-30T15:25:00Z" w16du:dateUtc="2024-10-30T22:25:00Z">
                <w:rPr>
                  <w:rFonts w:ascii="Cambria Math" w:hAnsi="Cambria Math"/>
                </w:rPr>
                <m:t>*(N-1)</m:t>
              </w:ins>
            </m:r>
          </m:num>
          <m:den>
            <m:r>
              <w:ins w:id="41" w:author="Xinrong Wang" w:date="2024-10-30T15:25:00Z" w16du:dateUtc="2024-10-30T22:25:00Z">
                <w:rPr>
                  <w:rFonts w:ascii="Cambria Math" w:hAnsi="Cambria Math"/>
                </w:rPr>
                <m:t>NR slot length</m:t>
              </w:ins>
            </m:r>
          </m:den>
        </m:f>
      </m:oMath>
      <w:ins w:id="42" w:author="Xinrong Wang" w:date="2024-10-30T15:25:00Z" w16du:dateUtc="2024-10-30T22:25:00Z">
        <w:r w:rsidRPr="00ED2850">
          <w:t xml:space="preserve"> slots which begins from the beginning of DL slot n, where </w:t>
        </w:r>
      </w:ins>
    </w:p>
    <w:p w14:paraId="3848E2D5" w14:textId="77777777" w:rsidR="004C616B" w:rsidRPr="00ED2850" w:rsidRDefault="004C616B" w:rsidP="004C616B">
      <w:pPr>
        <w:rPr>
          <w:ins w:id="43" w:author="Xinrong Wang" w:date="2024-10-30T15:25:00Z" w16du:dateUtc="2024-10-30T22:25:00Z"/>
        </w:rPr>
      </w:pPr>
      <w:ins w:id="44" w:author="Xinrong Wang" w:date="2024-10-30T15:25:00Z" w16du:dateUtc="2024-10-30T22:25:00Z">
        <w:r w:rsidRPr="00ED2850">
          <w:tab/>
          <w:t>DL slot n is the last slot overlapping with the PDSCH containing the RRC command, and</w:t>
        </w:r>
      </w:ins>
    </w:p>
    <w:p w14:paraId="5F32D939" w14:textId="77777777" w:rsidR="004C616B" w:rsidRPr="00ED2850" w:rsidRDefault="004C616B" w:rsidP="004C616B">
      <w:pPr>
        <w:rPr>
          <w:ins w:id="45" w:author="Xinrong Wang" w:date="2024-10-30T15:25:00Z" w16du:dateUtc="2024-10-30T22:25:00Z"/>
        </w:rPr>
      </w:pPr>
      <w:ins w:id="46" w:author="Xinrong Wang" w:date="2024-10-30T15:25:00Z" w16du:dateUtc="2024-10-30T22:25:00Z">
        <w:r w:rsidRPr="00ED2850">
          <w:tab/>
        </w:r>
      </w:ins>
      <m:oMath>
        <m:sSub>
          <m:sSubPr>
            <m:ctrlPr>
              <w:ins w:id="47" w:author="Xinrong Wang" w:date="2024-10-30T15:25:00Z" w16du:dateUtc="2024-10-30T22:25:00Z">
                <w:rPr>
                  <w:rFonts w:ascii="Cambria Math" w:hAnsi="Cambria Math"/>
                  <w:i/>
                </w:rPr>
              </w:ins>
            </m:ctrlPr>
          </m:sSubPr>
          <m:e>
            <m:r>
              <w:ins w:id="48" w:author="Xinrong Wang" w:date="2024-10-30T15:25:00Z" w16du:dateUtc="2024-10-30T22:25:00Z">
                <w:rPr>
                  <w:rFonts w:ascii="Cambria Math" w:hAnsi="Cambria Math"/>
                </w:rPr>
                <m:t>T</m:t>
              </w:ins>
            </m:r>
          </m:e>
          <m:sub>
            <m:r>
              <w:ins w:id="49" w:author="Xinrong Wang" w:date="2024-10-30T15:25:00Z" w16du:dateUtc="2024-10-30T22:25:00Z">
                <w:rPr>
                  <w:rFonts w:ascii="Cambria Math" w:hAnsi="Cambria Math"/>
                </w:rPr>
                <m:t>RRCprocessingDelay</m:t>
              </w:ins>
            </m:r>
          </m:sub>
        </m:sSub>
        <m:r>
          <w:ins w:id="50" w:author="Xinrong Wang" w:date="2024-10-30T15:25:00Z" w16du:dateUtc="2024-10-30T22:25:00Z">
            <m:rPr>
              <m:sty m:val="p"/>
            </m:rPr>
            <w:rPr>
              <w:rFonts w:ascii="Cambria Math" w:hAnsi="Cambria Math"/>
            </w:rPr>
            <m:t xml:space="preserve"> and </m:t>
          </w:ins>
        </m:r>
        <m:sSub>
          <m:sSubPr>
            <m:ctrlPr>
              <w:ins w:id="51" w:author="Xinrong Wang" w:date="2024-10-30T15:25:00Z" w16du:dateUtc="2024-10-30T22:25:00Z">
                <w:rPr>
                  <w:rFonts w:ascii="Cambria Math" w:hAnsi="Cambria Math"/>
                  <w:i/>
                </w:rPr>
              </w:ins>
            </m:ctrlPr>
          </m:sSubPr>
          <m:e>
            <m:r>
              <w:ins w:id="52" w:author="Xinrong Wang" w:date="2024-10-30T15:25:00Z" w16du:dateUtc="2024-10-30T22:25:00Z">
                <w:rPr>
                  <w:rFonts w:ascii="Cambria Math" w:hAnsi="Cambria Math"/>
                </w:rPr>
                <m:t>T</m:t>
              </w:ins>
            </m:r>
          </m:e>
          <m:sub>
            <m:r>
              <w:ins w:id="53" w:author="Xinrong Wang" w:date="2024-10-30T15:25:00Z" w16du:dateUtc="2024-10-30T22:25:00Z">
                <w:rPr>
                  <w:rFonts w:ascii="Cambria Math" w:hAnsi="Cambria Math"/>
                </w:rPr>
                <m:t>BWPswitchDelayRRC</m:t>
              </w:ins>
            </m:r>
          </m:sub>
        </m:sSub>
        <m:r>
          <w:ins w:id="54" w:author="Xinrong Wang" w:date="2024-10-30T15:25:00Z" w16du:dateUtc="2024-10-30T22:25:00Z">
            <w:rPr>
              <w:rFonts w:ascii="Cambria Math" w:hAnsi="Cambria Math"/>
            </w:rPr>
            <m:t xml:space="preserve"> </m:t>
          </w:ins>
        </m:r>
      </m:oMath>
      <w:ins w:id="55" w:author="Xinrong Wang" w:date="2024-10-30T15:25:00Z" w16du:dateUtc="2024-10-30T22:25:00Z">
        <w:r w:rsidRPr="00ED2850">
          <w:t xml:space="preserve"> are defined in </w:t>
        </w:r>
        <w:r>
          <w:t>C</w:t>
        </w:r>
        <w:r w:rsidRPr="00ED2850">
          <w:t>lause 8.6.3</w:t>
        </w:r>
        <w:r>
          <w:t xml:space="preserve"> in TS 38.133 [6]</w:t>
        </w:r>
        <w:r w:rsidRPr="00ED2850">
          <w:t>, and</w:t>
        </w:r>
      </w:ins>
    </w:p>
    <w:p w14:paraId="3CC4435D" w14:textId="77777777" w:rsidR="004C616B" w:rsidRPr="00ED2850" w:rsidRDefault="004C616B" w:rsidP="004C616B">
      <w:pPr>
        <w:rPr>
          <w:ins w:id="56" w:author="Xinrong Wang" w:date="2024-10-30T15:25:00Z" w16du:dateUtc="2024-10-30T22:25:00Z"/>
        </w:rPr>
      </w:pPr>
      <w:ins w:id="57" w:author="Xinrong Wang" w:date="2024-10-30T15:25:00Z" w16du:dateUtc="2024-10-30T22:25:00Z">
        <w:r w:rsidRPr="00ED2850">
          <w:tab/>
        </w:r>
      </w:ins>
      <m:oMath>
        <m:sSub>
          <m:sSubPr>
            <m:ctrlPr>
              <w:ins w:id="58" w:author="Xinrong Wang" w:date="2024-10-30T15:25:00Z" w16du:dateUtc="2024-10-30T22:25:00Z">
                <w:rPr>
                  <w:rFonts w:ascii="Cambria Math" w:hAnsi="Cambria Math"/>
                  <w:i/>
                </w:rPr>
              </w:ins>
            </m:ctrlPr>
          </m:sSubPr>
          <m:e>
            <m:r>
              <w:ins w:id="59" w:author="Xinrong Wang" w:date="2024-10-30T15:25:00Z" w16du:dateUtc="2024-10-30T22:25:00Z">
                <w:rPr>
                  <w:rFonts w:ascii="Cambria Math" w:hAnsi="Cambria Math"/>
                </w:rPr>
                <m:t>D</m:t>
              </w:ins>
            </m:r>
          </m:e>
          <m:sub>
            <m:r>
              <w:ins w:id="60" w:author="Xinrong Wang" w:date="2024-10-30T15:25:00Z" w16du:dateUtc="2024-10-30T22:25:00Z">
                <w:rPr>
                  <w:rFonts w:ascii="Cambria Math" w:hAnsi="Cambria Math"/>
                </w:rPr>
                <m:t>RRC</m:t>
              </w:ins>
            </m:r>
          </m:sub>
        </m:sSub>
        <m:r>
          <w:ins w:id="61" w:author="Xinrong Wang" w:date="2024-10-30T15:25:00Z" w16du:dateUtc="2024-10-30T22:25:00Z">
            <w:rPr>
              <w:rFonts w:ascii="Cambria Math" w:hAnsi="Cambria Math"/>
            </w:rPr>
            <m:t>=0</m:t>
          </w:ins>
        </m:r>
      </m:oMath>
      <w:ins w:id="62" w:author="Xinrong Wang" w:date="2024-10-30T15:25:00Z" w16du:dateUtc="2024-10-30T22:25:00Z">
        <w:r w:rsidRPr="00ED2850">
          <w:t xml:space="preserve"> for UE which is capable of type 1 BWP switching delay depending on UE capability </w:t>
        </w:r>
        <w:proofErr w:type="spellStart"/>
        <w:r w:rsidRPr="009A5A3A">
          <w:rPr>
            <w:i/>
            <w:iCs/>
          </w:rPr>
          <w:t>bwp-SwitchingDelay</w:t>
        </w:r>
        <w:proofErr w:type="spellEnd"/>
        <w:r w:rsidRPr="009A5A3A">
          <w:rPr>
            <w:i/>
            <w:iCs/>
          </w:rPr>
          <w:t xml:space="preserve"> </w:t>
        </w:r>
        <w:r w:rsidRPr="00ED2850">
          <w:t>[</w:t>
        </w:r>
        <w:r>
          <w:t>TS 38.331, 13</w:t>
        </w:r>
        <w:r w:rsidRPr="00ED2850">
          <w:t xml:space="preserve">]. </w:t>
        </w:r>
      </w:ins>
      <m:oMath>
        <m:sSub>
          <m:sSubPr>
            <m:ctrlPr>
              <w:ins w:id="63" w:author="Xinrong Wang" w:date="2024-10-30T15:25:00Z" w16du:dateUtc="2024-10-30T22:25:00Z">
                <w:rPr>
                  <w:rFonts w:ascii="Cambria Math" w:hAnsi="Cambria Math"/>
                  <w:i/>
                </w:rPr>
              </w:ins>
            </m:ctrlPr>
          </m:sSubPr>
          <m:e>
            <m:r>
              <w:ins w:id="64" w:author="Xinrong Wang" w:date="2024-10-30T15:25:00Z" w16du:dateUtc="2024-10-30T22:25:00Z">
                <w:rPr>
                  <w:rFonts w:ascii="Cambria Math" w:hAnsi="Cambria Math"/>
                </w:rPr>
                <m:t>D</m:t>
              </w:ins>
            </m:r>
          </m:e>
          <m:sub>
            <m:r>
              <w:ins w:id="65" w:author="Xinrong Wang" w:date="2024-10-30T15:25:00Z" w16du:dateUtc="2024-10-30T22:25:00Z">
                <w:rPr>
                  <w:rFonts w:ascii="Cambria Math" w:hAnsi="Cambria Math"/>
                </w:rPr>
                <m:t>RRC</m:t>
              </w:ins>
            </m:r>
          </m:sub>
        </m:sSub>
        <m:r>
          <w:ins w:id="66" w:author="Xinrong Wang" w:date="2024-10-30T15:25:00Z" w16du:dateUtc="2024-10-30T22:25:00Z">
            <w:rPr>
              <w:rFonts w:ascii="Cambria Math" w:hAnsi="Cambria Math"/>
            </w:rPr>
            <m:t>=D</m:t>
          </w:ins>
        </m:r>
      </m:oMath>
      <w:ins w:id="67" w:author="Xinrong Wang" w:date="2024-10-30T15:25:00Z" w16du:dateUtc="2024-10-30T22:25:00Z">
        <w:r w:rsidRPr="00ED2850">
          <w:t xml:space="preserve"> for UE which is capable of type 2 BWP switching delay depending on UE capability </w:t>
        </w:r>
        <w:proofErr w:type="spellStart"/>
        <w:r w:rsidRPr="009A5A3A">
          <w:rPr>
            <w:i/>
            <w:iCs/>
          </w:rPr>
          <w:t>bwp-SwitchingDelay</w:t>
        </w:r>
        <w:proofErr w:type="spellEnd"/>
        <w:r w:rsidRPr="00ED2850">
          <w:t xml:space="preserve"> [</w:t>
        </w:r>
        <w:r>
          <w:t>TS 38.331, 13</w:t>
        </w:r>
        <w:r w:rsidRPr="00ED2850">
          <w:t xml:space="preserve">], where D is the incremental delay for each additional CC involved in simultaneous BWP switch and depends on UE capability [TS 38.306, </w:t>
        </w:r>
        <w:r>
          <w:t>11</w:t>
        </w:r>
        <w:r w:rsidRPr="00ED2850">
          <w:t>].</w:t>
        </w:r>
      </w:ins>
    </w:p>
    <w:p w14:paraId="50591097" w14:textId="77777777" w:rsidR="004C616B" w:rsidRPr="00ED2850" w:rsidRDefault="004C616B" w:rsidP="004C616B">
      <w:pPr>
        <w:rPr>
          <w:ins w:id="68" w:author="Xinrong Wang" w:date="2024-10-30T15:25:00Z" w16du:dateUtc="2024-10-30T22:25:00Z"/>
        </w:rPr>
      </w:pPr>
      <w:ins w:id="69" w:author="Xinrong Wang" w:date="2024-10-30T15:25:00Z" w16du:dateUtc="2024-10-30T22:25:00Z">
        <w:r w:rsidRPr="00ED2850">
          <w:tab/>
          <w:t>N is the number of CCs within the NR-CA configured for performing simultaneous BWP switch.</w:t>
        </w:r>
      </w:ins>
    </w:p>
    <w:p w14:paraId="03DE477A" w14:textId="77777777" w:rsidR="004C616B" w:rsidRPr="00ED2850" w:rsidRDefault="004C616B" w:rsidP="004C616B">
      <w:pPr>
        <w:rPr>
          <w:ins w:id="70" w:author="Xinrong Wang" w:date="2024-10-30T15:25:00Z" w16du:dateUtc="2024-10-30T22:25:00Z"/>
        </w:rPr>
      </w:pPr>
      <w:ins w:id="71" w:author="Xinrong Wang" w:date="2024-10-30T15:25:00Z" w16du:dateUtc="2024-10-30T22:25:00Z">
        <w:r w:rsidRPr="00ED2850">
          <w:t xml:space="preserve">The UE is not required to transmit UL signals or receive DL signals during the time defined by </w:t>
        </w:r>
      </w:ins>
      <m:oMath>
        <m:sSub>
          <m:sSubPr>
            <m:ctrlPr>
              <w:ins w:id="72" w:author="Xinrong Wang" w:date="2024-10-30T15:25:00Z" w16du:dateUtc="2024-10-30T22:25:00Z">
                <w:rPr>
                  <w:rFonts w:ascii="Cambria Math" w:hAnsi="Cambria Math"/>
                  <w:i/>
                </w:rPr>
              </w:ins>
            </m:ctrlPr>
          </m:sSubPr>
          <m:e>
            <m:sSub>
              <m:sSubPr>
                <m:ctrlPr>
                  <w:ins w:id="73" w:author="Xinrong Wang" w:date="2024-10-30T15:25:00Z" w16du:dateUtc="2024-10-30T22:25:00Z">
                    <w:rPr>
                      <w:rFonts w:ascii="Cambria Math" w:hAnsi="Cambria Math"/>
                      <w:i/>
                    </w:rPr>
                  </w:ins>
                </m:ctrlPr>
              </m:sSubPr>
              <m:e>
                <m:r>
                  <w:ins w:id="74" w:author="Xinrong Wang" w:date="2024-10-30T15:25:00Z" w16du:dateUtc="2024-10-30T22:25:00Z">
                    <w:rPr>
                      <w:rFonts w:ascii="Cambria Math" w:hAnsi="Cambria Math"/>
                    </w:rPr>
                    <m:t>T</m:t>
                  </w:ins>
                </m:r>
              </m:e>
              <m:sub>
                <m:r>
                  <w:ins w:id="75" w:author="Xinrong Wang" w:date="2024-10-30T15:25:00Z" w16du:dateUtc="2024-10-30T22:25:00Z">
                    <w:rPr>
                      <w:rFonts w:ascii="Cambria Math" w:hAnsi="Cambria Math"/>
                    </w:rPr>
                    <m:t>RRCprocessingDelay</m:t>
                  </w:ins>
                </m:r>
              </m:sub>
            </m:sSub>
            <m:r>
              <w:ins w:id="76" w:author="Xinrong Wang" w:date="2024-10-30T15:25:00Z" w16du:dateUtc="2024-10-30T22:25:00Z">
                <w:rPr>
                  <w:rFonts w:ascii="Cambria Math" w:hAnsi="Cambria Math"/>
                </w:rPr>
                <m:t>+T</m:t>
              </w:ins>
            </m:r>
          </m:e>
          <m:sub>
            <m:r>
              <w:ins w:id="77" w:author="Xinrong Wang" w:date="2024-10-30T15:25:00Z" w16du:dateUtc="2024-10-30T22:25:00Z">
                <w:rPr>
                  <w:rFonts w:ascii="Cambria Math" w:hAnsi="Cambria Math"/>
                </w:rPr>
                <m:t>BWPswitchDelayRRC</m:t>
              </w:ins>
            </m:r>
          </m:sub>
        </m:sSub>
        <m:r>
          <w:ins w:id="78" w:author="Xinrong Wang" w:date="2024-10-30T15:25:00Z" w16du:dateUtc="2024-10-30T22:25:00Z">
            <w:rPr>
              <w:rFonts w:ascii="Cambria Math" w:hAnsi="Cambria Math"/>
            </w:rPr>
            <m:t>+</m:t>
          </w:ins>
        </m:r>
        <m:sSub>
          <m:sSubPr>
            <m:ctrlPr>
              <w:ins w:id="79" w:author="Xinrong Wang" w:date="2024-10-30T15:25:00Z" w16du:dateUtc="2024-10-30T22:25:00Z">
                <w:rPr>
                  <w:rFonts w:ascii="Cambria Math" w:hAnsi="Cambria Math"/>
                  <w:i/>
                </w:rPr>
              </w:ins>
            </m:ctrlPr>
          </m:sSubPr>
          <m:e>
            <m:r>
              <w:ins w:id="80" w:author="Xinrong Wang" w:date="2024-10-30T15:25:00Z" w16du:dateUtc="2024-10-30T22:25:00Z">
                <w:rPr>
                  <w:rFonts w:ascii="Cambria Math" w:hAnsi="Cambria Math"/>
                </w:rPr>
                <m:t>D</m:t>
              </w:ins>
            </m:r>
          </m:e>
          <m:sub>
            <m:r>
              <w:ins w:id="81" w:author="Xinrong Wang" w:date="2024-10-30T15:25:00Z" w16du:dateUtc="2024-10-30T22:25:00Z">
                <w:rPr>
                  <w:rFonts w:ascii="Cambria Math" w:hAnsi="Cambria Math"/>
                </w:rPr>
                <m:t>RRC</m:t>
              </w:ins>
            </m:r>
          </m:sub>
        </m:sSub>
        <m:r>
          <w:ins w:id="82" w:author="Xinrong Wang" w:date="2024-10-30T15:25:00Z" w16du:dateUtc="2024-10-30T22:25:00Z">
            <w:rPr>
              <w:rFonts w:ascii="Cambria Math" w:hAnsi="Cambria Math"/>
            </w:rPr>
            <m:t>*(N-1)</m:t>
          </w:ins>
        </m:r>
      </m:oMath>
      <w:ins w:id="83" w:author="Xinrong Wang" w:date="2024-10-30T15:25:00Z" w16du:dateUtc="2024-10-30T22:25:00Z">
        <w:r w:rsidRPr="00ED2850">
          <w:t xml:space="preserve"> on the cells where RRC-based BWP switch occurs.</w:t>
        </w:r>
      </w:ins>
    </w:p>
    <w:p w14:paraId="0AE6527F" w14:textId="77777777" w:rsidR="004C616B" w:rsidRDefault="004C616B" w:rsidP="00A3148A">
      <w:pPr>
        <w:pStyle w:val="Heading5"/>
        <w:keepNext w:val="0"/>
        <w:keepLines w:val="0"/>
        <w:rPr>
          <w:ins w:id="84" w:author="Xinrong Wang" w:date="2024-10-30T15:25:00Z" w16du:dateUtc="2024-10-30T22:25:00Z"/>
        </w:rPr>
      </w:pPr>
    </w:p>
    <w:p w14:paraId="1E460C03" w14:textId="737281B1" w:rsidR="00A3148A" w:rsidRPr="00076C2B" w:rsidRDefault="006C6F57" w:rsidP="00A3148A">
      <w:pPr>
        <w:pStyle w:val="Heading5"/>
        <w:keepNext w:val="0"/>
        <w:keepLines w:val="0"/>
        <w:rPr>
          <w:ins w:id="85" w:author="Xinrong Wang" w:date="2024-10-30T11:06:00Z" w16du:dateUtc="2024-10-30T18:06:00Z"/>
        </w:rPr>
      </w:pPr>
      <w:ins w:id="86" w:author="Xinrong Wang" w:date="2024-10-30T15:18:00Z" w16du:dateUtc="2024-10-30T22:18:00Z">
        <w:r>
          <w:t>7.5.6.5</w:t>
        </w:r>
      </w:ins>
      <w:ins w:id="87" w:author="Xinrong Wang" w:date="2024-10-30T13:54:00Z" w16du:dateUtc="2024-10-30T20:54:00Z">
        <w:r w:rsidR="006618DD">
          <w:t>.1</w:t>
        </w:r>
      </w:ins>
      <w:ins w:id="88" w:author="Xinrong Wang" w:date="2024-10-30T11:06:00Z" w16du:dateUtc="2024-10-30T18:06:00Z">
        <w:r w:rsidR="00A3148A" w:rsidRPr="00076C2B">
          <w:tab/>
        </w:r>
      </w:ins>
      <w:ins w:id="89" w:author="Xinrong Wang" w:date="2024-10-30T15:17:00Z" w16du:dateUtc="2024-10-30T22:17:00Z">
        <w:r w:rsidRPr="006C6F57">
          <w:t xml:space="preserve">Active BWP switch on multiple </w:t>
        </w:r>
        <w:proofErr w:type="spellStart"/>
        <w:r w:rsidRPr="006C6F57">
          <w:t>SCells</w:t>
        </w:r>
        <w:proofErr w:type="spellEnd"/>
        <w:r w:rsidRPr="006C6F57">
          <w:t xml:space="preserve"> with non-DRX in SA</w:t>
        </w:r>
      </w:ins>
    </w:p>
    <w:p w14:paraId="004793CE" w14:textId="77777777" w:rsidR="00A3148A" w:rsidRPr="00076C2B" w:rsidRDefault="00A3148A" w:rsidP="00A3148A">
      <w:pPr>
        <w:pStyle w:val="EditorsNote"/>
        <w:rPr>
          <w:ins w:id="90" w:author="Xinrong Wang" w:date="2024-10-30T11:06:00Z" w16du:dateUtc="2024-10-30T18:06:00Z"/>
          <w:lang w:eastAsia="zh-CN"/>
        </w:rPr>
      </w:pPr>
      <w:ins w:id="91" w:author="Xinrong Wang" w:date="2024-10-30T11:06:00Z" w16du:dateUtc="2024-10-30T18:06:00Z">
        <w:r w:rsidRPr="00076C2B">
          <w:rPr>
            <w:lang w:eastAsia="zh-CN"/>
          </w:rPr>
          <w:t>Editor’s note: This test case is incomplete in following aspects:</w:t>
        </w:r>
      </w:ins>
    </w:p>
    <w:p w14:paraId="54FDE89A" w14:textId="7F893112" w:rsidR="00A3148A" w:rsidRPr="00076C2B" w:rsidRDefault="00A3148A" w:rsidP="00A3148A">
      <w:pPr>
        <w:pStyle w:val="EditorsNote"/>
        <w:rPr>
          <w:ins w:id="92" w:author="Xinrong Wang" w:date="2024-10-30T11:06:00Z" w16du:dateUtc="2024-10-30T18:06:00Z"/>
          <w:rStyle w:val="EditorsNoteChar"/>
          <w:rFonts w:eastAsia="SimSun"/>
          <w:lang w:eastAsia="zh-CN"/>
        </w:rPr>
      </w:pPr>
      <w:ins w:id="93" w:author="Xinrong Wang" w:date="2024-10-30T11:06:00Z" w16du:dateUtc="2024-10-30T18:06:00Z">
        <w:r w:rsidRPr="00076C2B">
          <w:rPr>
            <w:rStyle w:val="EditorsNoteChar"/>
            <w:rFonts w:eastAsia="SimSun"/>
            <w:lang w:eastAsia="zh-CN"/>
          </w:rPr>
          <w:t>-</w:t>
        </w:r>
        <w:r w:rsidRPr="00076C2B">
          <w:rPr>
            <w:rStyle w:val="EditorsNoteChar"/>
            <w:rFonts w:eastAsia="SimSun"/>
            <w:lang w:eastAsia="zh-CN"/>
          </w:rPr>
          <w:tab/>
          <w:t>TT analysis is missing</w:t>
        </w:r>
      </w:ins>
    </w:p>
    <w:p w14:paraId="2BD14094" w14:textId="1AECD797" w:rsidR="00A3148A" w:rsidRPr="00076C2B" w:rsidRDefault="00A3148A" w:rsidP="00A3148A">
      <w:pPr>
        <w:pStyle w:val="EditorsNote"/>
        <w:rPr>
          <w:ins w:id="94" w:author="Xinrong Wang" w:date="2024-10-30T11:06:00Z" w16du:dateUtc="2024-10-30T18:06:00Z"/>
          <w:rStyle w:val="EditorsNoteChar"/>
          <w:rFonts w:eastAsia="SimSun"/>
          <w:lang w:eastAsia="zh-CN"/>
        </w:rPr>
      </w:pPr>
      <w:ins w:id="95" w:author="Xinrong Wang" w:date="2024-10-30T11:06:00Z" w16du:dateUtc="2024-10-30T18:06:00Z">
        <w:r w:rsidRPr="00076C2B">
          <w:rPr>
            <w:rStyle w:val="EditorsNoteChar"/>
            <w:rFonts w:eastAsia="SimSun"/>
            <w:lang w:eastAsia="zh-CN"/>
          </w:rPr>
          <w:t>-</w:t>
        </w:r>
        <w:r w:rsidRPr="00076C2B">
          <w:rPr>
            <w:rStyle w:val="EditorsNoteChar"/>
            <w:rFonts w:eastAsia="SimSun"/>
            <w:lang w:eastAsia="zh-CN"/>
          </w:rPr>
          <w:tab/>
        </w:r>
      </w:ins>
      <w:ins w:id="96" w:author="Xinrong Wang" w:date="2024-10-30T13:57:00Z" w16du:dateUtc="2024-10-30T20:57:00Z">
        <w:r w:rsidR="00FB1505">
          <w:rPr>
            <w:rStyle w:val="EditorsNoteChar"/>
            <w:rFonts w:eastAsia="SimSun"/>
            <w:lang w:eastAsia="zh-CN"/>
          </w:rPr>
          <w:t>Message contents need more work</w:t>
        </w:r>
      </w:ins>
    </w:p>
    <w:p w14:paraId="15A72D75" w14:textId="5EDF3099" w:rsidR="00A3148A" w:rsidRPr="00076C2B" w:rsidRDefault="006C6F57" w:rsidP="00A3148A">
      <w:pPr>
        <w:pStyle w:val="H6"/>
        <w:keepNext w:val="0"/>
        <w:keepLines w:val="0"/>
        <w:rPr>
          <w:ins w:id="97" w:author="Xinrong Wang" w:date="2024-10-30T11:06:00Z" w16du:dateUtc="2024-10-30T18:06:00Z"/>
        </w:rPr>
      </w:pPr>
      <w:ins w:id="98" w:author="Xinrong Wang" w:date="2024-10-30T15:18:00Z" w16du:dateUtc="2024-10-30T22:18:00Z">
        <w:r>
          <w:t>7.5.6.5</w:t>
        </w:r>
      </w:ins>
      <w:ins w:id="99" w:author="Xinrong Wang" w:date="2024-10-30T13:54:00Z" w16du:dateUtc="2024-10-30T20:54:00Z">
        <w:r w:rsidR="006618DD">
          <w:t>.1</w:t>
        </w:r>
      </w:ins>
      <w:ins w:id="100" w:author="Xinrong Wang" w:date="2024-10-30T11:06:00Z" w16du:dateUtc="2024-10-30T18:06:00Z">
        <w:r w:rsidR="00A3148A" w:rsidRPr="00076C2B">
          <w:t>.1</w:t>
        </w:r>
        <w:r w:rsidR="00A3148A" w:rsidRPr="00076C2B">
          <w:tab/>
          <w:t>Test purpose</w:t>
        </w:r>
      </w:ins>
    </w:p>
    <w:p w14:paraId="4987A41D" w14:textId="4658FF53" w:rsidR="00A3148A" w:rsidRPr="00076C2B" w:rsidRDefault="00FB1505" w:rsidP="00A3148A">
      <w:pPr>
        <w:rPr>
          <w:ins w:id="101" w:author="Xinrong Wang" w:date="2024-10-30T11:06:00Z" w16du:dateUtc="2024-10-30T18:06:00Z"/>
          <w:szCs w:val="24"/>
        </w:rPr>
      </w:pPr>
      <w:ins w:id="102" w:author="Xinrong Wang" w:date="2024-10-30T13:59:00Z" w16du:dateUtc="2024-10-30T20:59:00Z">
        <w:r w:rsidRPr="00FB1505">
          <w:t>The purpose of this test is to verify the DL BWP switch delay requirement for simultaneous RRC-based BWP switch on multiple CCs defined in clause 8.6.3A</w:t>
        </w:r>
      </w:ins>
      <w:ins w:id="103" w:author="Xinrong Wang" w:date="2024-10-30T11:06:00Z" w16du:dateUtc="2024-10-30T18:06:00Z">
        <w:r w:rsidR="00A3148A" w:rsidRPr="00076C2B">
          <w:t xml:space="preserve"> in 38.133 [6].</w:t>
        </w:r>
      </w:ins>
    </w:p>
    <w:p w14:paraId="73AFD8BB" w14:textId="65D4C9F4" w:rsidR="00A3148A" w:rsidRPr="00076C2B" w:rsidRDefault="006C6F57" w:rsidP="00A3148A">
      <w:pPr>
        <w:pStyle w:val="H6"/>
        <w:keepNext w:val="0"/>
        <w:keepLines w:val="0"/>
        <w:rPr>
          <w:ins w:id="104" w:author="Xinrong Wang" w:date="2024-10-30T11:06:00Z" w16du:dateUtc="2024-10-30T18:06:00Z"/>
        </w:rPr>
      </w:pPr>
      <w:ins w:id="105" w:author="Xinrong Wang" w:date="2024-10-30T15:18:00Z" w16du:dateUtc="2024-10-30T22:18:00Z">
        <w:r>
          <w:t>7.5.6.5</w:t>
        </w:r>
      </w:ins>
      <w:ins w:id="106" w:author="Xinrong Wang" w:date="2024-10-30T13:54:00Z" w16du:dateUtc="2024-10-30T20:54:00Z">
        <w:r w:rsidR="006618DD">
          <w:t>.1</w:t>
        </w:r>
      </w:ins>
      <w:ins w:id="107" w:author="Xinrong Wang" w:date="2024-10-30T11:06:00Z" w16du:dateUtc="2024-10-30T18:06:00Z">
        <w:r w:rsidR="00A3148A" w:rsidRPr="00076C2B">
          <w:t>.2</w:t>
        </w:r>
        <w:r w:rsidR="00A3148A" w:rsidRPr="00076C2B">
          <w:tab/>
          <w:t>Test applicability</w:t>
        </w:r>
      </w:ins>
    </w:p>
    <w:p w14:paraId="3C1A62DD" w14:textId="363A11A9" w:rsidR="00A3148A" w:rsidRPr="00076C2B" w:rsidRDefault="004C616B" w:rsidP="00A3148A">
      <w:pPr>
        <w:rPr>
          <w:ins w:id="108" w:author="Xinrong Wang" w:date="2024-10-30T11:06:00Z" w16du:dateUtc="2024-10-30T18:06:00Z"/>
          <w:rFonts w:cs="v4.2.0"/>
        </w:rPr>
      </w:pPr>
      <w:ins w:id="109" w:author="Xinrong Wang" w:date="2024-10-30T15:31:00Z" w16du:dateUtc="2024-10-30T22:31:00Z">
        <w:r w:rsidRPr="004C616B">
          <w:rPr>
            <w:rFonts w:cs="v4.2.0"/>
          </w:rPr>
          <w:t>This test applies to all types of NR SA UE Rel-16 and forward supporting bwp-SwitchingMultiCCs-r16, either type1-r16 or type2-r16, as well as the corresponding r15 BWP switch capabilities from legacy tests (support of at least 2 active BWPs)</w:t>
        </w:r>
      </w:ins>
      <w:ins w:id="110" w:author="Xinrong Wang" w:date="2024-10-30T11:06:00Z" w16du:dateUtc="2024-10-30T18:06:00Z">
        <w:r w:rsidR="00A3148A" w:rsidRPr="00076C2B">
          <w:rPr>
            <w:rFonts w:cs="v4.2.0"/>
          </w:rPr>
          <w:t>.</w:t>
        </w:r>
      </w:ins>
    </w:p>
    <w:p w14:paraId="5B4F8589" w14:textId="21E02C48" w:rsidR="00A3148A" w:rsidRPr="00076C2B" w:rsidRDefault="006C6F57" w:rsidP="00A3148A">
      <w:pPr>
        <w:pStyle w:val="H6"/>
        <w:keepNext w:val="0"/>
        <w:keepLines w:val="0"/>
        <w:rPr>
          <w:ins w:id="111" w:author="Xinrong Wang" w:date="2024-10-30T11:06:00Z" w16du:dateUtc="2024-10-30T18:06:00Z"/>
        </w:rPr>
      </w:pPr>
      <w:ins w:id="112" w:author="Xinrong Wang" w:date="2024-10-30T15:18:00Z" w16du:dateUtc="2024-10-30T22:18:00Z">
        <w:r>
          <w:lastRenderedPageBreak/>
          <w:t>7.5.6.5</w:t>
        </w:r>
      </w:ins>
      <w:ins w:id="113" w:author="Xinrong Wang" w:date="2024-10-30T13:55:00Z" w16du:dateUtc="2024-10-30T20:55:00Z">
        <w:r w:rsidR="006618DD">
          <w:t>.1</w:t>
        </w:r>
      </w:ins>
      <w:ins w:id="114" w:author="Xinrong Wang" w:date="2024-10-30T11:06:00Z" w16du:dateUtc="2024-10-30T18:06:00Z">
        <w:r w:rsidR="00A3148A" w:rsidRPr="00076C2B">
          <w:t>.3</w:t>
        </w:r>
        <w:r w:rsidR="00A3148A" w:rsidRPr="00076C2B">
          <w:tab/>
          <w:t>Minimum conformance requirements</w:t>
        </w:r>
      </w:ins>
    </w:p>
    <w:p w14:paraId="14C2BD07" w14:textId="479353B4" w:rsidR="00A3148A" w:rsidRPr="00076C2B" w:rsidRDefault="00A3148A" w:rsidP="00A3148A">
      <w:pPr>
        <w:rPr>
          <w:ins w:id="115" w:author="Xinrong Wang" w:date="2024-10-30T11:06:00Z" w16du:dateUtc="2024-10-30T18:06:00Z"/>
          <w:lang w:eastAsia="sv-SE"/>
        </w:rPr>
      </w:pPr>
      <w:ins w:id="116" w:author="Xinrong Wang" w:date="2024-10-30T11:06:00Z" w16du:dateUtc="2024-10-30T18:06:00Z">
        <w:r w:rsidRPr="00076C2B">
          <w:rPr>
            <w:lang w:eastAsia="sv-SE"/>
          </w:rPr>
          <w:t xml:space="preserve">The minimum conformance requirements are specified in clause </w:t>
        </w:r>
      </w:ins>
      <w:ins w:id="117" w:author="Xinrong Wang" w:date="2024-10-30T15:18:00Z" w16du:dateUtc="2024-10-30T22:18:00Z">
        <w:r w:rsidR="006C6F57">
          <w:rPr>
            <w:lang w:eastAsia="sv-SE"/>
          </w:rPr>
          <w:t>7.5.6.5</w:t>
        </w:r>
      </w:ins>
      <w:ins w:id="118" w:author="Xinrong Wang" w:date="2024-10-30T11:06:00Z" w16du:dateUtc="2024-10-30T18:06:00Z">
        <w:r w:rsidRPr="00076C2B">
          <w:rPr>
            <w:lang w:eastAsia="sv-SE"/>
          </w:rPr>
          <w:t>.0.1.</w:t>
        </w:r>
      </w:ins>
    </w:p>
    <w:p w14:paraId="0DDA6A5F" w14:textId="742100B4" w:rsidR="00A3148A" w:rsidRPr="00076C2B" w:rsidRDefault="00A3148A" w:rsidP="00A3148A">
      <w:pPr>
        <w:rPr>
          <w:ins w:id="119" w:author="Xinrong Wang" w:date="2024-10-30T11:06:00Z" w16du:dateUtc="2024-10-30T18:06:00Z"/>
          <w:lang w:eastAsia="sv-SE"/>
        </w:rPr>
      </w:pPr>
      <w:ins w:id="120" w:author="Xinrong Wang" w:date="2024-10-30T11:06:00Z" w16du:dateUtc="2024-10-30T18:06:00Z">
        <w:r w:rsidRPr="00076C2B">
          <w:rPr>
            <w:lang w:eastAsia="sv-SE"/>
          </w:rPr>
          <w:t>The normative reference for this requirement is TS 38.133 [6] clause A.</w:t>
        </w:r>
      </w:ins>
      <w:ins w:id="121" w:author="Xinrong Wang" w:date="2024-10-30T15:18:00Z" w16du:dateUtc="2024-10-30T22:18:00Z">
        <w:r w:rsidR="006C6F57">
          <w:rPr>
            <w:lang w:eastAsia="sv-SE"/>
          </w:rPr>
          <w:t>7.5.6.5</w:t>
        </w:r>
      </w:ins>
      <w:ins w:id="122" w:author="Xinrong Wang" w:date="2024-10-30T13:54:00Z" w16du:dateUtc="2024-10-30T20:54:00Z">
        <w:r w:rsidR="006618DD">
          <w:rPr>
            <w:lang w:eastAsia="sv-SE"/>
          </w:rPr>
          <w:t>.1</w:t>
        </w:r>
      </w:ins>
      <w:ins w:id="123" w:author="Xinrong Wang" w:date="2024-10-30T11:06:00Z" w16du:dateUtc="2024-10-30T18:06:00Z">
        <w:r w:rsidRPr="00076C2B">
          <w:rPr>
            <w:lang w:eastAsia="sv-SE"/>
          </w:rPr>
          <w:t>.</w:t>
        </w:r>
      </w:ins>
    </w:p>
    <w:p w14:paraId="0F2F742A" w14:textId="78B86E57" w:rsidR="00A3148A" w:rsidRPr="00076C2B" w:rsidRDefault="006C6F57" w:rsidP="00A3148A">
      <w:pPr>
        <w:pStyle w:val="H6"/>
        <w:keepNext w:val="0"/>
        <w:keepLines w:val="0"/>
        <w:rPr>
          <w:ins w:id="124" w:author="Xinrong Wang" w:date="2024-10-30T11:06:00Z" w16du:dateUtc="2024-10-30T18:06:00Z"/>
        </w:rPr>
      </w:pPr>
      <w:ins w:id="125" w:author="Xinrong Wang" w:date="2024-10-30T15:18:00Z" w16du:dateUtc="2024-10-30T22:18:00Z">
        <w:r>
          <w:t>7.5.6.5</w:t>
        </w:r>
      </w:ins>
      <w:ins w:id="126" w:author="Xinrong Wang" w:date="2024-10-30T13:54:00Z" w16du:dateUtc="2024-10-30T20:54:00Z">
        <w:r w:rsidR="006618DD">
          <w:t>.1</w:t>
        </w:r>
      </w:ins>
      <w:ins w:id="127" w:author="Xinrong Wang" w:date="2024-10-30T11:06:00Z" w16du:dateUtc="2024-10-30T18:06:00Z">
        <w:r w:rsidR="00A3148A" w:rsidRPr="00076C2B">
          <w:t>.4</w:t>
        </w:r>
        <w:r w:rsidR="00A3148A" w:rsidRPr="00076C2B">
          <w:tab/>
          <w:t>Test description</w:t>
        </w:r>
      </w:ins>
    </w:p>
    <w:p w14:paraId="2A8824D5" w14:textId="51C27EFD" w:rsidR="00A3148A" w:rsidRPr="00076C2B" w:rsidRDefault="006C6F57" w:rsidP="00A3148A">
      <w:pPr>
        <w:pStyle w:val="H6"/>
        <w:keepNext w:val="0"/>
        <w:keepLines w:val="0"/>
        <w:rPr>
          <w:ins w:id="128" w:author="Xinrong Wang" w:date="2024-10-30T11:06:00Z" w16du:dateUtc="2024-10-30T18:06:00Z"/>
        </w:rPr>
      </w:pPr>
      <w:ins w:id="129" w:author="Xinrong Wang" w:date="2024-10-30T15:18:00Z" w16du:dateUtc="2024-10-30T22:18:00Z">
        <w:r>
          <w:t>7.5.6.5</w:t>
        </w:r>
      </w:ins>
      <w:ins w:id="130" w:author="Xinrong Wang" w:date="2024-10-30T13:54:00Z" w16du:dateUtc="2024-10-30T20:54:00Z">
        <w:r w:rsidR="006618DD">
          <w:t>.1</w:t>
        </w:r>
      </w:ins>
      <w:ins w:id="131" w:author="Xinrong Wang" w:date="2024-10-30T11:06:00Z" w16du:dateUtc="2024-10-30T18:06:00Z">
        <w:r w:rsidR="00A3148A" w:rsidRPr="00076C2B">
          <w:t>.4.1</w:t>
        </w:r>
        <w:r w:rsidR="00A3148A" w:rsidRPr="00076C2B">
          <w:tab/>
          <w:t>Initial conditions</w:t>
        </w:r>
      </w:ins>
    </w:p>
    <w:p w14:paraId="43F9D459" w14:textId="08714CBC" w:rsidR="00A3148A" w:rsidRPr="00076C2B" w:rsidRDefault="00A3148A" w:rsidP="00A3148A">
      <w:pPr>
        <w:rPr>
          <w:ins w:id="132" w:author="Xinrong Wang" w:date="2024-10-30T11:06:00Z" w16du:dateUtc="2024-10-30T18:06:00Z"/>
          <w:lang w:eastAsia="sv-SE"/>
        </w:rPr>
      </w:pPr>
      <w:ins w:id="133" w:author="Xinrong Wang" w:date="2024-10-30T11:06:00Z" w16du:dateUtc="2024-10-30T18:06:00Z">
        <w:r w:rsidRPr="00076C2B">
          <w:rPr>
            <w:lang w:eastAsia="sv-SE"/>
          </w:rPr>
          <w:t xml:space="preserve">This test shall be tested using any of the test configurations in this clause. </w:t>
        </w:r>
        <w:r w:rsidRPr="00076C2B">
          <w:t>S</w:t>
        </w:r>
        <w:r w:rsidRPr="00076C2B">
          <w:rPr>
            <w:lang w:eastAsia="sv-SE"/>
          </w:rPr>
          <w:t xml:space="preserve">upported test configurations for </w:t>
        </w:r>
      </w:ins>
      <w:ins w:id="134" w:author="Xinrong Wang" w:date="2024-10-30T14:05:00Z" w16du:dateUtc="2024-10-30T21:05:00Z">
        <w:r w:rsidR="00FB1505">
          <w:rPr>
            <w:lang w:eastAsia="sv-SE"/>
          </w:rPr>
          <w:t xml:space="preserve">NR </w:t>
        </w:r>
      </w:ins>
      <w:proofErr w:type="spellStart"/>
      <w:ins w:id="135" w:author="Xinrong Wang" w:date="2024-10-30T15:53:00Z" w16du:dateUtc="2024-10-30T22:53:00Z">
        <w:r w:rsidR="00990178">
          <w:rPr>
            <w:lang w:eastAsia="sv-SE"/>
          </w:rPr>
          <w:t>PCell</w:t>
        </w:r>
        <w:proofErr w:type="spellEnd"/>
        <w:r w:rsidR="00990178">
          <w:rPr>
            <w:lang w:eastAsia="sv-SE"/>
          </w:rPr>
          <w:t xml:space="preserve"> and </w:t>
        </w:r>
      </w:ins>
      <w:proofErr w:type="spellStart"/>
      <w:ins w:id="136" w:author="Xinrong Wang" w:date="2024-10-30T14:05:00Z" w16du:dateUtc="2024-10-30T21:05:00Z">
        <w:r w:rsidR="00FB1505">
          <w:rPr>
            <w:lang w:eastAsia="sv-SE"/>
          </w:rPr>
          <w:t>SCell</w:t>
        </w:r>
        <w:proofErr w:type="spellEnd"/>
        <w:r w:rsidR="00FB1505">
          <w:rPr>
            <w:lang w:eastAsia="sv-SE"/>
          </w:rPr>
          <w:t xml:space="preserve"> </w:t>
        </w:r>
      </w:ins>
      <w:ins w:id="137" w:author="Xinrong Wang" w:date="2024-10-30T11:06:00Z" w16du:dateUtc="2024-10-30T18:06:00Z">
        <w:r w:rsidRPr="00076C2B">
          <w:rPr>
            <w:lang w:eastAsia="sv-SE"/>
          </w:rPr>
          <w:t xml:space="preserve">are shown in Table </w:t>
        </w:r>
      </w:ins>
      <w:ins w:id="138" w:author="Xinrong Wang" w:date="2024-10-30T15:18:00Z" w16du:dateUtc="2024-10-30T22:18:00Z">
        <w:r w:rsidR="006C6F57">
          <w:rPr>
            <w:lang w:eastAsia="sv-SE"/>
          </w:rPr>
          <w:t>7.5.6.5</w:t>
        </w:r>
      </w:ins>
      <w:ins w:id="139" w:author="Xinrong Wang" w:date="2024-10-30T13:55:00Z" w16du:dateUtc="2024-10-30T20:55:00Z">
        <w:r w:rsidR="006618DD">
          <w:rPr>
            <w:lang w:eastAsia="sv-SE"/>
          </w:rPr>
          <w:t>.1</w:t>
        </w:r>
      </w:ins>
      <w:ins w:id="140" w:author="Xinrong Wang" w:date="2024-10-30T11:06:00Z" w16du:dateUtc="2024-10-30T18:06:00Z">
        <w:r w:rsidRPr="00076C2B">
          <w:rPr>
            <w:lang w:eastAsia="sv-SE"/>
          </w:rPr>
          <w:t>.4.1-1.</w:t>
        </w:r>
      </w:ins>
    </w:p>
    <w:p w14:paraId="6254336C" w14:textId="5930D60A" w:rsidR="00A3148A" w:rsidRDefault="00A3148A" w:rsidP="00A3148A">
      <w:pPr>
        <w:pStyle w:val="TH"/>
        <w:keepNext w:val="0"/>
        <w:keepLines w:val="0"/>
        <w:rPr>
          <w:ins w:id="141" w:author="Xinrong Wang" w:date="2024-10-30T15:35:00Z" w16du:dateUtc="2024-10-30T22:35:00Z"/>
        </w:rPr>
      </w:pPr>
      <w:ins w:id="142" w:author="Xinrong Wang" w:date="2024-10-30T11:06:00Z" w16du:dateUtc="2024-10-30T18:06:00Z">
        <w:r w:rsidRPr="00076C2B">
          <w:t xml:space="preserve">Table </w:t>
        </w:r>
      </w:ins>
      <w:ins w:id="143" w:author="Xinrong Wang" w:date="2024-10-30T15:18:00Z" w16du:dateUtc="2024-10-30T22:18:00Z">
        <w:r w:rsidR="006C6F57">
          <w:t>7.5.6.5</w:t>
        </w:r>
      </w:ins>
      <w:ins w:id="144" w:author="Xinrong Wang" w:date="2024-10-30T13:55:00Z" w16du:dateUtc="2024-10-30T20:55:00Z">
        <w:r w:rsidR="006618DD">
          <w:t>.1</w:t>
        </w:r>
      </w:ins>
      <w:ins w:id="145" w:author="Xinrong Wang" w:date="2024-10-30T11:06:00Z" w16du:dateUtc="2024-10-30T18:06:00Z">
        <w:r w:rsidRPr="00076C2B">
          <w:t xml:space="preserve">.4.1-1: </w:t>
        </w:r>
      </w:ins>
      <w:ins w:id="146" w:author="Xinrong Wang" w:date="2024-10-30T14:03:00Z" w16du:dateUtc="2024-10-30T21:03:00Z">
        <w:r w:rsidR="00FB1505" w:rsidRPr="00FB1505">
          <w:t>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A196B" w:rsidRPr="00CA196B" w14:paraId="596F4FC9" w14:textId="77777777" w:rsidTr="00CA196B">
        <w:trPr>
          <w:ins w:id="147" w:author="Xinrong Wang" w:date="2024-10-30T15:35:00Z"/>
        </w:trPr>
        <w:tc>
          <w:tcPr>
            <w:tcW w:w="2330" w:type="dxa"/>
            <w:tcBorders>
              <w:top w:val="single" w:sz="4" w:space="0" w:color="auto"/>
              <w:left w:val="single" w:sz="4" w:space="0" w:color="auto"/>
              <w:bottom w:val="single" w:sz="4" w:space="0" w:color="auto"/>
              <w:right w:val="single" w:sz="4" w:space="0" w:color="auto"/>
            </w:tcBorders>
            <w:hideMark/>
          </w:tcPr>
          <w:p w14:paraId="2729202E" w14:textId="77777777" w:rsidR="00CA196B" w:rsidRPr="00CA196B" w:rsidRDefault="00CA196B" w:rsidP="00CA196B">
            <w:pPr>
              <w:keepNext/>
              <w:keepLines/>
              <w:widowControl w:val="0"/>
              <w:overflowPunct w:val="0"/>
              <w:autoSpaceDE w:val="0"/>
              <w:autoSpaceDN w:val="0"/>
              <w:adjustRightInd w:val="0"/>
              <w:spacing w:before="100" w:beforeAutospacing="1" w:after="0"/>
              <w:jc w:val="center"/>
              <w:textAlignment w:val="baseline"/>
              <w:rPr>
                <w:ins w:id="148" w:author="Xinrong Wang" w:date="2024-10-30T15:35:00Z" w16du:dateUtc="2024-10-30T22:35:00Z"/>
                <w:rFonts w:ascii="Arial" w:eastAsia="SimSun" w:hAnsi="Arial"/>
                <w:b/>
                <w:sz w:val="18"/>
                <w:szCs w:val="18"/>
                <w:lang w:val="en-US" w:eastAsia="zh-CN"/>
              </w:rPr>
            </w:pPr>
            <w:ins w:id="149" w:author="Xinrong Wang" w:date="2024-10-30T15:35:00Z" w16du:dateUtc="2024-10-30T22:35:00Z">
              <w:r w:rsidRPr="00CA196B">
                <w:rPr>
                  <w:rFonts w:ascii="Arial" w:eastAsia="SimSun" w:hAnsi="Arial"/>
                  <w:b/>
                  <w:sz w:val="18"/>
                  <w:szCs w:val="18"/>
                  <w:lang w:val="en-US" w:eastAsia="zh-CN"/>
                </w:rPr>
                <w:t>Config</w:t>
              </w:r>
            </w:ins>
          </w:p>
        </w:tc>
        <w:tc>
          <w:tcPr>
            <w:tcW w:w="7299" w:type="dxa"/>
            <w:tcBorders>
              <w:top w:val="single" w:sz="4" w:space="0" w:color="auto"/>
              <w:left w:val="single" w:sz="4" w:space="0" w:color="auto"/>
              <w:bottom w:val="single" w:sz="4" w:space="0" w:color="auto"/>
              <w:right w:val="single" w:sz="4" w:space="0" w:color="auto"/>
            </w:tcBorders>
            <w:hideMark/>
          </w:tcPr>
          <w:p w14:paraId="6FC45149" w14:textId="77777777" w:rsidR="00CA196B" w:rsidRPr="00CA196B" w:rsidRDefault="00CA196B" w:rsidP="00CA196B">
            <w:pPr>
              <w:keepNext/>
              <w:keepLines/>
              <w:widowControl w:val="0"/>
              <w:overflowPunct w:val="0"/>
              <w:autoSpaceDE w:val="0"/>
              <w:autoSpaceDN w:val="0"/>
              <w:adjustRightInd w:val="0"/>
              <w:spacing w:before="100" w:beforeAutospacing="1" w:after="0"/>
              <w:jc w:val="center"/>
              <w:textAlignment w:val="baseline"/>
              <w:rPr>
                <w:ins w:id="150" w:author="Xinrong Wang" w:date="2024-10-30T15:35:00Z" w16du:dateUtc="2024-10-30T22:35:00Z"/>
                <w:rFonts w:ascii="Arial" w:eastAsia="SimSun" w:hAnsi="Arial"/>
                <w:b/>
                <w:sz w:val="18"/>
                <w:szCs w:val="18"/>
                <w:lang w:val="en-US" w:eastAsia="zh-CN"/>
              </w:rPr>
            </w:pPr>
            <w:ins w:id="151" w:author="Xinrong Wang" w:date="2024-10-30T15:35:00Z" w16du:dateUtc="2024-10-30T22:35:00Z">
              <w:r w:rsidRPr="00CA196B">
                <w:rPr>
                  <w:rFonts w:ascii="Arial" w:eastAsia="SimSun" w:hAnsi="Arial"/>
                  <w:b/>
                  <w:sz w:val="18"/>
                  <w:szCs w:val="18"/>
                  <w:lang w:val="en-US" w:eastAsia="zh-CN"/>
                </w:rPr>
                <w:t>Description</w:t>
              </w:r>
            </w:ins>
          </w:p>
        </w:tc>
      </w:tr>
      <w:tr w:rsidR="00CA196B" w:rsidRPr="00CA196B" w14:paraId="0AE1BC65" w14:textId="77777777" w:rsidTr="00CA196B">
        <w:trPr>
          <w:ins w:id="152" w:author="Xinrong Wang" w:date="2024-10-30T15:35:00Z"/>
        </w:trPr>
        <w:tc>
          <w:tcPr>
            <w:tcW w:w="2330" w:type="dxa"/>
            <w:tcBorders>
              <w:top w:val="single" w:sz="4" w:space="0" w:color="auto"/>
              <w:left w:val="single" w:sz="4" w:space="0" w:color="auto"/>
              <w:bottom w:val="single" w:sz="4" w:space="0" w:color="auto"/>
              <w:right w:val="single" w:sz="4" w:space="0" w:color="auto"/>
            </w:tcBorders>
            <w:hideMark/>
          </w:tcPr>
          <w:p w14:paraId="1E54AC03" w14:textId="77777777" w:rsidR="00CA196B" w:rsidRPr="00CA196B" w:rsidRDefault="00CA196B" w:rsidP="00CA196B">
            <w:pPr>
              <w:keepNext/>
              <w:keepLines/>
              <w:widowControl w:val="0"/>
              <w:overflowPunct w:val="0"/>
              <w:autoSpaceDE w:val="0"/>
              <w:autoSpaceDN w:val="0"/>
              <w:adjustRightInd w:val="0"/>
              <w:spacing w:before="100" w:beforeAutospacing="1" w:after="0"/>
              <w:jc w:val="center"/>
              <w:textAlignment w:val="baseline"/>
              <w:rPr>
                <w:ins w:id="153" w:author="Xinrong Wang" w:date="2024-10-30T15:35:00Z" w16du:dateUtc="2024-10-30T22:35:00Z"/>
                <w:rFonts w:ascii="Arial" w:eastAsia="SimSun" w:hAnsi="Arial"/>
                <w:sz w:val="18"/>
                <w:szCs w:val="18"/>
                <w:lang w:val="en-US" w:eastAsia="zh-CN"/>
              </w:rPr>
            </w:pPr>
            <w:ins w:id="154" w:author="Xinrong Wang" w:date="2024-10-30T15:35:00Z" w16du:dateUtc="2024-10-30T22:35:00Z">
              <w:r w:rsidRPr="00CA196B">
                <w:rPr>
                  <w:rFonts w:ascii="Arial" w:eastAsia="SimSun" w:hAnsi="Arial"/>
                  <w:sz w:val="18"/>
                  <w:szCs w:val="18"/>
                  <w:lang w:val="en-US" w:eastAsia="zh-CN"/>
                </w:rPr>
                <w:t>1</w:t>
              </w:r>
            </w:ins>
          </w:p>
        </w:tc>
        <w:tc>
          <w:tcPr>
            <w:tcW w:w="7299" w:type="dxa"/>
            <w:tcBorders>
              <w:top w:val="single" w:sz="4" w:space="0" w:color="auto"/>
              <w:left w:val="single" w:sz="4" w:space="0" w:color="auto"/>
              <w:bottom w:val="single" w:sz="4" w:space="0" w:color="auto"/>
              <w:right w:val="single" w:sz="4" w:space="0" w:color="auto"/>
            </w:tcBorders>
            <w:hideMark/>
          </w:tcPr>
          <w:p w14:paraId="3157A856" w14:textId="77777777" w:rsidR="00CA196B" w:rsidRPr="00CA196B" w:rsidRDefault="00CA196B" w:rsidP="00CA196B">
            <w:pPr>
              <w:keepNext/>
              <w:keepLines/>
              <w:widowControl w:val="0"/>
              <w:overflowPunct w:val="0"/>
              <w:autoSpaceDE w:val="0"/>
              <w:autoSpaceDN w:val="0"/>
              <w:adjustRightInd w:val="0"/>
              <w:spacing w:before="100" w:beforeAutospacing="1" w:after="0"/>
              <w:jc w:val="center"/>
              <w:textAlignment w:val="baseline"/>
              <w:rPr>
                <w:ins w:id="155" w:author="Xinrong Wang" w:date="2024-10-30T15:35:00Z" w16du:dateUtc="2024-10-30T22:35:00Z"/>
                <w:rFonts w:ascii="Arial" w:eastAsia="SimSun" w:hAnsi="Arial"/>
                <w:sz w:val="18"/>
                <w:szCs w:val="18"/>
                <w:lang w:val="en-US" w:eastAsia="zh-CN"/>
              </w:rPr>
            </w:pPr>
            <w:ins w:id="156" w:author="Xinrong Wang" w:date="2024-10-30T15:35:00Z" w16du:dateUtc="2024-10-30T22:35:00Z">
              <w:r w:rsidRPr="00CA196B">
                <w:rPr>
                  <w:rFonts w:ascii="Arial" w:eastAsia="SimSun" w:hAnsi="Arial"/>
                  <w:sz w:val="18"/>
                  <w:szCs w:val="18"/>
                  <w:lang w:val="en-US" w:eastAsia="zh-CN"/>
                </w:rPr>
                <w:t>NR 120 kHz SSB SCS, 100 MHz bandwidth, TDD -TDD duplex mode</w:t>
              </w:r>
            </w:ins>
          </w:p>
        </w:tc>
      </w:tr>
    </w:tbl>
    <w:p w14:paraId="78060EB1" w14:textId="77777777" w:rsidR="00CA196B" w:rsidRPr="00CA196B" w:rsidRDefault="00CA196B" w:rsidP="00A3148A">
      <w:pPr>
        <w:pStyle w:val="TH"/>
        <w:keepNext w:val="0"/>
        <w:keepLines w:val="0"/>
        <w:rPr>
          <w:ins w:id="157" w:author="Xinrong Wang" w:date="2024-10-30T15:35:00Z" w16du:dateUtc="2024-10-30T22:35:00Z"/>
          <w:lang w:val="en-US"/>
        </w:rPr>
      </w:pPr>
    </w:p>
    <w:p w14:paraId="11EFA92B" w14:textId="793CE432" w:rsidR="00A3148A" w:rsidRPr="00076C2B" w:rsidRDefault="00A3148A" w:rsidP="00A3148A">
      <w:pPr>
        <w:rPr>
          <w:ins w:id="158" w:author="Xinrong Wang" w:date="2024-10-30T11:06:00Z" w16du:dateUtc="2024-10-30T18:06:00Z"/>
          <w:lang w:eastAsia="sv-SE"/>
        </w:rPr>
      </w:pPr>
      <w:ins w:id="159" w:author="Xinrong Wang" w:date="2024-10-30T11:06:00Z" w16du:dateUtc="2024-10-30T18:06:00Z">
        <w:r w:rsidRPr="00076C2B">
          <w:rPr>
            <w:lang w:eastAsia="sv-SE"/>
          </w:rPr>
          <w:t xml:space="preserve">Configure the test equipment and the DUT according to the parameters in Table </w:t>
        </w:r>
      </w:ins>
      <w:ins w:id="160" w:author="Xinrong Wang" w:date="2024-10-30T15:18:00Z" w16du:dateUtc="2024-10-30T22:18:00Z">
        <w:r w:rsidR="006C6F57">
          <w:rPr>
            <w:lang w:eastAsia="sv-SE"/>
          </w:rPr>
          <w:t>7.5.6.5</w:t>
        </w:r>
      </w:ins>
      <w:ins w:id="161" w:author="Xinrong Wang" w:date="2024-10-30T14:07:00Z" w16du:dateUtc="2024-10-30T21:07:00Z">
        <w:r w:rsidR="00FB1505">
          <w:rPr>
            <w:lang w:eastAsia="sv-SE"/>
          </w:rPr>
          <w:t>.1.4.1-2</w:t>
        </w:r>
      </w:ins>
      <w:ins w:id="162" w:author="Xinrong Wang" w:date="2024-10-30T11:06:00Z" w16du:dateUtc="2024-10-30T18:06:00Z">
        <w:r w:rsidRPr="00076C2B">
          <w:rPr>
            <w:lang w:eastAsia="sv-SE"/>
          </w:rPr>
          <w:t>.</w:t>
        </w:r>
      </w:ins>
    </w:p>
    <w:p w14:paraId="3239A49F" w14:textId="28CE677B" w:rsidR="00A3148A" w:rsidRDefault="00A3148A" w:rsidP="00A3148A">
      <w:pPr>
        <w:pStyle w:val="TH"/>
        <w:keepNext w:val="0"/>
        <w:keepLines w:val="0"/>
        <w:rPr>
          <w:ins w:id="163" w:author="Xinrong Wang" w:date="2024-10-30T15:37:00Z" w16du:dateUtc="2024-10-30T22:37:00Z"/>
        </w:rPr>
      </w:pPr>
      <w:ins w:id="164" w:author="Xinrong Wang" w:date="2024-10-30T11:06:00Z" w16du:dateUtc="2024-10-30T18:06:00Z">
        <w:r w:rsidRPr="00076C2B">
          <w:t xml:space="preserve">Table </w:t>
        </w:r>
      </w:ins>
      <w:ins w:id="165" w:author="Xinrong Wang" w:date="2024-10-30T15:18:00Z" w16du:dateUtc="2024-10-30T22:18:00Z">
        <w:r w:rsidR="006C6F57">
          <w:t>7.5.6.5</w:t>
        </w:r>
      </w:ins>
      <w:ins w:id="166" w:author="Xinrong Wang" w:date="2024-10-30T14:07:00Z" w16du:dateUtc="2024-10-30T21:07:00Z">
        <w:r w:rsidR="00FB1505">
          <w:t>.1.4.1-2</w:t>
        </w:r>
      </w:ins>
      <w:ins w:id="167" w:author="Xinrong Wang" w:date="2024-10-30T11:06:00Z" w16du:dateUtc="2024-10-30T18:06:00Z">
        <w:r w:rsidRPr="00076C2B">
          <w:t>: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A196B" w:rsidRPr="00CA196B" w14:paraId="6D511698" w14:textId="77777777" w:rsidTr="00CA196B">
        <w:trPr>
          <w:jc w:val="center"/>
          <w:ins w:id="168" w:author="Xinrong Wang" w:date="2024-10-30T15:37:00Z"/>
        </w:trPr>
        <w:tc>
          <w:tcPr>
            <w:tcW w:w="1701" w:type="dxa"/>
            <w:tcBorders>
              <w:top w:val="single" w:sz="4" w:space="0" w:color="auto"/>
              <w:left w:val="single" w:sz="4" w:space="0" w:color="auto"/>
              <w:bottom w:val="single" w:sz="4" w:space="0" w:color="auto"/>
              <w:right w:val="single" w:sz="4" w:space="0" w:color="auto"/>
            </w:tcBorders>
            <w:hideMark/>
          </w:tcPr>
          <w:p w14:paraId="02925E9A" w14:textId="77777777" w:rsidR="00CA196B" w:rsidRPr="00CA196B" w:rsidRDefault="00CA196B" w:rsidP="00CA196B">
            <w:pPr>
              <w:keepNext/>
              <w:widowControl w:val="0"/>
              <w:overflowPunct w:val="0"/>
              <w:autoSpaceDE w:val="0"/>
              <w:autoSpaceDN w:val="0"/>
              <w:adjustRightInd w:val="0"/>
              <w:spacing w:before="100" w:beforeAutospacing="1" w:after="0"/>
              <w:jc w:val="center"/>
              <w:textAlignment w:val="baseline"/>
              <w:rPr>
                <w:ins w:id="169" w:author="Xinrong Wang" w:date="2024-10-30T15:37:00Z" w16du:dateUtc="2024-10-30T22:37:00Z"/>
                <w:rFonts w:ascii="Arial" w:hAnsi="Arial"/>
                <w:b/>
                <w:sz w:val="18"/>
                <w:szCs w:val="18"/>
                <w:lang w:val="en-US" w:eastAsia="zh-CN"/>
              </w:rPr>
            </w:pPr>
            <w:ins w:id="170" w:author="Xinrong Wang" w:date="2024-10-30T15:37:00Z" w16du:dateUtc="2024-10-30T22:37:00Z">
              <w:r w:rsidRPr="00CA196B">
                <w:rPr>
                  <w:rFonts w:ascii="Arial" w:hAnsi="Arial"/>
                  <w:b/>
                  <w:sz w:val="18"/>
                  <w:szCs w:val="18"/>
                  <w:lang w:val="en-US" w:eastAsia="zh-CN"/>
                </w:rPr>
                <w:t>Parameter</w:t>
              </w:r>
            </w:ins>
          </w:p>
        </w:tc>
        <w:tc>
          <w:tcPr>
            <w:tcW w:w="3943" w:type="dxa"/>
            <w:gridSpan w:val="2"/>
            <w:tcBorders>
              <w:top w:val="single" w:sz="4" w:space="0" w:color="auto"/>
              <w:left w:val="nil"/>
              <w:bottom w:val="single" w:sz="4" w:space="0" w:color="auto"/>
              <w:right w:val="single" w:sz="4" w:space="0" w:color="auto"/>
            </w:tcBorders>
            <w:hideMark/>
          </w:tcPr>
          <w:p w14:paraId="4443DA64" w14:textId="77777777" w:rsidR="00CA196B" w:rsidRPr="00CA196B" w:rsidRDefault="00CA196B" w:rsidP="00CA196B">
            <w:pPr>
              <w:keepNext/>
              <w:widowControl w:val="0"/>
              <w:overflowPunct w:val="0"/>
              <w:autoSpaceDE w:val="0"/>
              <w:autoSpaceDN w:val="0"/>
              <w:adjustRightInd w:val="0"/>
              <w:spacing w:before="100" w:beforeAutospacing="1" w:after="0"/>
              <w:jc w:val="center"/>
              <w:textAlignment w:val="baseline"/>
              <w:rPr>
                <w:ins w:id="171" w:author="Xinrong Wang" w:date="2024-10-30T15:37:00Z" w16du:dateUtc="2024-10-30T22:37:00Z"/>
                <w:rFonts w:ascii="Arial" w:hAnsi="Arial"/>
                <w:b/>
                <w:sz w:val="18"/>
                <w:szCs w:val="18"/>
                <w:lang w:val="en-US" w:eastAsia="zh-CN"/>
              </w:rPr>
            </w:pPr>
            <w:ins w:id="172" w:author="Xinrong Wang" w:date="2024-10-30T15:37:00Z" w16du:dateUtc="2024-10-30T22:37:00Z">
              <w:r w:rsidRPr="00CA196B">
                <w:rPr>
                  <w:rFonts w:ascii="Arial" w:hAnsi="Arial"/>
                  <w:b/>
                  <w:sz w:val="18"/>
                  <w:szCs w:val="18"/>
                  <w:lang w:val="en-US" w:eastAsia="zh-CN"/>
                </w:rPr>
                <w:t>Value</w:t>
              </w:r>
            </w:ins>
          </w:p>
        </w:tc>
        <w:tc>
          <w:tcPr>
            <w:tcW w:w="3961" w:type="dxa"/>
            <w:tcBorders>
              <w:top w:val="single" w:sz="4" w:space="0" w:color="auto"/>
              <w:left w:val="nil"/>
              <w:bottom w:val="single" w:sz="4" w:space="0" w:color="auto"/>
              <w:right w:val="single" w:sz="4" w:space="0" w:color="auto"/>
            </w:tcBorders>
            <w:hideMark/>
          </w:tcPr>
          <w:p w14:paraId="7A1E0920" w14:textId="77777777" w:rsidR="00CA196B" w:rsidRPr="00CA196B" w:rsidRDefault="00CA196B" w:rsidP="00CA196B">
            <w:pPr>
              <w:keepNext/>
              <w:widowControl w:val="0"/>
              <w:overflowPunct w:val="0"/>
              <w:autoSpaceDE w:val="0"/>
              <w:autoSpaceDN w:val="0"/>
              <w:adjustRightInd w:val="0"/>
              <w:spacing w:before="100" w:beforeAutospacing="1" w:after="0"/>
              <w:jc w:val="center"/>
              <w:textAlignment w:val="baseline"/>
              <w:rPr>
                <w:ins w:id="173" w:author="Xinrong Wang" w:date="2024-10-30T15:37:00Z" w16du:dateUtc="2024-10-30T22:37:00Z"/>
                <w:rFonts w:ascii="Arial" w:hAnsi="Arial"/>
                <w:b/>
                <w:sz w:val="18"/>
                <w:szCs w:val="18"/>
                <w:lang w:val="en-US" w:eastAsia="zh-CN"/>
              </w:rPr>
            </w:pPr>
            <w:ins w:id="174" w:author="Xinrong Wang" w:date="2024-10-30T15:37:00Z" w16du:dateUtc="2024-10-30T22:37:00Z">
              <w:r w:rsidRPr="00CA196B">
                <w:rPr>
                  <w:rFonts w:ascii="Arial" w:hAnsi="Arial"/>
                  <w:b/>
                  <w:sz w:val="18"/>
                  <w:szCs w:val="18"/>
                  <w:lang w:val="en-US" w:eastAsia="zh-CN"/>
                </w:rPr>
                <w:t>Comment</w:t>
              </w:r>
            </w:ins>
          </w:p>
        </w:tc>
      </w:tr>
      <w:tr w:rsidR="00CA196B" w:rsidRPr="00CA196B" w14:paraId="4E6F8914" w14:textId="77777777" w:rsidTr="00CA196B">
        <w:trPr>
          <w:jc w:val="center"/>
          <w:ins w:id="175" w:author="Xinrong Wang" w:date="2024-10-30T15:37:00Z"/>
        </w:trPr>
        <w:tc>
          <w:tcPr>
            <w:tcW w:w="1701" w:type="dxa"/>
            <w:tcBorders>
              <w:top w:val="single" w:sz="4" w:space="0" w:color="auto"/>
              <w:left w:val="single" w:sz="4" w:space="0" w:color="auto"/>
              <w:bottom w:val="single" w:sz="4" w:space="0" w:color="auto"/>
              <w:right w:val="single" w:sz="4" w:space="0" w:color="auto"/>
            </w:tcBorders>
            <w:hideMark/>
          </w:tcPr>
          <w:p w14:paraId="5ADCBCBA" w14:textId="77777777" w:rsidR="00CA196B" w:rsidRPr="00CA196B" w:rsidRDefault="00CA196B" w:rsidP="00CA196B">
            <w:pPr>
              <w:keepNext/>
              <w:widowControl w:val="0"/>
              <w:overflowPunct w:val="0"/>
              <w:autoSpaceDE w:val="0"/>
              <w:autoSpaceDN w:val="0"/>
              <w:adjustRightInd w:val="0"/>
              <w:spacing w:before="100" w:beforeAutospacing="1" w:after="0"/>
              <w:textAlignment w:val="baseline"/>
              <w:rPr>
                <w:ins w:id="176" w:author="Xinrong Wang" w:date="2024-10-30T15:37:00Z" w16du:dateUtc="2024-10-30T22:37:00Z"/>
                <w:rFonts w:ascii="Arial" w:hAnsi="Arial"/>
                <w:sz w:val="18"/>
                <w:szCs w:val="18"/>
                <w:lang w:val="en-US" w:eastAsia="zh-CN"/>
              </w:rPr>
            </w:pPr>
            <w:ins w:id="177" w:author="Xinrong Wang" w:date="2024-10-30T15:37:00Z" w16du:dateUtc="2024-10-30T22:37:00Z">
              <w:r w:rsidRPr="00CA196B">
                <w:rPr>
                  <w:rFonts w:ascii="Arial" w:hAnsi="Arial"/>
                  <w:sz w:val="18"/>
                  <w:szCs w:val="18"/>
                  <w:lang w:val="en-US" w:eastAsia="zh-CN"/>
                </w:rPr>
                <w:t>Test environment</w:t>
              </w:r>
            </w:ins>
          </w:p>
        </w:tc>
        <w:tc>
          <w:tcPr>
            <w:tcW w:w="3943" w:type="dxa"/>
            <w:gridSpan w:val="2"/>
            <w:tcBorders>
              <w:top w:val="single" w:sz="4" w:space="0" w:color="auto"/>
              <w:left w:val="nil"/>
              <w:bottom w:val="single" w:sz="4" w:space="0" w:color="auto"/>
              <w:right w:val="single" w:sz="4" w:space="0" w:color="auto"/>
            </w:tcBorders>
            <w:hideMark/>
          </w:tcPr>
          <w:p w14:paraId="614120FB" w14:textId="77777777" w:rsidR="00CA196B" w:rsidRPr="00CA196B" w:rsidRDefault="00CA196B" w:rsidP="00CA196B">
            <w:pPr>
              <w:keepNext/>
              <w:widowControl w:val="0"/>
              <w:overflowPunct w:val="0"/>
              <w:autoSpaceDE w:val="0"/>
              <w:autoSpaceDN w:val="0"/>
              <w:adjustRightInd w:val="0"/>
              <w:spacing w:before="100" w:beforeAutospacing="1" w:after="0"/>
              <w:textAlignment w:val="baseline"/>
              <w:rPr>
                <w:ins w:id="178" w:author="Xinrong Wang" w:date="2024-10-30T15:37:00Z" w16du:dateUtc="2024-10-30T22:37:00Z"/>
                <w:rFonts w:ascii="Arial" w:hAnsi="Arial"/>
                <w:sz w:val="18"/>
                <w:szCs w:val="18"/>
                <w:lang w:val="en-US" w:eastAsia="zh-CN"/>
              </w:rPr>
            </w:pPr>
            <w:ins w:id="179" w:author="Xinrong Wang" w:date="2024-10-30T15:37:00Z" w16du:dateUtc="2024-10-30T22:37:00Z">
              <w:r w:rsidRPr="00CA196B">
                <w:rPr>
                  <w:rFonts w:ascii="Arial" w:hAnsi="Arial"/>
                  <w:sz w:val="18"/>
                  <w:szCs w:val="18"/>
                  <w:lang w:val="en-US" w:eastAsia="zh-CN"/>
                </w:rPr>
                <w:t>NC</w:t>
              </w:r>
            </w:ins>
          </w:p>
        </w:tc>
        <w:tc>
          <w:tcPr>
            <w:tcW w:w="3961" w:type="dxa"/>
            <w:tcBorders>
              <w:top w:val="single" w:sz="4" w:space="0" w:color="auto"/>
              <w:left w:val="nil"/>
              <w:bottom w:val="single" w:sz="4" w:space="0" w:color="auto"/>
              <w:right w:val="single" w:sz="4" w:space="0" w:color="auto"/>
            </w:tcBorders>
            <w:hideMark/>
          </w:tcPr>
          <w:p w14:paraId="1A9B2F3A" w14:textId="77777777" w:rsidR="00CA196B" w:rsidRPr="00CA196B" w:rsidRDefault="00CA196B" w:rsidP="00CA196B">
            <w:pPr>
              <w:keepNext/>
              <w:widowControl w:val="0"/>
              <w:overflowPunct w:val="0"/>
              <w:autoSpaceDE w:val="0"/>
              <w:autoSpaceDN w:val="0"/>
              <w:adjustRightInd w:val="0"/>
              <w:spacing w:before="100" w:beforeAutospacing="1" w:after="0"/>
              <w:textAlignment w:val="baseline"/>
              <w:rPr>
                <w:ins w:id="180" w:author="Xinrong Wang" w:date="2024-10-30T15:37:00Z" w16du:dateUtc="2024-10-30T22:37:00Z"/>
                <w:rFonts w:ascii="Arial" w:hAnsi="Arial"/>
                <w:sz w:val="18"/>
                <w:szCs w:val="18"/>
                <w:lang w:val="en-US" w:eastAsia="zh-CN"/>
              </w:rPr>
            </w:pPr>
            <w:ins w:id="181" w:author="Xinrong Wang" w:date="2024-10-30T15:37:00Z" w16du:dateUtc="2024-10-30T22:37:00Z">
              <w:r w:rsidRPr="00CA196B">
                <w:rPr>
                  <w:rFonts w:ascii="Arial" w:hAnsi="Arial"/>
                  <w:sz w:val="18"/>
                  <w:szCs w:val="18"/>
                  <w:lang w:val="en-US" w:eastAsia="zh-CN"/>
                </w:rPr>
                <w:t>As specified in TS 38.508-1 [14] clause 4.1.</w:t>
              </w:r>
            </w:ins>
          </w:p>
        </w:tc>
      </w:tr>
      <w:tr w:rsidR="00CA196B" w:rsidRPr="00CA196B" w14:paraId="0FE540C9" w14:textId="77777777" w:rsidTr="00CA196B">
        <w:trPr>
          <w:jc w:val="center"/>
          <w:ins w:id="182" w:author="Xinrong Wang" w:date="2024-10-30T15:37:00Z"/>
        </w:trPr>
        <w:tc>
          <w:tcPr>
            <w:tcW w:w="1701" w:type="dxa"/>
            <w:tcBorders>
              <w:top w:val="single" w:sz="4" w:space="0" w:color="auto"/>
              <w:left w:val="single" w:sz="4" w:space="0" w:color="auto"/>
              <w:bottom w:val="single" w:sz="4" w:space="0" w:color="auto"/>
              <w:right w:val="single" w:sz="4" w:space="0" w:color="auto"/>
            </w:tcBorders>
            <w:hideMark/>
          </w:tcPr>
          <w:p w14:paraId="27EAA945" w14:textId="77777777" w:rsidR="00CA196B" w:rsidRPr="00CA196B" w:rsidRDefault="00CA196B" w:rsidP="00CA196B">
            <w:pPr>
              <w:keepNext/>
              <w:widowControl w:val="0"/>
              <w:overflowPunct w:val="0"/>
              <w:autoSpaceDE w:val="0"/>
              <w:autoSpaceDN w:val="0"/>
              <w:adjustRightInd w:val="0"/>
              <w:spacing w:before="100" w:beforeAutospacing="1" w:after="0"/>
              <w:textAlignment w:val="baseline"/>
              <w:rPr>
                <w:ins w:id="183" w:author="Xinrong Wang" w:date="2024-10-30T15:37:00Z" w16du:dateUtc="2024-10-30T22:37:00Z"/>
                <w:rFonts w:ascii="Arial" w:hAnsi="Arial"/>
                <w:sz w:val="18"/>
                <w:szCs w:val="18"/>
                <w:lang w:val="en-US" w:eastAsia="zh-CN"/>
              </w:rPr>
            </w:pPr>
            <w:ins w:id="184" w:author="Xinrong Wang" w:date="2024-10-30T15:37:00Z" w16du:dateUtc="2024-10-30T22:37:00Z">
              <w:r w:rsidRPr="00CA196B">
                <w:rPr>
                  <w:rFonts w:ascii="Arial" w:hAnsi="Arial"/>
                  <w:sz w:val="18"/>
                  <w:szCs w:val="18"/>
                  <w:lang w:val="en-US" w:eastAsia="zh-CN"/>
                </w:rPr>
                <w:t>Test frequencies</w:t>
              </w:r>
            </w:ins>
          </w:p>
        </w:tc>
        <w:tc>
          <w:tcPr>
            <w:tcW w:w="7904" w:type="dxa"/>
            <w:gridSpan w:val="3"/>
            <w:tcBorders>
              <w:top w:val="single" w:sz="4" w:space="0" w:color="auto"/>
              <w:left w:val="nil"/>
              <w:bottom w:val="single" w:sz="4" w:space="0" w:color="auto"/>
              <w:right w:val="single" w:sz="4" w:space="0" w:color="auto"/>
            </w:tcBorders>
            <w:hideMark/>
          </w:tcPr>
          <w:p w14:paraId="706C9035" w14:textId="77777777" w:rsidR="00CA196B" w:rsidRPr="00CA196B" w:rsidRDefault="00CA196B" w:rsidP="00CA196B">
            <w:pPr>
              <w:keepNext/>
              <w:widowControl w:val="0"/>
              <w:overflowPunct w:val="0"/>
              <w:autoSpaceDE w:val="0"/>
              <w:autoSpaceDN w:val="0"/>
              <w:adjustRightInd w:val="0"/>
              <w:spacing w:before="100" w:beforeAutospacing="1" w:after="0"/>
              <w:textAlignment w:val="baseline"/>
              <w:rPr>
                <w:ins w:id="185" w:author="Xinrong Wang" w:date="2024-10-30T15:37:00Z" w16du:dateUtc="2024-10-30T22:37:00Z"/>
                <w:rFonts w:ascii="Arial" w:hAnsi="Arial"/>
                <w:sz w:val="18"/>
                <w:szCs w:val="18"/>
                <w:lang w:val="en-US" w:eastAsia="zh-CN"/>
              </w:rPr>
            </w:pPr>
            <w:ins w:id="186" w:author="Xinrong Wang" w:date="2024-10-30T15:37:00Z" w16du:dateUtc="2024-10-30T22:37:00Z">
              <w:r w:rsidRPr="00CA196B">
                <w:rPr>
                  <w:rFonts w:ascii="Arial" w:hAnsi="Arial"/>
                  <w:sz w:val="18"/>
                  <w:szCs w:val="18"/>
                  <w:lang w:val="en-US" w:eastAsia="zh-CN"/>
                </w:rPr>
                <w:t>As specified in Annex E, table E.5-1 and TS 38.508-1 [14] clause 7.2.3.</w:t>
              </w:r>
            </w:ins>
          </w:p>
        </w:tc>
      </w:tr>
      <w:tr w:rsidR="00CA196B" w:rsidRPr="00CA196B" w14:paraId="128B1910" w14:textId="77777777" w:rsidTr="00CA196B">
        <w:trPr>
          <w:jc w:val="center"/>
          <w:ins w:id="187" w:author="Xinrong Wang" w:date="2024-10-30T15:37:00Z"/>
        </w:trPr>
        <w:tc>
          <w:tcPr>
            <w:tcW w:w="1701" w:type="dxa"/>
            <w:tcBorders>
              <w:top w:val="single" w:sz="4" w:space="0" w:color="auto"/>
              <w:left w:val="single" w:sz="4" w:space="0" w:color="auto"/>
              <w:bottom w:val="single" w:sz="4" w:space="0" w:color="auto"/>
              <w:right w:val="single" w:sz="4" w:space="0" w:color="auto"/>
            </w:tcBorders>
            <w:hideMark/>
          </w:tcPr>
          <w:p w14:paraId="68F31856" w14:textId="77777777" w:rsidR="00CA196B" w:rsidRPr="00CA196B" w:rsidRDefault="00CA196B" w:rsidP="00CA196B">
            <w:pPr>
              <w:keepNext/>
              <w:widowControl w:val="0"/>
              <w:overflowPunct w:val="0"/>
              <w:autoSpaceDE w:val="0"/>
              <w:autoSpaceDN w:val="0"/>
              <w:adjustRightInd w:val="0"/>
              <w:spacing w:before="100" w:beforeAutospacing="1" w:after="0"/>
              <w:textAlignment w:val="baseline"/>
              <w:rPr>
                <w:ins w:id="188" w:author="Xinrong Wang" w:date="2024-10-30T15:37:00Z" w16du:dateUtc="2024-10-30T22:37:00Z"/>
                <w:rFonts w:ascii="Arial" w:hAnsi="Arial"/>
                <w:sz w:val="18"/>
                <w:szCs w:val="18"/>
                <w:lang w:val="en-US" w:eastAsia="zh-CN"/>
              </w:rPr>
            </w:pPr>
            <w:ins w:id="189" w:author="Xinrong Wang" w:date="2024-10-30T15:37:00Z" w16du:dateUtc="2024-10-30T22:37:00Z">
              <w:r w:rsidRPr="00CA196B">
                <w:rPr>
                  <w:rFonts w:ascii="Arial" w:hAnsi="Arial"/>
                  <w:sz w:val="18"/>
                  <w:szCs w:val="18"/>
                  <w:lang w:val="en-US" w:eastAsia="zh-CN"/>
                </w:rPr>
                <w:t>Channel bandwidth</w:t>
              </w:r>
            </w:ins>
          </w:p>
        </w:tc>
        <w:tc>
          <w:tcPr>
            <w:tcW w:w="7904" w:type="dxa"/>
            <w:gridSpan w:val="3"/>
            <w:tcBorders>
              <w:top w:val="single" w:sz="4" w:space="0" w:color="auto"/>
              <w:left w:val="nil"/>
              <w:bottom w:val="single" w:sz="4" w:space="0" w:color="auto"/>
              <w:right w:val="single" w:sz="4" w:space="0" w:color="auto"/>
            </w:tcBorders>
            <w:hideMark/>
          </w:tcPr>
          <w:p w14:paraId="50F999B8" w14:textId="13B96BF5" w:rsidR="00CA196B" w:rsidRPr="00CA196B" w:rsidRDefault="00CA196B" w:rsidP="00CA196B">
            <w:pPr>
              <w:keepNext/>
              <w:widowControl w:val="0"/>
              <w:overflowPunct w:val="0"/>
              <w:autoSpaceDE w:val="0"/>
              <w:autoSpaceDN w:val="0"/>
              <w:adjustRightInd w:val="0"/>
              <w:spacing w:before="100" w:beforeAutospacing="1" w:after="0"/>
              <w:textAlignment w:val="baseline"/>
              <w:rPr>
                <w:ins w:id="190" w:author="Xinrong Wang" w:date="2024-10-30T15:37:00Z" w16du:dateUtc="2024-10-30T22:37:00Z"/>
                <w:rFonts w:ascii="Arial" w:hAnsi="Arial"/>
                <w:sz w:val="18"/>
                <w:szCs w:val="18"/>
                <w:lang w:val="en-US" w:eastAsia="zh-CN"/>
              </w:rPr>
            </w:pPr>
            <w:ins w:id="191" w:author="Xinrong Wang" w:date="2024-10-30T15:37:00Z" w16du:dateUtc="2024-10-30T22:37:00Z">
              <w:r w:rsidRPr="00CA196B">
                <w:rPr>
                  <w:rFonts w:ascii="Arial" w:hAnsi="Arial"/>
                  <w:sz w:val="18"/>
                  <w:szCs w:val="18"/>
                  <w:lang w:val="en-US" w:eastAsia="zh-CN"/>
                </w:rPr>
                <w:t>As specified by the test configuration selected from Table 7.5.6.5.1.4.1-1.</w:t>
              </w:r>
            </w:ins>
          </w:p>
        </w:tc>
      </w:tr>
      <w:tr w:rsidR="00CA196B" w:rsidRPr="00CA196B" w14:paraId="3AE77291" w14:textId="77777777" w:rsidTr="00CA196B">
        <w:trPr>
          <w:jc w:val="center"/>
          <w:ins w:id="192" w:author="Xinrong Wang" w:date="2024-10-30T15:37:00Z"/>
        </w:trPr>
        <w:tc>
          <w:tcPr>
            <w:tcW w:w="1701" w:type="dxa"/>
            <w:tcBorders>
              <w:top w:val="single" w:sz="4" w:space="0" w:color="auto"/>
              <w:left w:val="single" w:sz="4" w:space="0" w:color="auto"/>
              <w:bottom w:val="single" w:sz="4" w:space="0" w:color="auto"/>
              <w:right w:val="single" w:sz="4" w:space="0" w:color="auto"/>
            </w:tcBorders>
            <w:hideMark/>
          </w:tcPr>
          <w:p w14:paraId="7D4D3FE5" w14:textId="77777777" w:rsidR="00CA196B" w:rsidRPr="00CA196B" w:rsidRDefault="00CA196B" w:rsidP="00CA196B">
            <w:pPr>
              <w:keepNext/>
              <w:widowControl w:val="0"/>
              <w:overflowPunct w:val="0"/>
              <w:autoSpaceDE w:val="0"/>
              <w:autoSpaceDN w:val="0"/>
              <w:adjustRightInd w:val="0"/>
              <w:spacing w:before="100" w:beforeAutospacing="1" w:after="0"/>
              <w:textAlignment w:val="baseline"/>
              <w:rPr>
                <w:ins w:id="193" w:author="Xinrong Wang" w:date="2024-10-30T15:37:00Z" w16du:dateUtc="2024-10-30T22:37:00Z"/>
                <w:rFonts w:ascii="Arial" w:hAnsi="Arial"/>
                <w:sz w:val="18"/>
                <w:szCs w:val="18"/>
                <w:lang w:val="en-US" w:eastAsia="zh-CN"/>
              </w:rPr>
            </w:pPr>
            <w:ins w:id="194" w:author="Xinrong Wang" w:date="2024-10-30T15:37:00Z" w16du:dateUtc="2024-10-30T22:37:00Z">
              <w:r w:rsidRPr="00CA196B">
                <w:rPr>
                  <w:rFonts w:ascii="Arial" w:hAnsi="Arial"/>
                  <w:sz w:val="18"/>
                  <w:szCs w:val="18"/>
                  <w:lang w:val="en-US" w:eastAsia="zh-CN"/>
                </w:rPr>
                <w:t>Propagation conditions</w:t>
              </w:r>
            </w:ins>
          </w:p>
        </w:tc>
        <w:tc>
          <w:tcPr>
            <w:tcW w:w="3943" w:type="dxa"/>
            <w:gridSpan w:val="2"/>
            <w:tcBorders>
              <w:top w:val="single" w:sz="4" w:space="0" w:color="auto"/>
              <w:left w:val="nil"/>
              <w:bottom w:val="single" w:sz="4" w:space="0" w:color="auto"/>
              <w:right w:val="single" w:sz="4" w:space="0" w:color="auto"/>
            </w:tcBorders>
            <w:hideMark/>
          </w:tcPr>
          <w:p w14:paraId="1799202A" w14:textId="77777777" w:rsidR="00CA196B" w:rsidRPr="00CA196B" w:rsidRDefault="00CA196B" w:rsidP="00CA196B">
            <w:pPr>
              <w:keepNext/>
              <w:widowControl w:val="0"/>
              <w:overflowPunct w:val="0"/>
              <w:autoSpaceDE w:val="0"/>
              <w:autoSpaceDN w:val="0"/>
              <w:adjustRightInd w:val="0"/>
              <w:spacing w:before="100" w:beforeAutospacing="1" w:after="0"/>
              <w:textAlignment w:val="baseline"/>
              <w:rPr>
                <w:ins w:id="195" w:author="Xinrong Wang" w:date="2024-10-30T15:37:00Z" w16du:dateUtc="2024-10-30T22:37:00Z"/>
                <w:rFonts w:ascii="Arial" w:hAnsi="Arial"/>
                <w:sz w:val="18"/>
                <w:szCs w:val="18"/>
                <w:lang w:val="en-US" w:eastAsia="zh-CN"/>
              </w:rPr>
            </w:pPr>
            <w:ins w:id="196" w:author="Xinrong Wang" w:date="2024-10-30T15:37:00Z" w16du:dateUtc="2024-10-30T22:37:00Z">
              <w:r w:rsidRPr="00CA196B">
                <w:rPr>
                  <w:rFonts w:ascii="Arial" w:hAnsi="Arial"/>
                  <w:sz w:val="18"/>
                  <w:szCs w:val="18"/>
                  <w:lang w:val="en-US" w:eastAsia="zh-CN"/>
                </w:rPr>
                <w:t>AWGN</w:t>
              </w:r>
            </w:ins>
          </w:p>
        </w:tc>
        <w:tc>
          <w:tcPr>
            <w:tcW w:w="3961" w:type="dxa"/>
            <w:tcBorders>
              <w:top w:val="single" w:sz="4" w:space="0" w:color="auto"/>
              <w:left w:val="nil"/>
              <w:bottom w:val="single" w:sz="4" w:space="0" w:color="auto"/>
              <w:right w:val="single" w:sz="4" w:space="0" w:color="auto"/>
            </w:tcBorders>
            <w:hideMark/>
          </w:tcPr>
          <w:p w14:paraId="6873BB5B" w14:textId="77777777" w:rsidR="00CA196B" w:rsidRPr="00CA196B" w:rsidRDefault="00CA196B" w:rsidP="00CA196B">
            <w:pPr>
              <w:keepNext/>
              <w:widowControl w:val="0"/>
              <w:overflowPunct w:val="0"/>
              <w:autoSpaceDE w:val="0"/>
              <w:autoSpaceDN w:val="0"/>
              <w:adjustRightInd w:val="0"/>
              <w:spacing w:before="100" w:beforeAutospacing="1" w:after="0"/>
              <w:textAlignment w:val="baseline"/>
              <w:rPr>
                <w:ins w:id="197" w:author="Xinrong Wang" w:date="2024-10-30T15:37:00Z" w16du:dateUtc="2024-10-30T22:37:00Z"/>
                <w:rFonts w:ascii="Arial" w:hAnsi="Arial"/>
                <w:sz w:val="18"/>
                <w:szCs w:val="18"/>
                <w:lang w:val="en-US" w:eastAsia="zh-CN"/>
              </w:rPr>
            </w:pPr>
            <w:ins w:id="198" w:author="Xinrong Wang" w:date="2024-10-30T15:37:00Z" w16du:dateUtc="2024-10-30T22:37:00Z">
              <w:r w:rsidRPr="00CA196B">
                <w:rPr>
                  <w:rFonts w:ascii="Arial" w:hAnsi="Arial"/>
                  <w:sz w:val="18"/>
                  <w:szCs w:val="18"/>
                  <w:lang w:val="en-US" w:eastAsia="zh-CN"/>
                </w:rPr>
                <w:t>As specified in clause C.2.2.</w:t>
              </w:r>
            </w:ins>
          </w:p>
        </w:tc>
      </w:tr>
      <w:tr w:rsidR="00CA196B" w:rsidRPr="00CA196B" w14:paraId="40B9039C" w14:textId="77777777" w:rsidTr="00CA196B">
        <w:trPr>
          <w:jc w:val="center"/>
          <w:ins w:id="199" w:author="Xinrong Wang" w:date="2024-10-30T15:37:00Z"/>
        </w:trPr>
        <w:tc>
          <w:tcPr>
            <w:tcW w:w="1701" w:type="dxa"/>
            <w:vMerge w:val="restart"/>
            <w:tcBorders>
              <w:top w:val="nil"/>
              <w:left w:val="single" w:sz="4" w:space="0" w:color="auto"/>
              <w:bottom w:val="single" w:sz="4" w:space="0" w:color="auto"/>
              <w:right w:val="single" w:sz="4" w:space="0" w:color="auto"/>
            </w:tcBorders>
            <w:hideMark/>
          </w:tcPr>
          <w:p w14:paraId="5C22FCB7" w14:textId="77777777" w:rsidR="00CA196B" w:rsidRPr="00CA196B" w:rsidRDefault="00CA196B" w:rsidP="00CA196B">
            <w:pPr>
              <w:keepNext/>
              <w:widowControl w:val="0"/>
              <w:overflowPunct w:val="0"/>
              <w:autoSpaceDE w:val="0"/>
              <w:autoSpaceDN w:val="0"/>
              <w:adjustRightInd w:val="0"/>
              <w:spacing w:before="100" w:beforeAutospacing="1" w:after="0"/>
              <w:textAlignment w:val="baseline"/>
              <w:rPr>
                <w:ins w:id="200" w:author="Xinrong Wang" w:date="2024-10-30T15:37:00Z" w16du:dateUtc="2024-10-30T22:37:00Z"/>
                <w:rFonts w:ascii="Arial" w:hAnsi="Arial"/>
                <w:sz w:val="18"/>
                <w:szCs w:val="18"/>
                <w:lang w:val="en-US" w:eastAsia="zh-CN"/>
              </w:rPr>
            </w:pPr>
            <w:ins w:id="201" w:author="Xinrong Wang" w:date="2024-10-30T15:37:00Z" w16du:dateUtc="2024-10-30T22:37:00Z">
              <w:r w:rsidRPr="00CA196B">
                <w:rPr>
                  <w:rFonts w:ascii="Arial" w:hAnsi="Arial"/>
                  <w:sz w:val="18"/>
                  <w:szCs w:val="18"/>
                  <w:lang w:val="en-US" w:eastAsia="zh-CN"/>
                </w:rPr>
                <w:t>Connection Diagram</w:t>
              </w:r>
            </w:ins>
          </w:p>
        </w:tc>
        <w:tc>
          <w:tcPr>
            <w:tcW w:w="1134" w:type="dxa"/>
            <w:tcBorders>
              <w:top w:val="single" w:sz="4" w:space="0" w:color="auto"/>
              <w:left w:val="nil"/>
              <w:bottom w:val="single" w:sz="4" w:space="0" w:color="auto"/>
              <w:right w:val="single" w:sz="4" w:space="0" w:color="auto"/>
            </w:tcBorders>
            <w:hideMark/>
          </w:tcPr>
          <w:p w14:paraId="4545E2BB" w14:textId="77777777" w:rsidR="00CA196B" w:rsidRPr="00CA196B" w:rsidRDefault="00CA196B" w:rsidP="00CA196B">
            <w:pPr>
              <w:keepNext/>
              <w:widowControl w:val="0"/>
              <w:overflowPunct w:val="0"/>
              <w:autoSpaceDE w:val="0"/>
              <w:autoSpaceDN w:val="0"/>
              <w:adjustRightInd w:val="0"/>
              <w:spacing w:before="100" w:beforeAutospacing="1" w:after="0"/>
              <w:textAlignment w:val="baseline"/>
              <w:rPr>
                <w:ins w:id="202" w:author="Xinrong Wang" w:date="2024-10-30T15:37:00Z" w16du:dateUtc="2024-10-30T22:37:00Z"/>
                <w:rFonts w:ascii="Arial" w:hAnsi="Arial"/>
                <w:sz w:val="18"/>
                <w:szCs w:val="18"/>
                <w:lang w:val="en-US" w:eastAsia="zh-CN"/>
              </w:rPr>
            </w:pPr>
            <w:ins w:id="203" w:author="Xinrong Wang" w:date="2024-10-30T15:37:00Z" w16du:dateUtc="2024-10-30T22:37:00Z">
              <w:r w:rsidRPr="00CA196B">
                <w:rPr>
                  <w:rFonts w:ascii="Arial" w:hAnsi="Arial"/>
                  <w:sz w:val="18"/>
                  <w:szCs w:val="18"/>
                  <w:lang w:val="en-US" w:eastAsia="zh-CN"/>
                </w:rPr>
                <w:t>TE Part</w:t>
              </w:r>
            </w:ins>
          </w:p>
        </w:tc>
        <w:tc>
          <w:tcPr>
            <w:tcW w:w="2809" w:type="dxa"/>
            <w:tcBorders>
              <w:top w:val="single" w:sz="4" w:space="0" w:color="auto"/>
              <w:left w:val="nil"/>
              <w:bottom w:val="single" w:sz="4" w:space="0" w:color="auto"/>
              <w:right w:val="single" w:sz="4" w:space="0" w:color="auto"/>
            </w:tcBorders>
            <w:hideMark/>
          </w:tcPr>
          <w:p w14:paraId="2517E924" w14:textId="77777777" w:rsidR="00CA196B" w:rsidRPr="00CA196B" w:rsidRDefault="00CA196B" w:rsidP="00CA196B">
            <w:pPr>
              <w:keepNext/>
              <w:widowControl w:val="0"/>
              <w:overflowPunct w:val="0"/>
              <w:autoSpaceDE w:val="0"/>
              <w:autoSpaceDN w:val="0"/>
              <w:adjustRightInd w:val="0"/>
              <w:spacing w:before="100" w:beforeAutospacing="1" w:after="0"/>
              <w:textAlignment w:val="baseline"/>
              <w:rPr>
                <w:ins w:id="204" w:author="Xinrong Wang" w:date="2024-10-30T15:37:00Z" w16du:dateUtc="2024-10-30T22:37:00Z"/>
                <w:rFonts w:ascii="Arial" w:hAnsi="Arial"/>
                <w:sz w:val="18"/>
                <w:szCs w:val="18"/>
                <w:lang w:val="en-US" w:eastAsia="zh-CN"/>
              </w:rPr>
            </w:pPr>
            <w:ins w:id="205" w:author="Xinrong Wang" w:date="2024-10-30T15:37:00Z" w16du:dateUtc="2024-10-30T22:37:00Z">
              <w:r w:rsidRPr="00CA196B">
                <w:rPr>
                  <w:rFonts w:ascii="Arial" w:hAnsi="Arial"/>
                  <w:sz w:val="18"/>
                  <w:szCs w:val="18"/>
                  <w:lang w:val="en-US" w:eastAsia="zh-CN"/>
                </w:rPr>
                <w:t>Figure A.3.3.3.1</w:t>
              </w:r>
            </w:ins>
          </w:p>
        </w:tc>
        <w:tc>
          <w:tcPr>
            <w:tcW w:w="3961" w:type="dxa"/>
            <w:vMerge w:val="restart"/>
            <w:tcBorders>
              <w:top w:val="single" w:sz="4" w:space="0" w:color="auto"/>
              <w:left w:val="nil"/>
              <w:bottom w:val="single" w:sz="4" w:space="0" w:color="auto"/>
              <w:right w:val="single" w:sz="4" w:space="0" w:color="auto"/>
            </w:tcBorders>
            <w:hideMark/>
          </w:tcPr>
          <w:p w14:paraId="2157CF50" w14:textId="77777777" w:rsidR="00CA196B" w:rsidRPr="00CA196B" w:rsidRDefault="00CA196B" w:rsidP="00CA196B">
            <w:pPr>
              <w:keepNext/>
              <w:widowControl w:val="0"/>
              <w:overflowPunct w:val="0"/>
              <w:autoSpaceDE w:val="0"/>
              <w:autoSpaceDN w:val="0"/>
              <w:adjustRightInd w:val="0"/>
              <w:spacing w:before="100" w:beforeAutospacing="1" w:after="0"/>
              <w:textAlignment w:val="baseline"/>
              <w:rPr>
                <w:ins w:id="206" w:author="Xinrong Wang" w:date="2024-10-30T15:37:00Z" w16du:dateUtc="2024-10-30T22:37:00Z"/>
                <w:rFonts w:ascii="Arial" w:hAnsi="Arial"/>
                <w:sz w:val="18"/>
                <w:szCs w:val="18"/>
                <w:lang w:val="en-US" w:eastAsia="zh-CN"/>
              </w:rPr>
            </w:pPr>
            <w:ins w:id="207" w:author="Xinrong Wang" w:date="2024-10-30T15:37:00Z" w16du:dateUtc="2024-10-30T22:37:00Z">
              <w:r w:rsidRPr="00CA196B">
                <w:rPr>
                  <w:rFonts w:ascii="Arial" w:hAnsi="Arial"/>
                  <w:sz w:val="18"/>
                  <w:szCs w:val="18"/>
                  <w:lang w:val="en-US" w:eastAsia="zh-CN"/>
                </w:rPr>
                <w:t>As specified in TS 38.508-1 [14] Annex A.</w:t>
              </w:r>
            </w:ins>
          </w:p>
        </w:tc>
      </w:tr>
      <w:tr w:rsidR="00CA196B" w:rsidRPr="00CA196B" w14:paraId="4C63CFB8" w14:textId="77777777" w:rsidTr="00CA196B">
        <w:trPr>
          <w:jc w:val="center"/>
          <w:ins w:id="208" w:author="Xinrong Wang" w:date="2024-10-30T15:37:00Z"/>
        </w:trPr>
        <w:tc>
          <w:tcPr>
            <w:tcW w:w="1701" w:type="dxa"/>
            <w:vMerge/>
            <w:tcBorders>
              <w:top w:val="nil"/>
              <w:left w:val="single" w:sz="4" w:space="0" w:color="auto"/>
              <w:bottom w:val="single" w:sz="4" w:space="0" w:color="auto"/>
              <w:right w:val="single" w:sz="4" w:space="0" w:color="auto"/>
            </w:tcBorders>
            <w:vAlign w:val="center"/>
            <w:hideMark/>
          </w:tcPr>
          <w:p w14:paraId="14CC3F75" w14:textId="77777777" w:rsidR="00CA196B" w:rsidRPr="00CA196B" w:rsidRDefault="00CA196B" w:rsidP="00CA196B">
            <w:pPr>
              <w:spacing w:after="0"/>
              <w:rPr>
                <w:ins w:id="209" w:author="Xinrong Wang" w:date="2024-10-30T15:37:00Z" w16du:dateUtc="2024-10-30T22:37:00Z"/>
                <w:rFonts w:ascii="Arial" w:hAnsi="Arial"/>
                <w:sz w:val="18"/>
                <w:szCs w:val="18"/>
                <w:lang w:val="en-US" w:eastAsia="zh-CN"/>
              </w:rPr>
            </w:pPr>
          </w:p>
        </w:tc>
        <w:tc>
          <w:tcPr>
            <w:tcW w:w="1134" w:type="dxa"/>
            <w:tcBorders>
              <w:top w:val="single" w:sz="4" w:space="0" w:color="auto"/>
              <w:left w:val="nil"/>
              <w:bottom w:val="single" w:sz="4" w:space="0" w:color="auto"/>
              <w:right w:val="single" w:sz="4" w:space="0" w:color="auto"/>
            </w:tcBorders>
            <w:hideMark/>
          </w:tcPr>
          <w:p w14:paraId="7AAB1F6D" w14:textId="77777777" w:rsidR="00CA196B" w:rsidRPr="00CA196B" w:rsidRDefault="00CA196B" w:rsidP="00CA196B">
            <w:pPr>
              <w:keepNext/>
              <w:widowControl w:val="0"/>
              <w:overflowPunct w:val="0"/>
              <w:autoSpaceDE w:val="0"/>
              <w:autoSpaceDN w:val="0"/>
              <w:adjustRightInd w:val="0"/>
              <w:spacing w:before="100" w:beforeAutospacing="1" w:after="0"/>
              <w:textAlignment w:val="baseline"/>
              <w:rPr>
                <w:ins w:id="210" w:author="Xinrong Wang" w:date="2024-10-30T15:37:00Z" w16du:dateUtc="2024-10-30T22:37:00Z"/>
                <w:rFonts w:ascii="Arial" w:hAnsi="Arial"/>
                <w:sz w:val="18"/>
                <w:szCs w:val="18"/>
                <w:lang w:val="en-US" w:eastAsia="zh-CN"/>
              </w:rPr>
            </w:pPr>
            <w:ins w:id="211" w:author="Xinrong Wang" w:date="2024-10-30T15:37:00Z" w16du:dateUtc="2024-10-30T22:37:00Z">
              <w:r w:rsidRPr="00CA196B">
                <w:rPr>
                  <w:rFonts w:ascii="Arial" w:hAnsi="Arial"/>
                  <w:sz w:val="18"/>
                  <w:szCs w:val="18"/>
                  <w:lang w:val="en-US" w:eastAsia="zh-CN"/>
                </w:rPr>
                <w:t>DUT Part</w:t>
              </w:r>
            </w:ins>
          </w:p>
        </w:tc>
        <w:tc>
          <w:tcPr>
            <w:tcW w:w="2809" w:type="dxa"/>
            <w:tcBorders>
              <w:top w:val="single" w:sz="4" w:space="0" w:color="auto"/>
              <w:left w:val="nil"/>
              <w:bottom w:val="single" w:sz="4" w:space="0" w:color="auto"/>
              <w:right w:val="single" w:sz="4" w:space="0" w:color="auto"/>
            </w:tcBorders>
            <w:hideMark/>
          </w:tcPr>
          <w:p w14:paraId="11E19415" w14:textId="77777777" w:rsidR="00CA196B" w:rsidRPr="00CA196B" w:rsidRDefault="00CA196B" w:rsidP="00CA196B">
            <w:pPr>
              <w:keepNext/>
              <w:widowControl w:val="0"/>
              <w:overflowPunct w:val="0"/>
              <w:autoSpaceDE w:val="0"/>
              <w:autoSpaceDN w:val="0"/>
              <w:adjustRightInd w:val="0"/>
              <w:spacing w:before="100" w:beforeAutospacing="1" w:after="0"/>
              <w:textAlignment w:val="baseline"/>
              <w:rPr>
                <w:ins w:id="212" w:author="Xinrong Wang" w:date="2024-10-30T15:37:00Z" w16du:dateUtc="2024-10-30T22:37:00Z"/>
                <w:rFonts w:ascii="Arial" w:hAnsi="Arial"/>
                <w:sz w:val="18"/>
                <w:szCs w:val="18"/>
                <w:lang w:val="en-US" w:eastAsia="zh-CN"/>
              </w:rPr>
            </w:pPr>
            <w:ins w:id="213" w:author="Xinrong Wang" w:date="2024-10-30T15:37:00Z" w16du:dateUtc="2024-10-30T22:37:00Z">
              <w:r w:rsidRPr="00CA196B">
                <w:rPr>
                  <w:rFonts w:ascii="Arial" w:hAnsi="Arial"/>
                  <w:sz w:val="18"/>
                  <w:szCs w:val="18"/>
                  <w:lang w:val="en-US" w:eastAsia="zh-CN"/>
                </w:rPr>
                <w:t>Figure A.3.4.1.1</w:t>
              </w:r>
            </w:ins>
          </w:p>
        </w:tc>
        <w:tc>
          <w:tcPr>
            <w:tcW w:w="3961" w:type="dxa"/>
            <w:vMerge/>
            <w:tcBorders>
              <w:top w:val="single" w:sz="4" w:space="0" w:color="auto"/>
              <w:left w:val="nil"/>
              <w:bottom w:val="single" w:sz="4" w:space="0" w:color="auto"/>
              <w:right w:val="single" w:sz="4" w:space="0" w:color="auto"/>
            </w:tcBorders>
            <w:vAlign w:val="center"/>
            <w:hideMark/>
          </w:tcPr>
          <w:p w14:paraId="15FAAA4B" w14:textId="77777777" w:rsidR="00CA196B" w:rsidRPr="00CA196B" w:rsidRDefault="00CA196B" w:rsidP="00CA196B">
            <w:pPr>
              <w:spacing w:after="0"/>
              <w:rPr>
                <w:ins w:id="214" w:author="Xinrong Wang" w:date="2024-10-30T15:37:00Z" w16du:dateUtc="2024-10-30T22:37:00Z"/>
                <w:rFonts w:ascii="Arial" w:hAnsi="Arial"/>
                <w:sz w:val="18"/>
                <w:szCs w:val="18"/>
                <w:lang w:val="en-US" w:eastAsia="zh-CN"/>
              </w:rPr>
            </w:pPr>
          </w:p>
        </w:tc>
      </w:tr>
      <w:tr w:rsidR="00CA196B" w:rsidRPr="00CA196B" w14:paraId="2B673A89" w14:textId="77777777" w:rsidTr="00CA196B">
        <w:trPr>
          <w:jc w:val="center"/>
          <w:ins w:id="215" w:author="Xinrong Wang" w:date="2024-10-30T15:37:00Z"/>
        </w:trPr>
        <w:tc>
          <w:tcPr>
            <w:tcW w:w="1701" w:type="dxa"/>
            <w:tcBorders>
              <w:top w:val="single" w:sz="4" w:space="0" w:color="auto"/>
              <w:left w:val="single" w:sz="4" w:space="0" w:color="auto"/>
              <w:bottom w:val="single" w:sz="4" w:space="0" w:color="auto"/>
              <w:right w:val="single" w:sz="4" w:space="0" w:color="auto"/>
            </w:tcBorders>
            <w:hideMark/>
          </w:tcPr>
          <w:p w14:paraId="2C24A2D5" w14:textId="77777777" w:rsidR="00CA196B" w:rsidRPr="00CA196B" w:rsidRDefault="00CA196B" w:rsidP="00CA196B">
            <w:pPr>
              <w:keepNext/>
              <w:widowControl w:val="0"/>
              <w:overflowPunct w:val="0"/>
              <w:autoSpaceDE w:val="0"/>
              <w:autoSpaceDN w:val="0"/>
              <w:adjustRightInd w:val="0"/>
              <w:spacing w:before="100" w:beforeAutospacing="1" w:after="0"/>
              <w:textAlignment w:val="baseline"/>
              <w:rPr>
                <w:ins w:id="216" w:author="Xinrong Wang" w:date="2024-10-30T15:37:00Z" w16du:dateUtc="2024-10-30T22:37:00Z"/>
                <w:rFonts w:ascii="Arial" w:hAnsi="Arial"/>
                <w:sz w:val="18"/>
                <w:szCs w:val="18"/>
                <w:lang w:val="en-US" w:eastAsia="zh-CN"/>
              </w:rPr>
            </w:pPr>
            <w:ins w:id="217" w:author="Xinrong Wang" w:date="2024-10-30T15:37:00Z" w16du:dateUtc="2024-10-30T22:37:00Z">
              <w:r w:rsidRPr="00CA196B">
                <w:rPr>
                  <w:rFonts w:ascii="Arial" w:hAnsi="Arial"/>
                  <w:sz w:val="18"/>
                  <w:szCs w:val="18"/>
                  <w:lang w:val="en-US" w:eastAsia="zh-CN"/>
                </w:rPr>
                <w:t>Exceptions to connection diagram</w:t>
              </w:r>
            </w:ins>
          </w:p>
        </w:tc>
        <w:tc>
          <w:tcPr>
            <w:tcW w:w="3943" w:type="dxa"/>
            <w:gridSpan w:val="2"/>
            <w:tcBorders>
              <w:top w:val="single" w:sz="4" w:space="0" w:color="auto"/>
              <w:left w:val="nil"/>
              <w:bottom w:val="single" w:sz="4" w:space="0" w:color="auto"/>
              <w:right w:val="single" w:sz="4" w:space="0" w:color="auto"/>
            </w:tcBorders>
            <w:hideMark/>
          </w:tcPr>
          <w:p w14:paraId="148788D1" w14:textId="77777777" w:rsidR="00CA196B" w:rsidRPr="00CA196B" w:rsidRDefault="00CA196B" w:rsidP="00CA196B">
            <w:pPr>
              <w:keepNext/>
              <w:widowControl w:val="0"/>
              <w:overflowPunct w:val="0"/>
              <w:autoSpaceDE w:val="0"/>
              <w:autoSpaceDN w:val="0"/>
              <w:adjustRightInd w:val="0"/>
              <w:spacing w:before="100" w:beforeAutospacing="1" w:after="0"/>
              <w:textAlignment w:val="baseline"/>
              <w:rPr>
                <w:ins w:id="218" w:author="Xinrong Wang" w:date="2024-10-30T15:37:00Z" w16du:dateUtc="2024-10-30T22:37:00Z"/>
                <w:rFonts w:ascii="Arial" w:hAnsi="Arial"/>
                <w:sz w:val="18"/>
                <w:szCs w:val="18"/>
                <w:lang w:val="en-US" w:eastAsia="zh-CN"/>
              </w:rPr>
            </w:pPr>
            <w:ins w:id="219" w:author="Xinrong Wang" w:date="2024-10-30T15:37:00Z" w16du:dateUtc="2024-10-30T22:37:00Z">
              <w:r w:rsidRPr="00CA196B">
                <w:rPr>
                  <w:rFonts w:ascii="Arial" w:hAnsi="Arial"/>
                  <w:sz w:val="18"/>
                  <w:szCs w:val="18"/>
                  <w:lang w:val="en-US" w:eastAsia="zh-CN"/>
                </w:rPr>
                <w:t>N/A</w:t>
              </w:r>
            </w:ins>
          </w:p>
        </w:tc>
        <w:tc>
          <w:tcPr>
            <w:tcW w:w="3961" w:type="dxa"/>
            <w:tcBorders>
              <w:top w:val="single" w:sz="4" w:space="0" w:color="auto"/>
              <w:left w:val="nil"/>
              <w:bottom w:val="single" w:sz="4" w:space="0" w:color="auto"/>
              <w:right w:val="single" w:sz="4" w:space="0" w:color="auto"/>
            </w:tcBorders>
            <w:hideMark/>
          </w:tcPr>
          <w:p w14:paraId="2E987FAF" w14:textId="77777777" w:rsidR="00CA196B" w:rsidRPr="00CA196B" w:rsidRDefault="00CA196B" w:rsidP="00CA196B">
            <w:pPr>
              <w:keepNext/>
              <w:widowControl w:val="0"/>
              <w:overflowPunct w:val="0"/>
              <w:autoSpaceDE w:val="0"/>
              <w:autoSpaceDN w:val="0"/>
              <w:adjustRightInd w:val="0"/>
              <w:spacing w:before="100" w:beforeAutospacing="1" w:after="0"/>
              <w:textAlignment w:val="baseline"/>
              <w:rPr>
                <w:ins w:id="220" w:author="Xinrong Wang" w:date="2024-10-30T15:37:00Z" w16du:dateUtc="2024-10-30T22:37:00Z"/>
                <w:rFonts w:ascii="Arial" w:hAnsi="Arial"/>
                <w:sz w:val="18"/>
                <w:szCs w:val="18"/>
                <w:lang w:val="en-US" w:eastAsia="zh-CN"/>
              </w:rPr>
            </w:pPr>
          </w:p>
        </w:tc>
      </w:tr>
    </w:tbl>
    <w:p w14:paraId="0BFC18B2" w14:textId="77777777" w:rsidR="00CA196B" w:rsidRDefault="00CA196B" w:rsidP="00A3148A">
      <w:pPr>
        <w:pStyle w:val="TH"/>
        <w:keepNext w:val="0"/>
        <w:keepLines w:val="0"/>
        <w:rPr>
          <w:ins w:id="221" w:author="Xinrong Wang" w:date="2024-10-30T15:37:00Z" w16du:dateUtc="2024-10-30T22:37:00Z"/>
        </w:rPr>
      </w:pPr>
    </w:p>
    <w:p w14:paraId="1C851A8C" w14:textId="10630A34" w:rsidR="00A3148A" w:rsidRPr="00076C2B" w:rsidRDefault="00A3148A" w:rsidP="00A3148A">
      <w:pPr>
        <w:pStyle w:val="B1"/>
        <w:rPr>
          <w:ins w:id="222" w:author="Xinrong Wang" w:date="2024-10-30T11:06:00Z" w16du:dateUtc="2024-10-30T18:06:00Z"/>
        </w:rPr>
      </w:pPr>
      <w:ins w:id="223" w:author="Xinrong Wang" w:date="2024-10-30T11:06:00Z" w16du:dateUtc="2024-10-30T18:06:00Z">
        <w:r w:rsidRPr="00076C2B">
          <w:t>1.</w:t>
        </w:r>
        <w:r w:rsidRPr="00076C2B">
          <w:tab/>
          <w:t xml:space="preserve">The general test parameter settings are set up according to Table </w:t>
        </w:r>
      </w:ins>
      <w:ins w:id="224" w:author="Xinrong Wang" w:date="2024-10-30T15:18:00Z" w16du:dateUtc="2024-10-30T22:18:00Z">
        <w:r w:rsidR="006C6F57">
          <w:t>7.5.6.5</w:t>
        </w:r>
      </w:ins>
      <w:ins w:id="225" w:author="Xinrong Wang" w:date="2024-10-30T14:26:00Z" w16du:dateUtc="2024-10-30T21:26:00Z">
        <w:r w:rsidR="00713305">
          <w:t>.1.4.1-3</w:t>
        </w:r>
      </w:ins>
      <w:ins w:id="226" w:author="Xinrong Wang" w:date="2024-10-30T11:06:00Z" w16du:dateUtc="2024-10-30T18:06:00Z">
        <w:r w:rsidRPr="00076C2B">
          <w:t>.</w:t>
        </w:r>
      </w:ins>
    </w:p>
    <w:p w14:paraId="39582F8C" w14:textId="71BB4168" w:rsidR="00A3148A" w:rsidRPr="00076C2B" w:rsidRDefault="00A3148A" w:rsidP="00A3148A">
      <w:pPr>
        <w:pStyle w:val="B1"/>
        <w:rPr>
          <w:ins w:id="227" w:author="Xinrong Wang" w:date="2024-10-30T11:06:00Z" w16du:dateUtc="2024-10-30T18:06:00Z"/>
        </w:rPr>
      </w:pPr>
      <w:ins w:id="228" w:author="Xinrong Wang" w:date="2024-10-30T11:06:00Z" w16du:dateUtc="2024-10-30T18:06:00Z">
        <w:r w:rsidRPr="00076C2B">
          <w:t>2.</w:t>
        </w:r>
        <w:r w:rsidRPr="00076C2B">
          <w:tab/>
          <w:t xml:space="preserve">Message contents are defined in clause </w:t>
        </w:r>
      </w:ins>
      <w:ins w:id="229" w:author="Xinrong Wang" w:date="2024-10-30T15:18:00Z" w16du:dateUtc="2024-10-30T22:18:00Z">
        <w:r w:rsidR="006C6F57">
          <w:t>7.5.6.5</w:t>
        </w:r>
      </w:ins>
      <w:ins w:id="230" w:author="Xinrong Wang" w:date="2024-10-30T13:55:00Z" w16du:dateUtc="2024-10-30T20:55:00Z">
        <w:r w:rsidR="006618DD">
          <w:t>.1</w:t>
        </w:r>
      </w:ins>
      <w:ins w:id="231" w:author="Xinrong Wang" w:date="2024-10-30T11:06:00Z" w16du:dateUtc="2024-10-30T18:06:00Z">
        <w:r w:rsidRPr="00076C2B">
          <w:t>.4.3.</w:t>
        </w:r>
      </w:ins>
    </w:p>
    <w:p w14:paraId="0724DAAA" w14:textId="3C3C20FE" w:rsidR="00A3148A" w:rsidRPr="00076C2B" w:rsidRDefault="00A3148A" w:rsidP="00A3148A">
      <w:pPr>
        <w:pStyle w:val="B1"/>
        <w:rPr>
          <w:ins w:id="232" w:author="Xinrong Wang" w:date="2024-10-30T11:06:00Z" w16du:dateUtc="2024-10-30T18:06:00Z"/>
        </w:rPr>
      </w:pPr>
      <w:ins w:id="233" w:author="Xinrong Wang" w:date="2024-10-30T11:06:00Z" w16du:dateUtc="2024-10-30T18:06:00Z">
        <w:r w:rsidRPr="00076C2B">
          <w:t>3.</w:t>
        </w:r>
        <w:r w:rsidRPr="00076C2B">
          <w:tab/>
          <w:t xml:space="preserve">The test scenario comprises of one NR </w:t>
        </w:r>
        <w:proofErr w:type="spellStart"/>
        <w:r w:rsidRPr="00076C2B">
          <w:t>PCell</w:t>
        </w:r>
        <w:proofErr w:type="spellEnd"/>
        <w:r w:rsidRPr="00076C2B">
          <w:t xml:space="preserve"> (Cell </w:t>
        </w:r>
      </w:ins>
      <w:ins w:id="234" w:author="Xinrong Wang" w:date="2024-10-30T16:01:00Z" w16du:dateUtc="2024-10-30T23:01:00Z">
        <w:r w:rsidR="00F33EBF">
          <w:t>1</w:t>
        </w:r>
      </w:ins>
      <w:ins w:id="235" w:author="Xinrong Wang" w:date="2024-10-30T11:06:00Z" w16du:dateUtc="2024-10-30T18:06:00Z">
        <w:r w:rsidRPr="00076C2B">
          <w:t xml:space="preserve">) and one NR </w:t>
        </w:r>
        <w:proofErr w:type="spellStart"/>
        <w:r w:rsidRPr="00076C2B">
          <w:t>SCell</w:t>
        </w:r>
        <w:proofErr w:type="spellEnd"/>
        <w:r w:rsidRPr="00076C2B">
          <w:t xml:space="preserve"> (Cell </w:t>
        </w:r>
      </w:ins>
      <w:ins w:id="236" w:author="Xinrong Wang" w:date="2024-10-30T16:01:00Z" w16du:dateUtc="2024-10-30T23:01:00Z">
        <w:r w:rsidR="00F33EBF">
          <w:t>2</w:t>
        </w:r>
      </w:ins>
      <w:ins w:id="237" w:author="Xinrong Wang" w:date="2024-10-30T11:06:00Z" w16du:dateUtc="2024-10-30T18:06:00Z">
        <w:r w:rsidRPr="00076C2B">
          <w:t xml:space="preserve">). The power levels and settings for Cell </w:t>
        </w:r>
      </w:ins>
      <w:ins w:id="238" w:author="Xinrong Wang" w:date="2024-10-30T16:02:00Z" w16du:dateUtc="2024-10-30T23:02:00Z">
        <w:r w:rsidR="00F33EBF">
          <w:t>1</w:t>
        </w:r>
      </w:ins>
      <w:ins w:id="239" w:author="Xinrong Wang" w:date="2024-10-30T11:06:00Z" w16du:dateUtc="2024-10-30T18:06:00Z">
        <w:r w:rsidRPr="00076C2B">
          <w:t xml:space="preserve"> and Cell </w:t>
        </w:r>
      </w:ins>
      <w:ins w:id="240" w:author="Xinrong Wang" w:date="2024-10-30T16:02:00Z" w16du:dateUtc="2024-10-30T23:02:00Z">
        <w:r w:rsidR="00F33EBF">
          <w:t>2</w:t>
        </w:r>
      </w:ins>
      <w:ins w:id="241" w:author="Xinrong Wang" w:date="2024-10-30T11:06:00Z" w16du:dateUtc="2024-10-30T18:06:00Z">
        <w:r w:rsidRPr="00076C2B">
          <w:t xml:space="preserve"> are configured according to clause C.1.2 and C.1.3.</w:t>
        </w:r>
      </w:ins>
    </w:p>
    <w:p w14:paraId="2BE56634" w14:textId="77777777" w:rsidR="00A3148A" w:rsidRPr="00076C2B" w:rsidRDefault="00A3148A" w:rsidP="00A3148A">
      <w:pPr>
        <w:pStyle w:val="B1"/>
        <w:rPr>
          <w:ins w:id="242" w:author="Xinrong Wang" w:date="2024-10-30T11:06:00Z" w16du:dateUtc="2024-10-30T18:06:00Z"/>
        </w:rPr>
      </w:pPr>
      <w:ins w:id="243" w:author="Xinrong Wang" w:date="2024-10-30T11:06:00Z" w16du:dateUtc="2024-10-30T18:06:00Z">
        <w:r w:rsidRPr="00076C2B">
          <w:t>4. By step 4 of the test procedure:</w:t>
        </w:r>
      </w:ins>
    </w:p>
    <w:p w14:paraId="1A8EA672" w14:textId="6947FCE6" w:rsidR="00A3148A" w:rsidRPr="00076C2B" w:rsidRDefault="00A3148A" w:rsidP="00A3148A">
      <w:pPr>
        <w:pStyle w:val="B2"/>
        <w:rPr>
          <w:ins w:id="244" w:author="Xinrong Wang" w:date="2024-10-30T11:06:00Z" w16du:dateUtc="2024-10-30T18:06:00Z"/>
        </w:rPr>
      </w:pPr>
      <w:ins w:id="245" w:author="Xinrong Wang" w:date="2024-10-30T11:06:00Z" w16du:dateUtc="2024-10-30T18:06:00Z">
        <w:r w:rsidRPr="00076C2B">
          <w:t>-</w:t>
        </w:r>
        <w:r w:rsidRPr="00076C2B">
          <w:tab/>
          <w:t>UE is connected to Cell 1 (</w:t>
        </w:r>
        <w:proofErr w:type="spellStart"/>
        <w:r w:rsidRPr="00076C2B">
          <w:t>PCell</w:t>
        </w:r>
        <w:proofErr w:type="spellEnd"/>
        <w:r w:rsidRPr="00076C2B">
          <w:t>) on radio channel 1 (PCC), Cell 2 (</w:t>
        </w:r>
        <w:proofErr w:type="spellStart"/>
        <w:r w:rsidRPr="00076C2B">
          <w:t>SCell</w:t>
        </w:r>
        <w:proofErr w:type="spellEnd"/>
        <w:r w:rsidRPr="00076C2B">
          <w:t>) on radio channel 2 (SCC)</w:t>
        </w:r>
      </w:ins>
      <w:ins w:id="246" w:author="Xinrong Wang" w:date="2024-10-30T16:03:00Z" w16du:dateUtc="2024-10-30T23:03:00Z">
        <w:r w:rsidR="00F33EBF">
          <w:t>.</w:t>
        </w:r>
      </w:ins>
    </w:p>
    <w:p w14:paraId="6D9416D0" w14:textId="367376EB" w:rsidR="00A3148A" w:rsidRPr="00076C2B" w:rsidRDefault="00A3148A" w:rsidP="00A3148A">
      <w:pPr>
        <w:pStyle w:val="B2"/>
        <w:rPr>
          <w:ins w:id="247" w:author="Xinrong Wang" w:date="2024-10-30T11:06:00Z" w16du:dateUtc="2024-10-30T18:06:00Z"/>
          <w:lang w:eastAsia="zh-CN"/>
        </w:rPr>
      </w:pPr>
      <w:ins w:id="248" w:author="Xinrong Wang" w:date="2024-10-30T11:06:00Z" w16du:dateUtc="2024-10-30T18:06:00Z">
        <w:r w:rsidRPr="00076C2B">
          <w:rPr>
            <w:lang w:eastAsia="zh-CN"/>
          </w:rPr>
          <w:t>-</w:t>
        </w:r>
        <w:r w:rsidRPr="00076C2B">
          <w:rPr>
            <w:lang w:eastAsia="zh-CN"/>
          </w:rPr>
          <w:tab/>
        </w:r>
        <w:r w:rsidRPr="00076C2B">
          <w:t xml:space="preserve">UE has dedicated bandwidth part BWP-1 in its RRC configuration for </w:t>
        </w:r>
        <w:proofErr w:type="spellStart"/>
        <w:r w:rsidRPr="00076C2B">
          <w:t>PCell</w:t>
        </w:r>
        <w:proofErr w:type="spellEnd"/>
        <w:r w:rsidRPr="00076C2B">
          <w:t xml:space="preserve"> (Cell </w:t>
        </w:r>
      </w:ins>
      <w:ins w:id="249" w:author="Xinrong Wang" w:date="2024-10-30T16:05:00Z" w16du:dateUtc="2024-10-30T23:05:00Z">
        <w:r w:rsidR="00D3614B">
          <w:t>1</w:t>
        </w:r>
      </w:ins>
      <w:ins w:id="250" w:author="Xinrong Wang" w:date="2024-10-30T11:06:00Z" w16du:dateUtc="2024-10-30T18:06:00Z">
        <w:r w:rsidRPr="00076C2B">
          <w:t xml:space="preserve">) and </w:t>
        </w:r>
        <w:proofErr w:type="spellStart"/>
        <w:r w:rsidRPr="00076C2B">
          <w:t>SCell</w:t>
        </w:r>
        <w:proofErr w:type="spellEnd"/>
        <w:r w:rsidRPr="00076C2B">
          <w:t xml:space="preserve"> (Cell </w:t>
        </w:r>
      </w:ins>
      <w:ins w:id="251" w:author="Xinrong Wang" w:date="2024-10-30T16:05:00Z" w16du:dateUtc="2024-10-30T23:05:00Z">
        <w:r w:rsidR="00D3614B">
          <w:t>2</w:t>
        </w:r>
      </w:ins>
      <w:ins w:id="252" w:author="Xinrong Wang" w:date="2024-10-30T11:06:00Z" w16du:dateUtc="2024-10-30T18:06:00Z">
        <w:r w:rsidRPr="00076C2B">
          <w:t>)</w:t>
        </w:r>
      </w:ins>
    </w:p>
    <w:p w14:paraId="653C1AA1" w14:textId="3A76BB5E" w:rsidR="00A3148A" w:rsidRPr="00076C2B" w:rsidRDefault="00A3148A" w:rsidP="00A3148A">
      <w:pPr>
        <w:pStyle w:val="B2"/>
        <w:rPr>
          <w:ins w:id="253" w:author="Xinrong Wang" w:date="2024-10-30T11:06:00Z" w16du:dateUtc="2024-10-30T18:06:00Z"/>
        </w:rPr>
      </w:pPr>
      <w:ins w:id="254" w:author="Xinrong Wang" w:date="2024-10-30T11:06:00Z" w16du:dateUtc="2024-10-30T18:06:00Z">
        <w:r w:rsidRPr="00076C2B">
          <w:t>-</w:t>
        </w:r>
        <w:r w:rsidRPr="00076C2B">
          <w:tab/>
          <w:t xml:space="preserve">UE is indicated in </w:t>
        </w:r>
        <w:proofErr w:type="spellStart"/>
        <w:r w:rsidRPr="00076C2B">
          <w:rPr>
            <w:i/>
          </w:rPr>
          <w:t>firstActiveDownlinkBWP</w:t>
        </w:r>
        <w:proofErr w:type="spellEnd"/>
        <w:r w:rsidRPr="00076C2B">
          <w:rPr>
            <w:i/>
          </w:rPr>
          <w:t>-Id</w:t>
        </w:r>
        <w:r w:rsidRPr="00076C2B">
          <w:t xml:space="preserve"> that the active DL BWP</w:t>
        </w:r>
        <w:r w:rsidRPr="00076C2B">
          <w:rPr>
            <w:i/>
          </w:rPr>
          <w:t xml:space="preserve"> </w:t>
        </w:r>
        <w:r w:rsidRPr="00076C2B">
          <w:rPr>
            <w:lang w:eastAsia="zh-CN"/>
          </w:rPr>
          <w:t xml:space="preserve">is </w:t>
        </w:r>
        <w:r w:rsidRPr="00076C2B">
          <w:t xml:space="preserve">BWP-1 in </w:t>
        </w:r>
        <w:proofErr w:type="spellStart"/>
        <w:r w:rsidRPr="00076C2B">
          <w:t>PCell</w:t>
        </w:r>
        <w:proofErr w:type="spellEnd"/>
        <w:r w:rsidRPr="00076C2B">
          <w:t xml:space="preserve"> (Cell </w:t>
        </w:r>
      </w:ins>
      <w:ins w:id="255" w:author="Xinrong Wang" w:date="2024-10-30T16:05:00Z" w16du:dateUtc="2024-10-30T23:05:00Z">
        <w:r w:rsidR="00D3614B">
          <w:t>1</w:t>
        </w:r>
      </w:ins>
      <w:ins w:id="256" w:author="Xinrong Wang" w:date="2024-10-30T11:06:00Z" w16du:dateUtc="2024-10-30T18:06:00Z">
        <w:r w:rsidRPr="00076C2B">
          <w:t xml:space="preserve">) and </w:t>
        </w:r>
        <w:proofErr w:type="spellStart"/>
        <w:r w:rsidRPr="00076C2B">
          <w:t>SCell</w:t>
        </w:r>
        <w:proofErr w:type="spellEnd"/>
        <w:r w:rsidRPr="00076C2B">
          <w:t xml:space="preserve"> (Cell </w:t>
        </w:r>
      </w:ins>
      <w:ins w:id="257" w:author="Xinrong Wang" w:date="2024-10-30T16:05:00Z" w16du:dateUtc="2024-10-30T23:05:00Z">
        <w:r w:rsidR="00D3614B">
          <w:t>2</w:t>
        </w:r>
      </w:ins>
      <w:ins w:id="258" w:author="Xinrong Wang" w:date="2024-10-30T11:06:00Z" w16du:dateUtc="2024-10-30T18:06:00Z">
        <w:r w:rsidRPr="00076C2B">
          <w:t>).</w:t>
        </w:r>
      </w:ins>
    </w:p>
    <w:p w14:paraId="4DD67013" w14:textId="1CF563E5" w:rsidR="00A3148A" w:rsidRDefault="00A3148A" w:rsidP="00A3148A">
      <w:pPr>
        <w:pStyle w:val="TH"/>
        <w:keepNext w:val="0"/>
        <w:keepLines w:val="0"/>
        <w:rPr>
          <w:ins w:id="259" w:author="Xinrong Wang" w:date="2024-10-30T15:42:00Z" w16du:dateUtc="2024-10-30T22:42:00Z"/>
        </w:rPr>
      </w:pPr>
      <w:ins w:id="260" w:author="Xinrong Wang" w:date="2024-10-30T11:06:00Z" w16du:dateUtc="2024-10-30T18:06:00Z">
        <w:r w:rsidRPr="00076C2B">
          <w:t xml:space="preserve">Table </w:t>
        </w:r>
      </w:ins>
      <w:ins w:id="261" w:author="Xinrong Wang" w:date="2024-10-30T15:18:00Z" w16du:dateUtc="2024-10-30T22:18:00Z">
        <w:r w:rsidR="006C6F57">
          <w:t>7.5.6.5</w:t>
        </w:r>
      </w:ins>
      <w:ins w:id="262" w:author="Xinrong Wang" w:date="2024-10-30T14:26:00Z" w16du:dateUtc="2024-10-30T21:26:00Z">
        <w:r w:rsidR="00713305">
          <w:t>.1.4.1-3</w:t>
        </w:r>
      </w:ins>
      <w:ins w:id="263" w:author="Xinrong Wang" w:date="2024-10-30T11:06:00Z" w16du:dateUtc="2024-10-30T18:06:00Z">
        <w:r w:rsidRPr="00076C2B">
          <w:t xml:space="preserve">: </w:t>
        </w:r>
      </w:ins>
      <w:ins w:id="264" w:author="Xinrong Wang" w:date="2024-10-30T15:38:00Z" w16du:dateUtc="2024-10-30T22:38:00Z">
        <w:r w:rsidR="00CA196B" w:rsidRPr="00CA196B">
          <w:t>General test parameters for DL BWP switch in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C2A58" w:rsidRPr="006C2A58" w14:paraId="6FE3A5D4" w14:textId="77777777" w:rsidTr="006C2A58">
        <w:trPr>
          <w:cantSplit/>
          <w:jc w:val="center"/>
          <w:ins w:id="265" w:author="Xinrong Wang" w:date="2024-10-30T15:42:00Z"/>
        </w:trPr>
        <w:tc>
          <w:tcPr>
            <w:tcW w:w="2517" w:type="dxa"/>
            <w:tcBorders>
              <w:top w:val="single" w:sz="4" w:space="0" w:color="auto"/>
              <w:left w:val="single" w:sz="4" w:space="0" w:color="auto"/>
              <w:bottom w:val="single" w:sz="4" w:space="0" w:color="auto"/>
              <w:right w:val="single" w:sz="4" w:space="0" w:color="auto"/>
            </w:tcBorders>
            <w:hideMark/>
          </w:tcPr>
          <w:p w14:paraId="223CE430"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266" w:author="Xinrong Wang" w:date="2024-10-30T15:42:00Z" w16du:dateUtc="2024-10-30T22:42:00Z"/>
                <w:rFonts w:ascii="Arial" w:eastAsia="SimSun" w:hAnsi="Arial"/>
                <w:b/>
                <w:sz w:val="18"/>
                <w:szCs w:val="18"/>
                <w:lang w:val="en-US" w:eastAsia="zh-CN"/>
              </w:rPr>
            </w:pPr>
            <w:ins w:id="267" w:author="Xinrong Wang" w:date="2024-10-30T15:42:00Z" w16du:dateUtc="2024-10-30T22:42:00Z">
              <w:r w:rsidRPr="006C2A58">
                <w:rPr>
                  <w:rFonts w:ascii="Arial" w:eastAsia="SimSun" w:hAnsi="Arial"/>
                  <w:b/>
                  <w:sz w:val="18"/>
                  <w:szCs w:val="18"/>
                  <w:lang w:val="en-US" w:eastAsia="zh-CN"/>
                </w:rPr>
                <w:t>Parameter</w:t>
              </w:r>
            </w:ins>
          </w:p>
        </w:tc>
        <w:tc>
          <w:tcPr>
            <w:tcW w:w="709" w:type="dxa"/>
            <w:tcBorders>
              <w:top w:val="single" w:sz="4" w:space="0" w:color="auto"/>
              <w:left w:val="nil"/>
              <w:bottom w:val="single" w:sz="4" w:space="0" w:color="auto"/>
              <w:right w:val="single" w:sz="4" w:space="0" w:color="auto"/>
            </w:tcBorders>
            <w:hideMark/>
          </w:tcPr>
          <w:p w14:paraId="150AD59D"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268" w:author="Xinrong Wang" w:date="2024-10-30T15:42:00Z" w16du:dateUtc="2024-10-30T22:42:00Z"/>
                <w:rFonts w:ascii="Arial" w:eastAsia="SimSun" w:hAnsi="Arial"/>
                <w:b/>
                <w:sz w:val="18"/>
                <w:szCs w:val="18"/>
                <w:lang w:val="en-US" w:eastAsia="zh-CN"/>
              </w:rPr>
            </w:pPr>
            <w:ins w:id="269" w:author="Xinrong Wang" w:date="2024-10-30T15:42:00Z" w16du:dateUtc="2024-10-30T22:42:00Z">
              <w:r w:rsidRPr="006C2A58">
                <w:rPr>
                  <w:rFonts w:ascii="Arial" w:eastAsia="SimSun" w:hAnsi="Arial"/>
                  <w:b/>
                  <w:sz w:val="18"/>
                  <w:szCs w:val="18"/>
                  <w:lang w:val="en-US" w:eastAsia="zh-CN"/>
                </w:rPr>
                <w:t>Unit</w:t>
              </w:r>
            </w:ins>
          </w:p>
        </w:tc>
        <w:tc>
          <w:tcPr>
            <w:tcW w:w="2977" w:type="dxa"/>
            <w:tcBorders>
              <w:top w:val="single" w:sz="4" w:space="0" w:color="auto"/>
              <w:left w:val="nil"/>
              <w:bottom w:val="single" w:sz="4" w:space="0" w:color="auto"/>
              <w:right w:val="single" w:sz="4" w:space="0" w:color="auto"/>
            </w:tcBorders>
            <w:hideMark/>
          </w:tcPr>
          <w:p w14:paraId="5BB1A925"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270" w:author="Xinrong Wang" w:date="2024-10-30T15:42:00Z" w16du:dateUtc="2024-10-30T22:42:00Z"/>
                <w:rFonts w:ascii="Arial" w:eastAsia="SimSun" w:hAnsi="Arial"/>
                <w:b/>
                <w:sz w:val="18"/>
                <w:szCs w:val="18"/>
                <w:lang w:val="en-US" w:eastAsia="zh-CN"/>
              </w:rPr>
            </w:pPr>
            <w:ins w:id="271" w:author="Xinrong Wang" w:date="2024-10-30T15:42:00Z" w16du:dateUtc="2024-10-30T22:42:00Z">
              <w:r w:rsidRPr="006C2A58">
                <w:rPr>
                  <w:rFonts w:ascii="Arial" w:eastAsia="SimSun" w:hAnsi="Arial"/>
                  <w:b/>
                  <w:sz w:val="18"/>
                  <w:szCs w:val="18"/>
                  <w:lang w:val="en-US" w:eastAsia="zh-CN"/>
                </w:rPr>
                <w:t>Value</w:t>
              </w:r>
            </w:ins>
          </w:p>
        </w:tc>
        <w:tc>
          <w:tcPr>
            <w:tcW w:w="3652" w:type="dxa"/>
            <w:tcBorders>
              <w:top w:val="single" w:sz="4" w:space="0" w:color="auto"/>
              <w:left w:val="nil"/>
              <w:bottom w:val="single" w:sz="4" w:space="0" w:color="auto"/>
              <w:right w:val="single" w:sz="4" w:space="0" w:color="auto"/>
            </w:tcBorders>
            <w:hideMark/>
          </w:tcPr>
          <w:p w14:paraId="49B2EAB9"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272" w:author="Xinrong Wang" w:date="2024-10-30T15:42:00Z" w16du:dateUtc="2024-10-30T22:42:00Z"/>
                <w:rFonts w:ascii="Arial" w:eastAsia="SimSun" w:hAnsi="Arial"/>
                <w:b/>
                <w:sz w:val="18"/>
                <w:szCs w:val="18"/>
                <w:lang w:val="en-US" w:eastAsia="zh-CN"/>
              </w:rPr>
            </w:pPr>
            <w:ins w:id="273" w:author="Xinrong Wang" w:date="2024-10-30T15:42:00Z" w16du:dateUtc="2024-10-30T22:42:00Z">
              <w:r w:rsidRPr="006C2A58">
                <w:rPr>
                  <w:rFonts w:ascii="Arial" w:eastAsia="SimSun" w:hAnsi="Arial"/>
                  <w:b/>
                  <w:sz w:val="18"/>
                  <w:szCs w:val="18"/>
                  <w:lang w:val="en-US" w:eastAsia="zh-CN"/>
                </w:rPr>
                <w:t>Comment</w:t>
              </w:r>
            </w:ins>
          </w:p>
        </w:tc>
      </w:tr>
      <w:tr w:rsidR="006C2A58" w:rsidRPr="006C2A58" w14:paraId="48244C28" w14:textId="77777777" w:rsidTr="006C2A58">
        <w:trPr>
          <w:cantSplit/>
          <w:jc w:val="center"/>
          <w:ins w:id="274" w:author="Xinrong Wang" w:date="2024-10-30T15:42:00Z"/>
        </w:trPr>
        <w:tc>
          <w:tcPr>
            <w:tcW w:w="2517" w:type="dxa"/>
            <w:tcBorders>
              <w:top w:val="single" w:sz="4" w:space="0" w:color="auto"/>
              <w:left w:val="single" w:sz="4" w:space="0" w:color="auto"/>
              <w:bottom w:val="single" w:sz="4" w:space="0" w:color="auto"/>
              <w:right w:val="single" w:sz="4" w:space="0" w:color="auto"/>
            </w:tcBorders>
            <w:hideMark/>
          </w:tcPr>
          <w:p w14:paraId="0B5DA211"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275" w:author="Xinrong Wang" w:date="2024-10-30T15:42:00Z" w16du:dateUtc="2024-10-30T22:42:00Z"/>
                <w:rFonts w:ascii="Arial" w:eastAsia="SimSun" w:hAnsi="Arial"/>
                <w:sz w:val="18"/>
                <w:szCs w:val="18"/>
                <w:lang w:val="en-US" w:eastAsia="zh-CN"/>
              </w:rPr>
            </w:pPr>
            <w:ins w:id="276" w:author="Xinrong Wang" w:date="2024-10-30T15:42:00Z" w16du:dateUtc="2024-10-30T22:42:00Z">
              <w:r w:rsidRPr="006C2A58">
                <w:rPr>
                  <w:rFonts w:ascii="Arial" w:eastAsia="SimSun" w:hAnsi="Arial"/>
                  <w:sz w:val="18"/>
                  <w:szCs w:val="18"/>
                  <w:lang w:val="en-US" w:eastAsia="zh-CN"/>
                </w:rPr>
                <w:t>NR RF Channel Number</w:t>
              </w:r>
            </w:ins>
          </w:p>
        </w:tc>
        <w:tc>
          <w:tcPr>
            <w:tcW w:w="709" w:type="dxa"/>
            <w:tcBorders>
              <w:top w:val="single" w:sz="4" w:space="0" w:color="auto"/>
              <w:left w:val="nil"/>
              <w:bottom w:val="single" w:sz="4" w:space="0" w:color="auto"/>
              <w:right w:val="single" w:sz="4" w:space="0" w:color="auto"/>
            </w:tcBorders>
            <w:vAlign w:val="center"/>
          </w:tcPr>
          <w:p w14:paraId="221F16CE"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277" w:author="Xinrong Wang" w:date="2024-10-30T15:42:00Z" w16du:dateUtc="2024-10-30T22:42:00Z"/>
                <w:rFonts w:ascii="Arial" w:eastAsia="SimSun" w:hAnsi="Arial"/>
                <w:sz w:val="18"/>
                <w:szCs w:val="18"/>
                <w:lang w:val="en-US" w:eastAsia="zh-CN"/>
              </w:rPr>
            </w:pPr>
          </w:p>
        </w:tc>
        <w:tc>
          <w:tcPr>
            <w:tcW w:w="2977" w:type="dxa"/>
            <w:tcBorders>
              <w:top w:val="single" w:sz="4" w:space="0" w:color="auto"/>
              <w:left w:val="nil"/>
              <w:bottom w:val="single" w:sz="4" w:space="0" w:color="auto"/>
              <w:right w:val="single" w:sz="4" w:space="0" w:color="auto"/>
            </w:tcBorders>
            <w:vAlign w:val="center"/>
            <w:hideMark/>
          </w:tcPr>
          <w:p w14:paraId="1DBAB242"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278" w:author="Xinrong Wang" w:date="2024-10-30T15:42:00Z" w16du:dateUtc="2024-10-30T22:42:00Z"/>
                <w:rFonts w:ascii="Arial" w:eastAsia="SimSun" w:hAnsi="Arial"/>
                <w:sz w:val="18"/>
                <w:szCs w:val="18"/>
                <w:lang w:val="en-US" w:eastAsia="zh-CN"/>
              </w:rPr>
            </w:pPr>
            <w:ins w:id="279" w:author="Xinrong Wang" w:date="2024-10-30T15:42:00Z" w16du:dateUtc="2024-10-30T22:42:00Z">
              <w:r w:rsidRPr="006C2A58">
                <w:rPr>
                  <w:rFonts w:ascii="Arial" w:eastAsia="SimSun" w:hAnsi="Arial"/>
                  <w:sz w:val="18"/>
                  <w:szCs w:val="18"/>
                  <w:lang w:val="en-US" w:eastAsia="zh-CN"/>
                </w:rPr>
                <w:t>1, 2, 3</w:t>
              </w:r>
            </w:ins>
          </w:p>
        </w:tc>
        <w:tc>
          <w:tcPr>
            <w:tcW w:w="3652" w:type="dxa"/>
            <w:tcBorders>
              <w:top w:val="single" w:sz="4" w:space="0" w:color="auto"/>
              <w:left w:val="nil"/>
              <w:bottom w:val="single" w:sz="4" w:space="0" w:color="auto"/>
              <w:right w:val="single" w:sz="4" w:space="0" w:color="auto"/>
            </w:tcBorders>
            <w:hideMark/>
          </w:tcPr>
          <w:p w14:paraId="1E554427"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280" w:author="Xinrong Wang" w:date="2024-10-30T15:42:00Z" w16du:dateUtc="2024-10-30T22:42:00Z"/>
                <w:rFonts w:ascii="Arial" w:eastAsia="SimSun" w:hAnsi="Arial"/>
                <w:sz w:val="18"/>
                <w:szCs w:val="18"/>
                <w:lang w:val="en-US" w:eastAsia="zh-CN"/>
              </w:rPr>
            </w:pPr>
            <w:ins w:id="281" w:author="Xinrong Wang" w:date="2024-10-30T15:42:00Z" w16du:dateUtc="2024-10-30T22:42:00Z">
              <w:r w:rsidRPr="006C2A58">
                <w:rPr>
                  <w:rFonts w:ascii="Arial" w:eastAsia="SimSun" w:hAnsi="Arial"/>
                  <w:sz w:val="18"/>
                  <w:szCs w:val="18"/>
                  <w:lang w:val="en-US" w:eastAsia="zh-CN"/>
                </w:rPr>
                <w:t>Three NR radio channels are used for this test</w:t>
              </w:r>
            </w:ins>
          </w:p>
        </w:tc>
      </w:tr>
      <w:tr w:rsidR="006C2A58" w:rsidRPr="006C2A58" w14:paraId="2783B223" w14:textId="77777777" w:rsidTr="006C2A58">
        <w:trPr>
          <w:cantSplit/>
          <w:jc w:val="center"/>
          <w:ins w:id="282" w:author="Xinrong Wang" w:date="2024-10-30T15:42:00Z"/>
        </w:trPr>
        <w:tc>
          <w:tcPr>
            <w:tcW w:w="2517" w:type="dxa"/>
            <w:tcBorders>
              <w:top w:val="single" w:sz="4" w:space="0" w:color="auto"/>
              <w:left w:val="single" w:sz="4" w:space="0" w:color="auto"/>
              <w:bottom w:val="single" w:sz="4" w:space="0" w:color="auto"/>
              <w:right w:val="single" w:sz="4" w:space="0" w:color="auto"/>
            </w:tcBorders>
            <w:hideMark/>
          </w:tcPr>
          <w:p w14:paraId="338A7904"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283" w:author="Xinrong Wang" w:date="2024-10-30T15:42:00Z" w16du:dateUtc="2024-10-30T22:42:00Z"/>
                <w:rFonts w:ascii="Arial" w:eastAsia="SimSun" w:hAnsi="Arial"/>
                <w:sz w:val="18"/>
                <w:szCs w:val="18"/>
                <w:lang w:val="en-US" w:eastAsia="zh-CN"/>
              </w:rPr>
            </w:pPr>
            <w:ins w:id="284" w:author="Xinrong Wang" w:date="2024-10-30T15:42:00Z" w16du:dateUtc="2024-10-30T22:42:00Z">
              <w:r w:rsidRPr="006C2A58">
                <w:rPr>
                  <w:rFonts w:ascii="Arial" w:eastAsia="SimSun" w:hAnsi="Arial"/>
                  <w:sz w:val="18"/>
                  <w:szCs w:val="18"/>
                  <w:lang w:val="en-US" w:eastAsia="zh-CN"/>
                </w:rPr>
                <w:t xml:space="preserve">Active </w:t>
              </w:r>
              <w:proofErr w:type="spellStart"/>
              <w:r w:rsidRPr="006C2A58">
                <w:rPr>
                  <w:rFonts w:ascii="Arial" w:eastAsia="SimSun" w:hAnsi="Arial"/>
                  <w:sz w:val="18"/>
                  <w:szCs w:val="18"/>
                  <w:lang w:val="en-US" w:eastAsia="zh-CN"/>
                </w:rPr>
                <w:t>PCell</w:t>
              </w:r>
              <w:proofErr w:type="spellEnd"/>
            </w:ins>
          </w:p>
        </w:tc>
        <w:tc>
          <w:tcPr>
            <w:tcW w:w="709" w:type="dxa"/>
            <w:tcBorders>
              <w:top w:val="single" w:sz="4" w:space="0" w:color="auto"/>
              <w:left w:val="nil"/>
              <w:bottom w:val="single" w:sz="4" w:space="0" w:color="auto"/>
              <w:right w:val="single" w:sz="4" w:space="0" w:color="auto"/>
            </w:tcBorders>
            <w:vAlign w:val="center"/>
          </w:tcPr>
          <w:p w14:paraId="62516A2A"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285" w:author="Xinrong Wang" w:date="2024-10-30T15:42:00Z" w16du:dateUtc="2024-10-30T22:42:00Z"/>
                <w:rFonts w:ascii="Arial" w:eastAsia="SimSun" w:hAnsi="Arial"/>
                <w:sz w:val="18"/>
                <w:szCs w:val="18"/>
                <w:lang w:val="en-US" w:eastAsia="zh-CN"/>
              </w:rPr>
            </w:pPr>
          </w:p>
        </w:tc>
        <w:tc>
          <w:tcPr>
            <w:tcW w:w="2977" w:type="dxa"/>
            <w:tcBorders>
              <w:top w:val="single" w:sz="4" w:space="0" w:color="auto"/>
              <w:left w:val="nil"/>
              <w:bottom w:val="single" w:sz="4" w:space="0" w:color="auto"/>
              <w:right w:val="single" w:sz="4" w:space="0" w:color="auto"/>
            </w:tcBorders>
            <w:vAlign w:val="center"/>
            <w:hideMark/>
          </w:tcPr>
          <w:p w14:paraId="6862B3AF"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286" w:author="Xinrong Wang" w:date="2024-10-30T15:42:00Z" w16du:dateUtc="2024-10-30T22:42:00Z"/>
                <w:rFonts w:ascii="Arial" w:eastAsia="SimSun" w:hAnsi="Arial"/>
                <w:sz w:val="18"/>
                <w:szCs w:val="18"/>
                <w:lang w:val="en-US" w:eastAsia="zh-CN"/>
              </w:rPr>
            </w:pPr>
            <w:ins w:id="287" w:author="Xinrong Wang" w:date="2024-10-30T15:42:00Z" w16du:dateUtc="2024-10-30T22:42:00Z">
              <w:r w:rsidRPr="006C2A58">
                <w:rPr>
                  <w:rFonts w:ascii="Arial" w:eastAsia="SimSun" w:hAnsi="Arial"/>
                  <w:sz w:val="18"/>
                  <w:szCs w:val="18"/>
                  <w:lang w:val="en-US" w:eastAsia="zh-CN"/>
                </w:rPr>
                <w:t>Cell 1</w:t>
              </w:r>
            </w:ins>
          </w:p>
        </w:tc>
        <w:tc>
          <w:tcPr>
            <w:tcW w:w="3652" w:type="dxa"/>
            <w:tcBorders>
              <w:top w:val="single" w:sz="4" w:space="0" w:color="auto"/>
              <w:left w:val="nil"/>
              <w:bottom w:val="single" w:sz="4" w:space="0" w:color="auto"/>
              <w:right w:val="single" w:sz="4" w:space="0" w:color="auto"/>
            </w:tcBorders>
            <w:hideMark/>
          </w:tcPr>
          <w:p w14:paraId="2D942607"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288" w:author="Xinrong Wang" w:date="2024-10-30T15:42:00Z" w16du:dateUtc="2024-10-30T22:42:00Z"/>
                <w:rFonts w:ascii="Arial" w:eastAsia="SimSun" w:hAnsi="Arial"/>
                <w:sz w:val="18"/>
                <w:szCs w:val="18"/>
                <w:lang w:val="en-US" w:eastAsia="zh-CN"/>
              </w:rPr>
            </w:pPr>
            <w:proofErr w:type="spellStart"/>
            <w:ins w:id="289" w:author="Xinrong Wang" w:date="2024-10-30T15:42:00Z" w16du:dateUtc="2024-10-30T22:42:00Z">
              <w:r w:rsidRPr="006C2A58">
                <w:rPr>
                  <w:rFonts w:ascii="Arial" w:eastAsia="SimSun" w:hAnsi="Arial"/>
                  <w:sz w:val="18"/>
                  <w:szCs w:val="18"/>
                  <w:lang w:val="en-US" w:eastAsia="zh-CN"/>
                </w:rPr>
                <w:t>PCell</w:t>
              </w:r>
              <w:proofErr w:type="spellEnd"/>
              <w:r w:rsidRPr="006C2A58">
                <w:rPr>
                  <w:rFonts w:ascii="Arial" w:eastAsia="SimSun" w:hAnsi="Arial"/>
                  <w:sz w:val="18"/>
                  <w:szCs w:val="18"/>
                  <w:lang w:val="en-US" w:eastAsia="zh-CN"/>
                </w:rPr>
                <w:t xml:space="preserve"> on RF channel number 1.</w:t>
              </w:r>
            </w:ins>
          </w:p>
        </w:tc>
      </w:tr>
      <w:tr w:rsidR="006C2A58" w:rsidRPr="006C2A58" w14:paraId="2ED48CD6" w14:textId="77777777" w:rsidTr="006C2A58">
        <w:trPr>
          <w:cantSplit/>
          <w:jc w:val="center"/>
          <w:ins w:id="290" w:author="Xinrong Wang" w:date="2024-10-30T15:42:00Z"/>
        </w:trPr>
        <w:tc>
          <w:tcPr>
            <w:tcW w:w="2517" w:type="dxa"/>
            <w:tcBorders>
              <w:top w:val="single" w:sz="4" w:space="0" w:color="auto"/>
              <w:left w:val="single" w:sz="4" w:space="0" w:color="auto"/>
              <w:bottom w:val="single" w:sz="4" w:space="0" w:color="auto"/>
              <w:right w:val="single" w:sz="4" w:space="0" w:color="auto"/>
            </w:tcBorders>
            <w:hideMark/>
          </w:tcPr>
          <w:p w14:paraId="0255A928"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291" w:author="Xinrong Wang" w:date="2024-10-30T15:42:00Z" w16du:dateUtc="2024-10-30T22:42:00Z"/>
                <w:rFonts w:ascii="Arial" w:eastAsia="SimSun" w:hAnsi="Arial"/>
                <w:sz w:val="18"/>
                <w:szCs w:val="18"/>
                <w:lang w:val="en-US" w:eastAsia="zh-CN"/>
              </w:rPr>
            </w:pPr>
            <w:ins w:id="292" w:author="Xinrong Wang" w:date="2024-10-30T15:42:00Z" w16du:dateUtc="2024-10-30T22:42:00Z">
              <w:r w:rsidRPr="006C2A58">
                <w:rPr>
                  <w:rFonts w:ascii="Arial" w:eastAsia="SimSun" w:hAnsi="Arial"/>
                  <w:sz w:val="18"/>
                  <w:szCs w:val="18"/>
                  <w:lang w:val="en-US" w:eastAsia="zh-CN"/>
                </w:rPr>
                <w:t xml:space="preserve">Active </w:t>
              </w:r>
              <w:proofErr w:type="spellStart"/>
              <w:r w:rsidRPr="006C2A58">
                <w:rPr>
                  <w:rFonts w:ascii="Arial" w:eastAsia="SimSun" w:hAnsi="Arial"/>
                  <w:sz w:val="18"/>
                  <w:szCs w:val="18"/>
                  <w:lang w:val="en-US" w:eastAsia="zh-CN"/>
                </w:rPr>
                <w:t>SCell</w:t>
              </w:r>
              <w:proofErr w:type="spellEnd"/>
            </w:ins>
          </w:p>
        </w:tc>
        <w:tc>
          <w:tcPr>
            <w:tcW w:w="709" w:type="dxa"/>
            <w:tcBorders>
              <w:top w:val="single" w:sz="4" w:space="0" w:color="auto"/>
              <w:left w:val="nil"/>
              <w:bottom w:val="single" w:sz="4" w:space="0" w:color="auto"/>
              <w:right w:val="single" w:sz="4" w:space="0" w:color="auto"/>
            </w:tcBorders>
            <w:vAlign w:val="center"/>
          </w:tcPr>
          <w:p w14:paraId="2B471F1A"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293" w:author="Xinrong Wang" w:date="2024-10-30T15:42:00Z" w16du:dateUtc="2024-10-30T22:42:00Z"/>
                <w:rFonts w:ascii="Arial" w:eastAsia="SimSun" w:hAnsi="Arial"/>
                <w:sz w:val="18"/>
                <w:szCs w:val="18"/>
                <w:lang w:val="en-US" w:eastAsia="zh-CN"/>
              </w:rPr>
            </w:pPr>
          </w:p>
        </w:tc>
        <w:tc>
          <w:tcPr>
            <w:tcW w:w="2977" w:type="dxa"/>
            <w:tcBorders>
              <w:top w:val="single" w:sz="4" w:space="0" w:color="auto"/>
              <w:left w:val="nil"/>
              <w:bottom w:val="single" w:sz="4" w:space="0" w:color="auto"/>
              <w:right w:val="single" w:sz="4" w:space="0" w:color="auto"/>
            </w:tcBorders>
            <w:vAlign w:val="center"/>
            <w:hideMark/>
          </w:tcPr>
          <w:p w14:paraId="6280EB6F"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294" w:author="Xinrong Wang" w:date="2024-10-30T15:42:00Z" w16du:dateUtc="2024-10-30T22:42:00Z"/>
                <w:rFonts w:ascii="Arial" w:eastAsia="SimSun" w:hAnsi="Arial"/>
                <w:sz w:val="18"/>
                <w:szCs w:val="18"/>
                <w:lang w:val="en-US" w:eastAsia="zh-CN"/>
              </w:rPr>
            </w:pPr>
            <w:ins w:id="295" w:author="Xinrong Wang" w:date="2024-10-30T15:42:00Z" w16du:dateUtc="2024-10-30T22:42:00Z">
              <w:r w:rsidRPr="006C2A58">
                <w:rPr>
                  <w:rFonts w:ascii="Arial" w:eastAsia="SimSun" w:hAnsi="Arial"/>
                  <w:sz w:val="18"/>
                  <w:szCs w:val="18"/>
                  <w:lang w:val="en-US" w:eastAsia="zh-CN"/>
                </w:rPr>
                <w:t>Cell 2</w:t>
              </w:r>
            </w:ins>
          </w:p>
        </w:tc>
        <w:tc>
          <w:tcPr>
            <w:tcW w:w="3652" w:type="dxa"/>
            <w:tcBorders>
              <w:top w:val="single" w:sz="4" w:space="0" w:color="auto"/>
              <w:left w:val="nil"/>
              <w:bottom w:val="single" w:sz="4" w:space="0" w:color="auto"/>
              <w:right w:val="single" w:sz="4" w:space="0" w:color="auto"/>
            </w:tcBorders>
            <w:hideMark/>
          </w:tcPr>
          <w:p w14:paraId="06D4DAA4"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296" w:author="Xinrong Wang" w:date="2024-10-30T15:42:00Z" w16du:dateUtc="2024-10-30T22:42:00Z"/>
                <w:rFonts w:ascii="Arial" w:eastAsia="SimSun" w:hAnsi="Arial"/>
                <w:sz w:val="18"/>
                <w:szCs w:val="18"/>
                <w:lang w:val="en-US" w:eastAsia="zh-CN"/>
              </w:rPr>
            </w:pPr>
            <w:proofErr w:type="spellStart"/>
            <w:ins w:id="297" w:author="Xinrong Wang" w:date="2024-10-30T15:42:00Z" w16du:dateUtc="2024-10-30T22:42:00Z">
              <w:r w:rsidRPr="006C2A58">
                <w:rPr>
                  <w:rFonts w:ascii="Arial" w:eastAsia="SimSun" w:hAnsi="Arial"/>
                  <w:sz w:val="18"/>
                  <w:szCs w:val="18"/>
                  <w:lang w:val="en-US" w:eastAsia="zh-CN"/>
                </w:rPr>
                <w:t>SCell</w:t>
              </w:r>
              <w:proofErr w:type="spellEnd"/>
              <w:r w:rsidRPr="006C2A58">
                <w:rPr>
                  <w:rFonts w:ascii="Arial" w:eastAsia="SimSun" w:hAnsi="Arial"/>
                  <w:sz w:val="18"/>
                  <w:szCs w:val="18"/>
                  <w:lang w:val="en-US" w:eastAsia="zh-CN"/>
                </w:rPr>
                <w:t xml:space="preserve"> on RF channel number 2.</w:t>
              </w:r>
            </w:ins>
          </w:p>
        </w:tc>
      </w:tr>
      <w:tr w:rsidR="006C2A58" w:rsidRPr="006C2A58" w14:paraId="3FEF4E44" w14:textId="77777777" w:rsidTr="006C2A58">
        <w:trPr>
          <w:cantSplit/>
          <w:jc w:val="center"/>
          <w:ins w:id="298" w:author="Xinrong Wang" w:date="2024-10-30T15:42:00Z"/>
        </w:trPr>
        <w:tc>
          <w:tcPr>
            <w:tcW w:w="2517" w:type="dxa"/>
            <w:tcBorders>
              <w:top w:val="single" w:sz="4" w:space="0" w:color="auto"/>
              <w:left w:val="single" w:sz="4" w:space="0" w:color="auto"/>
              <w:bottom w:val="single" w:sz="4" w:space="0" w:color="auto"/>
              <w:right w:val="single" w:sz="4" w:space="0" w:color="auto"/>
            </w:tcBorders>
            <w:hideMark/>
          </w:tcPr>
          <w:p w14:paraId="2B2BBD9E"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299" w:author="Xinrong Wang" w:date="2024-10-30T15:42:00Z" w16du:dateUtc="2024-10-30T22:42:00Z"/>
                <w:rFonts w:ascii="Arial" w:eastAsia="SimSun" w:hAnsi="Arial"/>
                <w:sz w:val="18"/>
                <w:szCs w:val="18"/>
                <w:lang w:val="en-US" w:eastAsia="zh-CN"/>
              </w:rPr>
            </w:pPr>
            <w:ins w:id="300" w:author="Xinrong Wang" w:date="2024-10-30T15:42:00Z" w16du:dateUtc="2024-10-30T22:42:00Z">
              <w:r w:rsidRPr="006C2A58">
                <w:rPr>
                  <w:rFonts w:ascii="Arial" w:eastAsia="SimSun" w:hAnsi="Arial"/>
                  <w:sz w:val="18"/>
                  <w:szCs w:val="18"/>
                  <w:lang w:val="en-US" w:eastAsia="zh-CN"/>
                </w:rPr>
                <w:t>CP length</w:t>
              </w:r>
            </w:ins>
          </w:p>
        </w:tc>
        <w:tc>
          <w:tcPr>
            <w:tcW w:w="709" w:type="dxa"/>
            <w:tcBorders>
              <w:top w:val="single" w:sz="4" w:space="0" w:color="auto"/>
              <w:left w:val="nil"/>
              <w:bottom w:val="single" w:sz="4" w:space="0" w:color="auto"/>
              <w:right w:val="single" w:sz="4" w:space="0" w:color="auto"/>
            </w:tcBorders>
            <w:vAlign w:val="center"/>
          </w:tcPr>
          <w:p w14:paraId="48162200"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301" w:author="Xinrong Wang" w:date="2024-10-30T15:42:00Z" w16du:dateUtc="2024-10-30T22:42:00Z"/>
                <w:rFonts w:ascii="Arial" w:eastAsia="SimSun" w:hAnsi="Arial"/>
                <w:sz w:val="18"/>
                <w:szCs w:val="18"/>
                <w:lang w:val="en-US" w:eastAsia="zh-CN"/>
              </w:rPr>
            </w:pPr>
          </w:p>
        </w:tc>
        <w:tc>
          <w:tcPr>
            <w:tcW w:w="2977" w:type="dxa"/>
            <w:tcBorders>
              <w:top w:val="single" w:sz="4" w:space="0" w:color="auto"/>
              <w:left w:val="nil"/>
              <w:bottom w:val="single" w:sz="4" w:space="0" w:color="auto"/>
              <w:right w:val="single" w:sz="4" w:space="0" w:color="auto"/>
            </w:tcBorders>
            <w:vAlign w:val="center"/>
            <w:hideMark/>
          </w:tcPr>
          <w:p w14:paraId="14233E68"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302" w:author="Xinrong Wang" w:date="2024-10-30T15:42:00Z" w16du:dateUtc="2024-10-30T22:42:00Z"/>
                <w:rFonts w:ascii="Arial" w:eastAsia="SimSun" w:hAnsi="Arial"/>
                <w:sz w:val="18"/>
                <w:szCs w:val="18"/>
                <w:lang w:val="en-US" w:eastAsia="zh-CN"/>
              </w:rPr>
            </w:pPr>
            <w:ins w:id="303" w:author="Xinrong Wang" w:date="2024-10-30T15:42:00Z" w16du:dateUtc="2024-10-30T22:42:00Z">
              <w:r w:rsidRPr="006C2A58">
                <w:rPr>
                  <w:rFonts w:ascii="Arial" w:eastAsia="SimSun" w:hAnsi="Arial"/>
                  <w:sz w:val="18"/>
                  <w:szCs w:val="18"/>
                  <w:lang w:val="en-US" w:eastAsia="zh-CN"/>
                </w:rPr>
                <w:t>Normal</w:t>
              </w:r>
            </w:ins>
          </w:p>
        </w:tc>
        <w:tc>
          <w:tcPr>
            <w:tcW w:w="3652" w:type="dxa"/>
            <w:tcBorders>
              <w:top w:val="single" w:sz="4" w:space="0" w:color="auto"/>
              <w:left w:val="nil"/>
              <w:bottom w:val="single" w:sz="4" w:space="0" w:color="auto"/>
              <w:right w:val="single" w:sz="4" w:space="0" w:color="auto"/>
            </w:tcBorders>
          </w:tcPr>
          <w:p w14:paraId="271DDE8B"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304" w:author="Xinrong Wang" w:date="2024-10-30T15:42:00Z" w16du:dateUtc="2024-10-30T22:42:00Z"/>
                <w:rFonts w:ascii="Arial" w:eastAsia="SimSun" w:hAnsi="Arial"/>
                <w:sz w:val="18"/>
                <w:szCs w:val="18"/>
                <w:lang w:val="en-US" w:eastAsia="zh-CN"/>
              </w:rPr>
            </w:pPr>
          </w:p>
        </w:tc>
      </w:tr>
      <w:tr w:rsidR="006C2A58" w:rsidRPr="006C2A58" w14:paraId="0FF7E513" w14:textId="77777777" w:rsidTr="006C2A58">
        <w:trPr>
          <w:cantSplit/>
          <w:jc w:val="center"/>
          <w:ins w:id="305" w:author="Xinrong Wang" w:date="2024-10-30T15:42:00Z"/>
        </w:trPr>
        <w:tc>
          <w:tcPr>
            <w:tcW w:w="2517" w:type="dxa"/>
            <w:tcBorders>
              <w:top w:val="single" w:sz="4" w:space="0" w:color="auto"/>
              <w:left w:val="single" w:sz="4" w:space="0" w:color="auto"/>
              <w:bottom w:val="single" w:sz="4" w:space="0" w:color="auto"/>
              <w:right w:val="single" w:sz="4" w:space="0" w:color="auto"/>
            </w:tcBorders>
            <w:hideMark/>
          </w:tcPr>
          <w:p w14:paraId="5A9A6363"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306" w:author="Xinrong Wang" w:date="2024-10-30T15:42:00Z" w16du:dateUtc="2024-10-30T22:42:00Z"/>
                <w:rFonts w:ascii="Arial" w:eastAsia="SimSun" w:hAnsi="Arial" w:cs="Arial"/>
                <w:sz w:val="18"/>
                <w:szCs w:val="18"/>
                <w:lang w:val="en-US" w:eastAsia="zh-CN"/>
              </w:rPr>
            </w:pPr>
            <w:ins w:id="307" w:author="Xinrong Wang" w:date="2024-10-30T15:42:00Z" w16du:dateUtc="2024-10-30T22:42:00Z">
              <w:r w:rsidRPr="006C2A58">
                <w:rPr>
                  <w:rFonts w:ascii="Arial" w:eastAsia="SimSun" w:hAnsi="Arial" w:cs="Arial"/>
                  <w:sz w:val="18"/>
                  <w:szCs w:val="18"/>
                  <w:lang w:val="en-US" w:eastAsia="zh-CN"/>
                </w:rPr>
                <w:t>DRX</w:t>
              </w:r>
            </w:ins>
          </w:p>
        </w:tc>
        <w:tc>
          <w:tcPr>
            <w:tcW w:w="709" w:type="dxa"/>
            <w:tcBorders>
              <w:top w:val="single" w:sz="4" w:space="0" w:color="auto"/>
              <w:left w:val="nil"/>
              <w:bottom w:val="single" w:sz="4" w:space="0" w:color="auto"/>
              <w:right w:val="single" w:sz="4" w:space="0" w:color="auto"/>
            </w:tcBorders>
            <w:vAlign w:val="center"/>
          </w:tcPr>
          <w:p w14:paraId="6FE3C140"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308" w:author="Xinrong Wang" w:date="2024-10-30T15:42:00Z" w16du:dateUtc="2024-10-30T22:42:00Z"/>
                <w:rFonts w:ascii="Arial" w:eastAsia="SimSun" w:hAnsi="Arial"/>
                <w:sz w:val="18"/>
                <w:szCs w:val="18"/>
                <w:lang w:val="en-US" w:eastAsia="zh-CN"/>
              </w:rPr>
            </w:pPr>
          </w:p>
        </w:tc>
        <w:tc>
          <w:tcPr>
            <w:tcW w:w="2977" w:type="dxa"/>
            <w:tcBorders>
              <w:top w:val="single" w:sz="4" w:space="0" w:color="auto"/>
              <w:left w:val="nil"/>
              <w:bottom w:val="single" w:sz="4" w:space="0" w:color="auto"/>
              <w:right w:val="single" w:sz="4" w:space="0" w:color="auto"/>
            </w:tcBorders>
            <w:vAlign w:val="center"/>
            <w:hideMark/>
          </w:tcPr>
          <w:p w14:paraId="0F79B0DC"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309" w:author="Xinrong Wang" w:date="2024-10-30T15:42:00Z" w16du:dateUtc="2024-10-30T22:42:00Z"/>
                <w:rFonts w:ascii="Arial" w:eastAsia="SimSun" w:hAnsi="Arial"/>
                <w:sz w:val="18"/>
                <w:szCs w:val="18"/>
                <w:lang w:val="en-US" w:eastAsia="zh-CN"/>
              </w:rPr>
            </w:pPr>
            <w:ins w:id="310" w:author="Xinrong Wang" w:date="2024-10-30T15:42:00Z" w16du:dateUtc="2024-10-30T22:42:00Z">
              <w:r w:rsidRPr="006C2A58">
                <w:rPr>
                  <w:rFonts w:ascii="Arial" w:eastAsia="SimSun" w:hAnsi="Arial"/>
                  <w:sz w:val="18"/>
                  <w:szCs w:val="18"/>
                  <w:lang w:val="en-US" w:eastAsia="zh-CN"/>
                </w:rPr>
                <w:t>OFF</w:t>
              </w:r>
            </w:ins>
          </w:p>
        </w:tc>
        <w:tc>
          <w:tcPr>
            <w:tcW w:w="3652" w:type="dxa"/>
            <w:tcBorders>
              <w:top w:val="single" w:sz="4" w:space="0" w:color="auto"/>
              <w:left w:val="nil"/>
              <w:bottom w:val="single" w:sz="4" w:space="0" w:color="auto"/>
              <w:right w:val="single" w:sz="4" w:space="0" w:color="auto"/>
            </w:tcBorders>
          </w:tcPr>
          <w:p w14:paraId="4A829E18"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311" w:author="Xinrong Wang" w:date="2024-10-30T15:42:00Z" w16du:dateUtc="2024-10-30T22:42:00Z"/>
                <w:rFonts w:ascii="Arial" w:eastAsia="SimSun" w:hAnsi="Arial"/>
                <w:sz w:val="18"/>
                <w:szCs w:val="18"/>
                <w:lang w:val="en-US" w:eastAsia="zh-CN"/>
              </w:rPr>
            </w:pPr>
          </w:p>
        </w:tc>
      </w:tr>
      <w:tr w:rsidR="006C2A58" w:rsidRPr="006C2A58" w14:paraId="63C01AC4" w14:textId="77777777" w:rsidTr="006C2A58">
        <w:trPr>
          <w:cantSplit/>
          <w:jc w:val="center"/>
          <w:ins w:id="312" w:author="Xinrong Wang" w:date="2024-10-30T15:42:00Z"/>
        </w:trPr>
        <w:tc>
          <w:tcPr>
            <w:tcW w:w="2517" w:type="dxa"/>
            <w:tcBorders>
              <w:top w:val="single" w:sz="4" w:space="0" w:color="auto"/>
              <w:left w:val="single" w:sz="4" w:space="0" w:color="auto"/>
              <w:bottom w:val="single" w:sz="4" w:space="0" w:color="auto"/>
              <w:right w:val="single" w:sz="4" w:space="0" w:color="auto"/>
            </w:tcBorders>
            <w:hideMark/>
          </w:tcPr>
          <w:p w14:paraId="341BC206"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313" w:author="Xinrong Wang" w:date="2024-10-30T15:42:00Z" w16du:dateUtc="2024-10-30T22:42:00Z"/>
                <w:rFonts w:ascii="Arial" w:eastAsia="SimSun" w:hAnsi="Arial" w:cs="Arial"/>
                <w:sz w:val="18"/>
                <w:szCs w:val="18"/>
                <w:lang w:val="en-US" w:eastAsia="zh-CN"/>
              </w:rPr>
            </w:pPr>
            <w:ins w:id="314" w:author="Xinrong Wang" w:date="2024-10-30T15:42:00Z" w16du:dateUtc="2024-10-30T22:42:00Z">
              <w:r w:rsidRPr="006C2A58">
                <w:rPr>
                  <w:rFonts w:ascii="Arial" w:eastAsia="SimSun" w:hAnsi="Arial" w:cs="Arial"/>
                  <w:sz w:val="18"/>
                  <w:szCs w:val="18"/>
                  <w:lang w:val="en-US" w:eastAsia="zh-CN"/>
                </w:rPr>
                <w:t>Cell2 timing offset to Cell1</w:t>
              </w:r>
            </w:ins>
          </w:p>
        </w:tc>
        <w:tc>
          <w:tcPr>
            <w:tcW w:w="709" w:type="dxa"/>
            <w:tcBorders>
              <w:top w:val="single" w:sz="4" w:space="0" w:color="auto"/>
              <w:left w:val="nil"/>
              <w:bottom w:val="single" w:sz="4" w:space="0" w:color="auto"/>
              <w:right w:val="single" w:sz="4" w:space="0" w:color="auto"/>
            </w:tcBorders>
            <w:vAlign w:val="center"/>
            <w:hideMark/>
          </w:tcPr>
          <w:p w14:paraId="27EF3BE5"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315" w:author="Xinrong Wang" w:date="2024-10-30T15:42:00Z" w16du:dateUtc="2024-10-30T22:42:00Z"/>
                <w:rFonts w:ascii="Arial" w:eastAsia="SimSun" w:hAnsi="Arial"/>
                <w:sz w:val="18"/>
                <w:szCs w:val="18"/>
                <w:lang w:val="en-US" w:eastAsia="zh-CN"/>
              </w:rPr>
            </w:pPr>
            <w:ins w:id="316" w:author="Xinrong Wang" w:date="2024-10-30T15:42:00Z" w16du:dateUtc="2024-10-30T22:42:00Z">
              <w:r w:rsidRPr="006C2A58">
                <w:rPr>
                  <w:rFonts w:ascii="Symbol" w:hAnsi="Symbol"/>
                  <w:bCs/>
                  <w:sz w:val="18"/>
                  <w:szCs w:val="18"/>
                  <w:lang w:val="en-US" w:eastAsia="zh-CN"/>
                </w:rPr>
                <w:t>m</w:t>
              </w:r>
              <w:r w:rsidRPr="006C2A58">
                <w:rPr>
                  <w:rFonts w:ascii="Arial" w:eastAsia="SimSun" w:hAnsi="Arial"/>
                  <w:bCs/>
                  <w:sz w:val="18"/>
                  <w:szCs w:val="18"/>
                  <w:lang w:val="en-US" w:eastAsia="zh-CN"/>
                </w:rPr>
                <w:t>s</w:t>
              </w:r>
            </w:ins>
          </w:p>
        </w:tc>
        <w:tc>
          <w:tcPr>
            <w:tcW w:w="2977" w:type="dxa"/>
            <w:tcBorders>
              <w:top w:val="single" w:sz="4" w:space="0" w:color="auto"/>
              <w:left w:val="nil"/>
              <w:bottom w:val="single" w:sz="4" w:space="0" w:color="auto"/>
              <w:right w:val="single" w:sz="4" w:space="0" w:color="auto"/>
            </w:tcBorders>
            <w:vAlign w:val="center"/>
            <w:hideMark/>
          </w:tcPr>
          <w:p w14:paraId="1FD98042"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317" w:author="Xinrong Wang" w:date="2024-10-30T15:42:00Z" w16du:dateUtc="2024-10-30T22:42:00Z"/>
                <w:rFonts w:ascii="Arial" w:eastAsia="SimSun" w:hAnsi="Arial"/>
                <w:sz w:val="18"/>
                <w:szCs w:val="18"/>
                <w:lang w:val="en-US" w:eastAsia="zh-CN"/>
              </w:rPr>
            </w:pPr>
            <w:ins w:id="318" w:author="Xinrong Wang" w:date="2024-10-30T15:42:00Z" w16du:dateUtc="2024-10-30T22:42:00Z">
              <w:r w:rsidRPr="006C2A58">
                <w:rPr>
                  <w:rFonts w:ascii="Arial" w:eastAsia="SimSun" w:hAnsi="Arial" w:cs="Arial"/>
                  <w:sz w:val="18"/>
                  <w:szCs w:val="18"/>
                  <w:lang w:val="en-US" w:eastAsia="zh-CN"/>
                </w:rPr>
                <w:t>0</w:t>
              </w:r>
            </w:ins>
          </w:p>
        </w:tc>
        <w:tc>
          <w:tcPr>
            <w:tcW w:w="3652" w:type="dxa"/>
            <w:tcBorders>
              <w:top w:val="single" w:sz="4" w:space="0" w:color="auto"/>
              <w:left w:val="nil"/>
              <w:bottom w:val="single" w:sz="4" w:space="0" w:color="auto"/>
              <w:right w:val="single" w:sz="4" w:space="0" w:color="auto"/>
            </w:tcBorders>
            <w:hideMark/>
          </w:tcPr>
          <w:p w14:paraId="761A2310"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319" w:author="Xinrong Wang" w:date="2024-10-30T15:42:00Z" w16du:dateUtc="2024-10-30T22:42:00Z"/>
                <w:rFonts w:ascii="Arial" w:eastAsia="SimSun" w:hAnsi="Arial"/>
                <w:sz w:val="18"/>
                <w:szCs w:val="18"/>
                <w:lang w:val="en-US" w:eastAsia="zh-CN"/>
              </w:rPr>
            </w:pPr>
            <w:ins w:id="320" w:author="Xinrong Wang" w:date="2024-10-30T15:42:00Z" w16du:dateUtc="2024-10-30T22:42:00Z">
              <w:r w:rsidRPr="006C2A58">
                <w:rPr>
                  <w:rFonts w:ascii="Arial" w:eastAsia="SimSun" w:hAnsi="Arial" w:cs="Arial"/>
                  <w:sz w:val="18"/>
                  <w:szCs w:val="18"/>
                  <w:lang w:val="en-US" w:eastAsia="zh-CN"/>
                </w:rPr>
                <w:t>Time alignment error as specified in TS 38.104 [13] clause 6.5.3.1.</w:t>
              </w:r>
            </w:ins>
          </w:p>
        </w:tc>
      </w:tr>
      <w:tr w:rsidR="006C2A58" w:rsidRPr="006C2A58" w14:paraId="12E2C1E3" w14:textId="77777777" w:rsidTr="006C2A58">
        <w:trPr>
          <w:cantSplit/>
          <w:jc w:val="center"/>
          <w:ins w:id="321" w:author="Xinrong Wang" w:date="2024-10-30T15:42:00Z"/>
        </w:trPr>
        <w:tc>
          <w:tcPr>
            <w:tcW w:w="2517" w:type="dxa"/>
            <w:tcBorders>
              <w:top w:val="single" w:sz="4" w:space="0" w:color="auto"/>
              <w:left w:val="single" w:sz="4" w:space="0" w:color="auto"/>
              <w:bottom w:val="single" w:sz="4" w:space="0" w:color="auto"/>
              <w:right w:val="single" w:sz="4" w:space="0" w:color="auto"/>
            </w:tcBorders>
            <w:hideMark/>
          </w:tcPr>
          <w:p w14:paraId="5BCFB814"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322" w:author="Xinrong Wang" w:date="2024-10-30T15:42:00Z" w16du:dateUtc="2024-10-30T22:42:00Z"/>
                <w:rFonts w:ascii="Arial" w:eastAsia="SimSun" w:hAnsi="Arial"/>
                <w:sz w:val="18"/>
                <w:szCs w:val="18"/>
                <w:lang w:val="en-US" w:eastAsia="zh-CN"/>
              </w:rPr>
            </w:pPr>
            <w:ins w:id="323" w:author="Xinrong Wang" w:date="2024-10-30T15:42:00Z" w16du:dateUtc="2024-10-30T22:42:00Z">
              <w:r w:rsidRPr="006C2A58">
                <w:rPr>
                  <w:rFonts w:ascii="Arial" w:eastAsia="SimSun" w:hAnsi="Arial"/>
                  <w:sz w:val="18"/>
                  <w:szCs w:val="18"/>
                  <w:lang w:val="en-US" w:eastAsia="zh-CN"/>
                </w:rPr>
                <w:t>T1</w:t>
              </w:r>
            </w:ins>
          </w:p>
        </w:tc>
        <w:tc>
          <w:tcPr>
            <w:tcW w:w="709" w:type="dxa"/>
            <w:tcBorders>
              <w:top w:val="single" w:sz="4" w:space="0" w:color="auto"/>
              <w:left w:val="nil"/>
              <w:bottom w:val="single" w:sz="4" w:space="0" w:color="auto"/>
              <w:right w:val="single" w:sz="4" w:space="0" w:color="auto"/>
            </w:tcBorders>
            <w:vAlign w:val="center"/>
            <w:hideMark/>
          </w:tcPr>
          <w:p w14:paraId="4AD5C02A"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324" w:author="Xinrong Wang" w:date="2024-10-30T15:42:00Z" w16du:dateUtc="2024-10-30T22:42:00Z"/>
                <w:rFonts w:ascii="Arial" w:eastAsia="SimSun" w:hAnsi="Arial"/>
                <w:sz w:val="18"/>
                <w:szCs w:val="18"/>
                <w:lang w:val="en-US" w:eastAsia="zh-CN"/>
              </w:rPr>
            </w:pPr>
            <w:ins w:id="325" w:author="Xinrong Wang" w:date="2024-10-30T15:42:00Z" w16du:dateUtc="2024-10-30T22:42:00Z">
              <w:r w:rsidRPr="006C2A58">
                <w:rPr>
                  <w:rFonts w:ascii="Arial" w:eastAsia="SimSun" w:hAnsi="Arial"/>
                  <w:sz w:val="18"/>
                  <w:szCs w:val="18"/>
                  <w:lang w:val="en-US" w:eastAsia="zh-CN"/>
                </w:rPr>
                <w:t>s</w:t>
              </w:r>
            </w:ins>
          </w:p>
        </w:tc>
        <w:tc>
          <w:tcPr>
            <w:tcW w:w="2977" w:type="dxa"/>
            <w:tcBorders>
              <w:top w:val="single" w:sz="4" w:space="0" w:color="auto"/>
              <w:left w:val="nil"/>
              <w:bottom w:val="single" w:sz="4" w:space="0" w:color="auto"/>
              <w:right w:val="single" w:sz="4" w:space="0" w:color="auto"/>
            </w:tcBorders>
            <w:vAlign w:val="center"/>
            <w:hideMark/>
          </w:tcPr>
          <w:p w14:paraId="0539F07D"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326" w:author="Xinrong Wang" w:date="2024-10-30T15:42:00Z" w16du:dateUtc="2024-10-30T22:42:00Z"/>
                <w:rFonts w:ascii="Arial" w:eastAsia="SimSun" w:hAnsi="Arial"/>
                <w:sz w:val="18"/>
                <w:szCs w:val="18"/>
                <w:lang w:val="en-US" w:eastAsia="zh-CN"/>
              </w:rPr>
            </w:pPr>
            <w:ins w:id="327" w:author="Xinrong Wang" w:date="2024-10-30T15:42:00Z" w16du:dateUtc="2024-10-30T22:42:00Z">
              <w:r w:rsidRPr="006C2A58">
                <w:rPr>
                  <w:rFonts w:ascii="Arial" w:eastAsia="SimSun" w:hAnsi="Arial"/>
                  <w:sz w:val="18"/>
                  <w:szCs w:val="18"/>
                  <w:lang w:val="en-US" w:eastAsia="zh-CN"/>
                </w:rPr>
                <w:t>0.2</w:t>
              </w:r>
            </w:ins>
          </w:p>
        </w:tc>
        <w:tc>
          <w:tcPr>
            <w:tcW w:w="3652" w:type="dxa"/>
            <w:tcBorders>
              <w:top w:val="single" w:sz="4" w:space="0" w:color="auto"/>
              <w:left w:val="nil"/>
              <w:bottom w:val="single" w:sz="4" w:space="0" w:color="auto"/>
              <w:right w:val="single" w:sz="4" w:space="0" w:color="auto"/>
            </w:tcBorders>
            <w:hideMark/>
          </w:tcPr>
          <w:p w14:paraId="1ACBAE19"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328" w:author="Xinrong Wang" w:date="2024-10-30T15:42:00Z" w16du:dateUtc="2024-10-30T22:42:00Z"/>
                <w:rFonts w:ascii="Arial" w:eastAsia="SimSun" w:hAnsi="Arial"/>
                <w:sz w:val="18"/>
                <w:szCs w:val="18"/>
                <w:lang w:val="en-US" w:eastAsia="zh-CN"/>
              </w:rPr>
            </w:pPr>
            <w:ins w:id="329" w:author="Xinrong Wang" w:date="2024-10-30T15:42:00Z" w16du:dateUtc="2024-10-30T22:42:00Z">
              <w:r w:rsidRPr="006C2A58">
                <w:rPr>
                  <w:rFonts w:ascii="Arial" w:eastAsia="SimSun" w:hAnsi="Arial"/>
                  <w:sz w:val="18"/>
                  <w:szCs w:val="18"/>
                  <w:lang w:val="en-US" w:eastAsia="zh-CN"/>
                </w:rPr>
                <w:t xml:space="preserve">During T1, RRC-based simultaneous BWP switching of </w:t>
              </w:r>
              <w:proofErr w:type="spellStart"/>
              <w:r w:rsidRPr="006C2A58">
                <w:rPr>
                  <w:rFonts w:ascii="Arial" w:eastAsia="SimSun" w:hAnsi="Arial"/>
                  <w:sz w:val="18"/>
                  <w:szCs w:val="18"/>
                  <w:lang w:val="en-US" w:eastAsia="zh-CN"/>
                </w:rPr>
                <w:t>PCell</w:t>
              </w:r>
              <w:proofErr w:type="spellEnd"/>
              <w:r w:rsidRPr="006C2A58">
                <w:rPr>
                  <w:rFonts w:ascii="Arial" w:eastAsia="SimSun" w:hAnsi="Arial"/>
                  <w:sz w:val="18"/>
                  <w:szCs w:val="18"/>
                  <w:lang w:val="en-US" w:eastAsia="zh-CN"/>
                </w:rPr>
                <w:t xml:space="preserve"> and </w:t>
              </w:r>
              <w:proofErr w:type="spellStart"/>
              <w:r w:rsidRPr="006C2A58">
                <w:rPr>
                  <w:rFonts w:ascii="Arial" w:eastAsia="SimSun" w:hAnsi="Arial"/>
                  <w:sz w:val="18"/>
                  <w:szCs w:val="18"/>
                  <w:lang w:val="en-US" w:eastAsia="zh-CN"/>
                </w:rPr>
                <w:t>SCell</w:t>
              </w:r>
              <w:proofErr w:type="spellEnd"/>
              <w:r w:rsidRPr="006C2A58">
                <w:rPr>
                  <w:rFonts w:ascii="Arial" w:eastAsia="SimSun" w:hAnsi="Arial"/>
                  <w:sz w:val="18"/>
                  <w:szCs w:val="18"/>
                  <w:lang w:val="en-US" w:eastAsia="zh-CN"/>
                </w:rPr>
                <w:t xml:space="preserve"> is carried out.</w:t>
              </w:r>
            </w:ins>
          </w:p>
        </w:tc>
      </w:tr>
    </w:tbl>
    <w:p w14:paraId="68B91C2C" w14:textId="77777777" w:rsidR="000C08EA" w:rsidRDefault="000C08EA" w:rsidP="006C2A58">
      <w:pPr>
        <w:pStyle w:val="TH"/>
        <w:keepNext w:val="0"/>
        <w:keepLines w:val="0"/>
        <w:jc w:val="left"/>
        <w:rPr>
          <w:ins w:id="330" w:author="Xinrong Wang" w:date="2024-10-30T14:07:00Z" w16du:dateUtc="2024-10-30T21:07:00Z"/>
        </w:rPr>
      </w:pPr>
    </w:p>
    <w:p w14:paraId="7D0FAC1C" w14:textId="7E61AE31" w:rsidR="00A3148A" w:rsidRPr="00076C2B" w:rsidRDefault="006C6F57" w:rsidP="00A3148A">
      <w:pPr>
        <w:pStyle w:val="H6"/>
        <w:keepNext w:val="0"/>
        <w:keepLines w:val="0"/>
        <w:rPr>
          <w:ins w:id="331" w:author="Xinrong Wang" w:date="2024-10-30T11:06:00Z" w16du:dateUtc="2024-10-30T18:06:00Z"/>
        </w:rPr>
      </w:pPr>
      <w:ins w:id="332" w:author="Xinrong Wang" w:date="2024-10-30T15:18:00Z" w16du:dateUtc="2024-10-30T22:18:00Z">
        <w:r>
          <w:lastRenderedPageBreak/>
          <w:t>7.5.6.5</w:t>
        </w:r>
      </w:ins>
      <w:ins w:id="333" w:author="Xinrong Wang" w:date="2024-10-30T13:55:00Z" w16du:dateUtc="2024-10-30T20:55:00Z">
        <w:r w:rsidR="006618DD">
          <w:t>.1</w:t>
        </w:r>
      </w:ins>
      <w:ins w:id="334" w:author="Xinrong Wang" w:date="2024-10-30T11:06:00Z" w16du:dateUtc="2024-10-30T18:06:00Z">
        <w:r w:rsidR="00A3148A" w:rsidRPr="00076C2B">
          <w:t>.4.2</w:t>
        </w:r>
        <w:r w:rsidR="00A3148A" w:rsidRPr="00076C2B">
          <w:tab/>
          <w:t>Test procedure</w:t>
        </w:r>
      </w:ins>
    </w:p>
    <w:p w14:paraId="5D4AAA54" w14:textId="46924D95" w:rsidR="00A3148A" w:rsidRPr="00076C2B" w:rsidRDefault="00A3148A" w:rsidP="00A3148A">
      <w:pPr>
        <w:rPr>
          <w:ins w:id="335" w:author="Xinrong Wang" w:date="2024-10-30T11:06:00Z" w16du:dateUtc="2024-10-30T18:06:00Z"/>
        </w:rPr>
      </w:pPr>
      <w:ins w:id="336" w:author="Xinrong Wang" w:date="2024-10-30T11:06:00Z" w16du:dateUtc="2024-10-30T18:06:00Z">
        <w:r w:rsidRPr="00076C2B">
          <w:t xml:space="preserve">The test consists of 1 </w:t>
        </w:r>
        <w:proofErr w:type="gramStart"/>
        <w:r w:rsidRPr="00076C2B">
          <w:t>time period</w:t>
        </w:r>
        <w:proofErr w:type="gramEnd"/>
        <w:r w:rsidRPr="00076C2B">
          <w:t xml:space="preserve"> with duration of T1.</w:t>
        </w:r>
        <w:r w:rsidRPr="00076C2B">
          <w:rPr>
            <w:lang w:eastAsia="zh-CN"/>
          </w:rPr>
          <w:t xml:space="preserve"> </w:t>
        </w:r>
        <w:r w:rsidRPr="00076C2B">
          <w:t>All cells have constant signal levels throughout the test.</w:t>
        </w:r>
      </w:ins>
    </w:p>
    <w:p w14:paraId="1475319C" w14:textId="77777777" w:rsidR="00A3148A" w:rsidRPr="00076C2B" w:rsidRDefault="00A3148A" w:rsidP="00A3148A">
      <w:pPr>
        <w:pStyle w:val="B1"/>
        <w:rPr>
          <w:ins w:id="337" w:author="Xinrong Wang" w:date="2024-10-30T11:06:00Z" w16du:dateUtc="2024-10-30T18:06:00Z"/>
          <w:lang w:eastAsia="zh-TW"/>
        </w:rPr>
      </w:pPr>
      <w:ins w:id="338" w:author="Xinrong Wang" w:date="2024-10-30T11:06:00Z" w16du:dateUtc="2024-10-30T18:06:00Z">
        <w:r w:rsidRPr="00076C2B">
          <w:t>1.</w:t>
        </w:r>
        <w:r w:rsidRPr="00076C2B">
          <w:rPr>
            <w:lang w:eastAsia="zh-TW"/>
          </w:rPr>
          <w:tab/>
        </w:r>
        <w:r w:rsidRPr="00076C2B">
          <w:t xml:space="preserve">Ensure the UE is in state RRC_CONNECTED with generic procedure parameters Connectivity </w:t>
        </w:r>
        <w:r w:rsidRPr="00076C2B">
          <w:rPr>
            <w:i/>
          </w:rPr>
          <w:t>EN-DC</w:t>
        </w:r>
        <w:r w:rsidRPr="00076C2B">
          <w:t xml:space="preserve">, DC bearer </w:t>
        </w:r>
        <w:proofErr w:type="spellStart"/>
        <w:r w:rsidRPr="00076C2B">
          <w:rPr>
            <w:i/>
          </w:rPr>
          <w:t>MCG</w:t>
        </w:r>
        <w:r w:rsidRPr="00076C2B">
          <w:t>_</w:t>
        </w:r>
        <w:r w:rsidRPr="00076C2B">
          <w:rPr>
            <w:i/>
          </w:rPr>
          <w:t>and</w:t>
        </w:r>
        <w:r w:rsidRPr="00076C2B">
          <w:t>_</w:t>
        </w:r>
        <w:r w:rsidRPr="00076C2B">
          <w:rPr>
            <w:i/>
          </w:rPr>
          <w:t>SCG</w:t>
        </w:r>
        <w:proofErr w:type="spellEnd"/>
        <w:r w:rsidRPr="00076C2B">
          <w:t xml:space="preserve">, Connected without release </w:t>
        </w:r>
        <w:r w:rsidRPr="00076C2B">
          <w:rPr>
            <w:i/>
          </w:rPr>
          <w:t>On</w:t>
        </w:r>
        <w:r w:rsidRPr="00076C2B">
          <w:t xml:space="preserve"> and Test Mode </w:t>
        </w:r>
        <w:r w:rsidRPr="00076C2B">
          <w:rPr>
            <w:i/>
          </w:rPr>
          <w:t>On</w:t>
        </w:r>
        <w:r w:rsidRPr="00076C2B">
          <w:t xml:space="preserve"> according to TS 38.508-1 [14] clause 4.5.</w:t>
        </w:r>
        <w:r w:rsidRPr="00076C2B">
          <w:rPr>
            <w:lang w:eastAsia="zh-TW"/>
          </w:rPr>
          <w:t xml:space="preserve"> NR Cell 3 is added as the </w:t>
        </w:r>
        <w:proofErr w:type="spellStart"/>
        <w:r w:rsidRPr="00076C2B">
          <w:rPr>
            <w:lang w:eastAsia="zh-TW"/>
          </w:rPr>
          <w:t>SCell</w:t>
        </w:r>
        <w:proofErr w:type="spellEnd"/>
        <w:r w:rsidRPr="00076C2B">
          <w:rPr>
            <w:lang w:eastAsia="zh-TW"/>
          </w:rPr>
          <w:t xml:space="preserve"> and activated.</w:t>
        </w:r>
      </w:ins>
    </w:p>
    <w:p w14:paraId="6EFCE005" w14:textId="4F028197" w:rsidR="00A3148A" w:rsidRPr="00076C2B" w:rsidRDefault="00A3148A" w:rsidP="00A3148A">
      <w:pPr>
        <w:pStyle w:val="B1"/>
        <w:rPr>
          <w:ins w:id="339" w:author="Xinrong Wang" w:date="2024-10-30T11:06:00Z" w16du:dateUtc="2024-10-30T18:06:00Z"/>
          <w:lang w:eastAsia="zh-TW"/>
        </w:rPr>
      </w:pPr>
      <w:ins w:id="340" w:author="Xinrong Wang" w:date="2024-10-30T11:06:00Z" w16du:dateUtc="2024-10-30T18:06:00Z">
        <w:r w:rsidRPr="00076C2B">
          <w:rPr>
            <w:lang w:eastAsia="zh-TW"/>
          </w:rPr>
          <w:t>2.</w:t>
        </w:r>
        <w:r w:rsidRPr="00076C2B">
          <w:rPr>
            <w:lang w:eastAsia="zh-TW"/>
          </w:rPr>
          <w:tab/>
          <w:t xml:space="preserve">Set the parameters according to Tables </w:t>
        </w:r>
      </w:ins>
      <w:ins w:id="341" w:author="Xinrong Wang" w:date="2024-10-30T15:18:00Z" w16du:dateUtc="2024-10-30T22:18:00Z">
        <w:r w:rsidR="006C6F57">
          <w:t>7.5.6.5</w:t>
        </w:r>
      </w:ins>
      <w:ins w:id="342" w:author="Xinrong Wang" w:date="2024-10-30T14:26:00Z" w16du:dateUtc="2024-10-30T21:26:00Z">
        <w:r w:rsidR="00713305">
          <w:t>.1.4.1-3</w:t>
        </w:r>
      </w:ins>
      <w:ins w:id="343" w:author="Xinrong Wang" w:date="2024-10-30T11:06:00Z" w16du:dateUtc="2024-10-30T18:06:00Z">
        <w:r w:rsidRPr="00076C2B">
          <w:rPr>
            <w:lang w:eastAsia="zh-TW"/>
          </w:rPr>
          <w:t xml:space="preserve">, Table </w:t>
        </w:r>
      </w:ins>
      <w:ins w:id="344" w:author="Xinrong Wang" w:date="2024-10-30T15:18:00Z" w16du:dateUtc="2024-10-30T22:18:00Z">
        <w:r w:rsidR="006C6F57">
          <w:t>7.5.6.5</w:t>
        </w:r>
      </w:ins>
      <w:ins w:id="345" w:author="Xinrong Wang" w:date="2024-10-30T13:55:00Z" w16du:dateUtc="2024-10-30T20:55:00Z">
        <w:r w:rsidR="006618DD">
          <w:t>.1</w:t>
        </w:r>
      </w:ins>
      <w:ins w:id="346" w:author="Xinrong Wang" w:date="2024-10-30T11:06:00Z" w16du:dateUtc="2024-10-30T18:06:00Z">
        <w:r w:rsidRPr="00076C2B">
          <w:rPr>
            <w:lang w:eastAsia="zh-TW"/>
          </w:rPr>
          <w:t>.5-1</w:t>
        </w:r>
      </w:ins>
      <w:ins w:id="347" w:author="Xinrong Wang" w:date="2024-10-30T16:07:00Z" w16du:dateUtc="2024-10-30T23:07:00Z">
        <w:r w:rsidR="00D3614B">
          <w:rPr>
            <w:lang w:eastAsia="zh-TW"/>
          </w:rPr>
          <w:t xml:space="preserve"> </w:t>
        </w:r>
      </w:ins>
      <w:ins w:id="348" w:author="Xinrong Wang" w:date="2024-10-30T14:38:00Z" w16du:dateUtc="2024-10-30T21:38:00Z">
        <w:r w:rsidR="00ED47AF">
          <w:rPr>
            <w:lang w:eastAsia="zh-TW"/>
          </w:rPr>
          <w:t xml:space="preserve">and </w:t>
        </w:r>
        <w:r w:rsidR="00ED47AF" w:rsidRPr="00ED47AF">
          <w:rPr>
            <w:lang w:eastAsia="zh-TW"/>
          </w:rPr>
          <w:t xml:space="preserve">Table </w:t>
        </w:r>
      </w:ins>
      <w:ins w:id="349" w:author="Xinrong Wang" w:date="2024-10-30T15:18:00Z" w16du:dateUtc="2024-10-30T22:18:00Z">
        <w:r w:rsidR="006C6F57">
          <w:rPr>
            <w:lang w:eastAsia="zh-TW"/>
          </w:rPr>
          <w:t>7.5.6.5</w:t>
        </w:r>
      </w:ins>
      <w:ins w:id="350" w:author="Xinrong Wang" w:date="2024-10-30T14:38:00Z" w16du:dateUtc="2024-10-30T21:38:00Z">
        <w:r w:rsidR="00ED47AF" w:rsidRPr="00ED47AF">
          <w:rPr>
            <w:lang w:eastAsia="zh-TW"/>
          </w:rPr>
          <w:t>.1.5-</w:t>
        </w:r>
      </w:ins>
      <w:ins w:id="351" w:author="Xinrong Wang" w:date="2024-10-30T16:07:00Z" w16du:dateUtc="2024-10-30T23:07:00Z">
        <w:r w:rsidR="00D3614B">
          <w:rPr>
            <w:lang w:eastAsia="zh-TW"/>
          </w:rPr>
          <w:t>2</w:t>
        </w:r>
      </w:ins>
      <w:ins w:id="352" w:author="Xinrong Wang" w:date="2024-10-30T11:06:00Z" w16du:dateUtc="2024-10-30T18:06:00Z">
        <w:r w:rsidRPr="00076C2B">
          <w:rPr>
            <w:lang w:eastAsia="zh-TW"/>
          </w:rPr>
          <w:t>. Propagation conditions are set according to Annex C clauses C.2.2.</w:t>
        </w:r>
      </w:ins>
    </w:p>
    <w:p w14:paraId="762B226A" w14:textId="05F5205A" w:rsidR="00A3148A" w:rsidRPr="00076C2B" w:rsidRDefault="00A3148A" w:rsidP="00A3148A">
      <w:pPr>
        <w:pStyle w:val="B1"/>
        <w:rPr>
          <w:ins w:id="353" w:author="Xinrong Wang" w:date="2024-10-30T11:06:00Z" w16du:dateUtc="2024-10-30T18:06:00Z"/>
        </w:rPr>
      </w:pPr>
      <w:ins w:id="354" w:author="Xinrong Wang" w:date="2024-10-30T11:06:00Z" w16du:dateUtc="2024-10-30T18:06:00Z">
        <w:r w:rsidRPr="00076C2B">
          <w:t>3.</w:t>
        </w:r>
        <w:r w:rsidRPr="00076C2B">
          <w:tab/>
          <w:t xml:space="preserve">The SS shall send an </w:t>
        </w:r>
        <w:proofErr w:type="spellStart"/>
        <w:r w:rsidRPr="00076C2B">
          <w:rPr>
            <w:i/>
          </w:rPr>
          <w:t>RRCConnectionReconfiguration</w:t>
        </w:r>
        <w:proofErr w:type="spellEnd"/>
        <w:r w:rsidRPr="00076C2B">
          <w:t xml:space="preserve"> message </w:t>
        </w:r>
        <w:r w:rsidRPr="00076C2B">
          <w:rPr>
            <w:lang w:eastAsia="zh-TW"/>
          </w:rPr>
          <w:t xml:space="preserve">releasing the dedicated configuration of the </w:t>
        </w:r>
        <w:proofErr w:type="spellStart"/>
        <w:r w:rsidRPr="00076C2B">
          <w:rPr>
            <w:i/>
            <w:iCs/>
            <w:lang w:eastAsia="zh-TW"/>
          </w:rPr>
          <w:t>initialDownlinkBWP</w:t>
        </w:r>
        <w:proofErr w:type="spellEnd"/>
        <w:r w:rsidRPr="00076C2B">
          <w:rPr>
            <w:lang w:eastAsia="zh-TW"/>
          </w:rPr>
          <w:t xml:space="preserve"> and the </w:t>
        </w:r>
        <w:proofErr w:type="spellStart"/>
        <w:r w:rsidRPr="00076C2B">
          <w:rPr>
            <w:i/>
            <w:iCs/>
            <w:lang w:eastAsia="zh-TW"/>
          </w:rPr>
          <w:t>initialUplinkBWP</w:t>
        </w:r>
        <w:proofErr w:type="spellEnd"/>
        <w:r w:rsidRPr="00076C2B">
          <w:rPr>
            <w:iCs/>
            <w:lang w:eastAsia="zh-TW"/>
          </w:rPr>
          <w:t xml:space="preserve"> on NR Cell </w:t>
        </w:r>
      </w:ins>
      <w:ins w:id="355" w:author="Xinrong Wang" w:date="2024-10-30T16:08:00Z" w16du:dateUtc="2024-10-30T23:08:00Z">
        <w:r w:rsidR="00D3614B">
          <w:rPr>
            <w:iCs/>
            <w:lang w:eastAsia="zh-TW"/>
          </w:rPr>
          <w:t>1</w:t>
        </w:r>
      </w:ins>
      <w:ins w:id="356" w:author="Xinrong Wang" w:date="2024-10-30T11:06:00Z" w16du:dateUtc="2024-10-30T18:06:00Z">
        <w:r w:rsidRPr="00076C2B">
          <w:rPr>
            <w:iCs/>
            <w:lang w:eastAsia="zh-TW"/>
          </w:rPr>
          <w:t xml:space="preserve"> and NR Cell </w:t>
        </w:r>
      </w:ins>
      <w:ins w:id="357" w:author="Xinrong Wang" w:date="2024-10-30T16:08:00Z" w16du:dateUtc="2024-10-30T23:08:00Z">
        <w:r w:rsidR="00D3614B">
          <w:rPr>
            <w:iCs/>
            <w:lang w:eastAsia="zh-TW"/>
          </w:rPr>
          <w:t>2</w:t>
        </w:r>
      </w:ins>
      <w:ins w:id="358" w:author="Xinrong Wang" w:date="2024-10-30T11:06:00Z" w16du:dateUtc="2024-10-30T18:06:00Z">
        <w:r w:rsidRPr="00076C2B">
          <w:rPr>
            <w:lang w:eastAsia="zh-TW"/>
          </w:rPr>
          <w:t xml:space="preserve">. This message also configures another UE-specific bandwidth part, BWP-1, and indicates BWP-1 as the active DL BWP using </w:t>
        </w:r>
        <w:proofErr w:type="spellStart"/>
        <w:r w:rsidRPr="00076C2B">
          <w:rPr>
            <w:i/>
            <w:iCs/>
            <w:lang w:eastAsia="zh-TW"/>
          </w:rPr>
          <w:t>firstActiveDownlinkBWP</w:t>
        </w:r>
        <w:proofErr w:type="spellEnd"/>
        <w:r w:rsidRPr="00076C2B">
          <w:rPr>
            <w:i/>
            <w:iCs/>
            <w:lang w:eastAsia="zh-TW"/>
          </w:rPr>
          <w:t>-Id</w:t>
        </w:r>
        <w:r w:rsidRPr="00076C2B">
          <w:rPr>
            <w:lang w:eastAsia="zh-TW"/>
          </w:rPr>
          <w:t>,</w:t>
        </w:r>
        <w:r w:rsidRPr="00076C2B">
          <w:rPr>
            <w:lang w:eastAsia="zh-CN"/>
          </w:rPr>
          <w:t xml:space="preserve"> according to the initial condition of </w:t>
        </w:r>
        <w:r w:rsidRPr="00076C2B">
          <w:t xml:space="preserve">Active BWP-1 in Table </w:t>
        </w:r>
      </w:ins>
      <w:ins w:id="359" w:author="Xinrong Wang" w:date="2024-10-30T15:18:00Z" w16du:dateUtc="2024-10-30T22:18:00Z">
        <w:r w:rsidR="006C6F57">
          <w:rPr>
            <w:lang w:eastAsia="zh-TW"/>
          </w:rPr>
          <w:t>7.5.6.5</w:t>
        </w:r>
      </w:ins>
      <w:ins w:id="360" w:author="Xinrong Wang" w:date="2024-10-30T13:55:00Z" w16du:dateUtc="2024-10-30T20:55:00Z">
        <w:r w:rsidR="006618DD">
          <w:rPr>
            <w:lang w:eastAsia="zh-TW"/>
          </w:rPr>
          <w:t>.1</w:t>
        </w:r>
      </w:ins>
      <w:ins w:id="361" w:author="Xinrong Wang" w:date="2024-10-30T11:06:00Z" w16du:dateUtc="2024-10-30T18:06:00Z">
        <w:r w:rsidRPr="00076C2B">
          <w:rPr>
            <w:lang w:eastAsia="zh-TW"/>
          </w:rPr>
          <w:t>.5-1</w:t>
        </w:r>
      </w:ins>
      <w:ins w:id="362" w:author="Xinrong Wang" w:date="2024-10-30T16:09:00Z" w16du:dateUtc="2024-10-30T23:09:00Z">
        <w:r w:rsidR="00D3614B">
          <w:rPr>
            <w:lang w:eastAsia="zh-TW"/>
          </w:rPr>
          <w:t xml:space="preserve"> </w:t>
        </w:r>
      </w:ins>
      <w:ins w:id="363" w:author="Xinrong Wang" w:date="2024-10-30T14:39:00Z" w16du:dateUtc="2024-10-30T21:39:00Z">
        <w:r w:rsidR="00ED47AF">
          <w:rPr>
            <w:lang w:eastAsia="zh-TW"/>
          </w:rPr>
          <w:t xml:space="preserve">and </w:t>
        </w:r>
        <w:r w:rsidR="00ED47AF" w:rsidRPr="00ED47AF">
          <w:rPr>
            <w:lang w:eastAsia="zh-TW"/>
          </w:rPr>
          <w:t xml:space="preserve">Table </w:t>
        </w:r>
      </w:ins>
      <w:ins w:id="364" w:author="Xinrong Wang" w:date="2024-10-30T15:19:00Z" w16du:dateUtc="2024-10-30T22:19:00Z">
        <w:r w:rsidR="006C6F57">
          <w:rPr>
            <w:lang w:eastAsia="zh-TW"/>
          </w:rPr>
          <w:t>7.5.6.5</w:t>
        </w:r>
      </w:ins>
      <w:ins w:id="365" w:author="Xinrong Wang" w:date="2024-10-30T14:39:00Z" w16du:dateUtc="2024-10-30T21:39:00Z">
        <w:r w:rsidR="00ED47AF" w:rsidRPr="00ED47AF">
          <w:rPr>
            <w:lang w:eastAsia="zh-TW"/>
          </w:rPr>
          <w:t>.1.5-</w:t>
        </w:r>
      </w:ins>
      <w:ins w:id="366" w:author="Xinrong Wang" w:date="2024-10-30T16:09:00Z" w16du:dateUtc="2024-10-30T23:09:00Z">
        <w:r w:rsidR="00D3614B">
          <w:rPr>
            <w:lang w:eastAsia="zh-TW"/>
          </w:rPr>
          <w:t>2</w:t>
        </w:r>
      </w:ins>
      <w:ins w:id="367" w:author="Xinrong Wang" w:date="2024-10-30T14:39:00Z" w16du:dateUtc="2024-10-30T21:39:00Z">
        <w:r w:rsidR="00ED47AF">
          <w:rPr>
            <w:lang w:eastAsia="zh-TW"/>
          </w:rPr>
          <w:t xml:space="preserve"> </w:t>
        </w:r>
      </w:ins>
      <w:ins w:id="368" w:author="Xinrong Wang" w:date="2024-10-30T11:06:00Z" w16du:dateUtc="2024-10-30T18:06:00Z">
        <w:r w:rsidRPr="00076C2B">
          <w:rPr>
            <w:lang w:eastAsia="zh-TW"/>
          </w:rPr>
          <w:t xml:space="preserve">for NR Cell </w:t>
        </w:r>
      </w:ins>
      <w:ins w:id="369" w:author="Xinrong Wang" w:date="2024-10-30T16:08:00Z" w16du:dateUtc="2024-10-30T23:08:00Z">
        <w:r w:rsidR="00D3614B">
          <w:rPr>
            <w:lang w:eastAsia="zh-TW"/>
          </w:rPr>
          <w:t>1</w:t>
        </w:r>
      </w:ins>
      <w:ins w:id="370" w:author="Xinrong Wang" w:date="2024-10-30T11:06:00Z" w16du:dateUtc="2024-10-30T18:06:00Z">
        <w:r w:rsidRPr="00076C2B">
          <w:rPr>
            <w:lang w:eastAsia="zh-TW"/>
          </w:rPr>
          <w:t xml:space="preserve"> and NR Cell </w:t>
        </w:r>
      </w:ins>
      <w:ins w:id="371" w:author="Xinrong Wang" w:date="2024-10-30T16:08:00Z" w16du:dateUtc="2024-10-30T23:08:00Z">
        <w:r w:rsidR="00D3614B">
          <w:rPr>
            <w:lang w:eastAsia="zh-TW"/>
          </w:rPr>
          <w:t>2</w:t>
        </w:r>
      </w:ins>
      <w:ins w:id="372" w:author="Xinrong Wang" w:date="2024-10-30T11:06:00Z" w16du:dateUtc="2024-10-30T18:06:00Z">
        <w:r w:rsidRPr="00076C2B">
          <w:t>.</w:t>
        </w:r>
      </w:ins>
    </w:p>
    <w:p w14:paraId="6FD42D6C" w14:textId="77777777" w:rsidR="00A3148A" w:rsidRPr="00076C2B" w:rsidRDefault="00A3148A" w:rsidP="00A3148A">
      <w:pPr>
        <w:pStyle w:val="B1"/>
        <w:rPr>
          <w:ins w:id="373" w:author="Xinrong Wang" w:date="2024-10-30T11:06:00Z" w16du:dateUtc="2024-10-30T18:06:00Z"/>
        </w:rPr>
      </w:pPr>
      <w:ins w:id="374" w:author="Xinrong Wang" w:date="2024-10-30T11:06:00Z" w16du:dateUtc="2024-10-30T18:06:00Z">
        <w:r w:rsidRPr="00076C2B">
          <w:t>4.</w:t>
        </w:r>
        <w:r w:rsidRPr="00076C2B">
          <w:tab/>
          <w:t xml:space="preserve">The UE shall transmit an </w:t>
        </w:r>
        <w:proofErr w:type="spellStart"/>
        <w:r w:rsidRPr="00076C2B">
          <w:rPr>
            <w:i/>
          </w:rPr>
          <w:t>RRCConnectionReconfigurationComplete</w:t>
        </w:r>
        <w:proofErr w:type="spellEnd"/>
        <w:r w:rsidRPr="00076C2B">
          <w:t xml:space="preserve"> message.</w:t>
        </w:r>
      </w:ins>
    </w:p>
    <w:p w14:paraId="39DF7E3F" w14:textId="7332BA9C" w:rsidR="00A3148A" w:rsidRPr="00076C2B" w:rsidRDefault="00A3148A" w:rsidP="00A3148A">
      <w:pPr>
        <w:pStyle w:val="B1"/>
        <w:rPr>
          <w:ins w:id="375" w:author="Xinrong Wang" w:date="2024-10-30T11:06:00Z" w16du:dateUtc="2024-10-30T18:06:00Z"/>
          <w:rFonts w:eastAsia="PMingLiU"/>
          <w:lang w:eastAsia="zh-TW"/>
        </w:rPr>
      </w:pPr>
      <w:ins w:id="376" w:author="Xinrong Wang" w:date="2024-10-30T11:06:00Z" w16du:dateUtc="2024-10-30T18:06:00Z">
        <w:r w:rsidRPr="00076C2B">
          <w:t>5.</w:t>
        </w:r>
        <w:r w:rsidRPr="00076C2B">
          <w:tab/>
          <w:t xml:space="preserve">PDCCHs indicating new transmissions shall be sent continuously on </w:t>
        </w:r>
        <w:proofErr w:type="spellStart"/>
        <w:r w:rsidRPr="00076C2B">
          <w:t>PCell</w:t>
        </w:r>
        <w:proofErr w:type="spellEnd"/>
        <w:r w:rsidRPr="00076C2B">
          <w:t xml:space="preserve"> (Cell </w:t>
        </w:r>
      </w:ins>
      <w:ins w:id="377" w:author="Xinrong Wang" w:date="2024-10-30T16:09:00Z" w16du:dateUtc="2024-10-30T23:09:00Z">
        <w:r w:rsidR="00D3614B">
          <w:t>1</w:t>
        </w:r>
      </w:ins>
      <w:ins w:id="378" w:author="Xinrong Wang" w:date="2024-10-30T11:06:00Z" w16du:dateUtc="2024-10-30T18:06:00Z">
        <w:r w:rsidRPr="00076C2B">
          <w:t xml:space="preserve">) and </w:t>
        </w:r>
        <w:proofErr w:type="spellStart"/>
        <w:r w:rsidRPr="00076C2B">
          <w:t>SCell</w:t>
        </w:r>
        <w:proofErr w:type="spellEnd"/>
        <w:r w:rsidRPr="00076C2B">
          <w:t xml:space="preserve"> (Cell </w:t>
        </w:r>
      </w:ins>
      <w:ins w:id="379" w:author="Xinrong Wang" w:date="2024-10-30T16:09:00Z" w16du:dateUtc="2024-10-30T23:09:00Z">
        <w:r w:rsidR="00D3614B">
          <w:t>2</w:t>
        </w:r>
      </w:ins>
      <w:ins w:id="380" w:author="Xinrong Wang" w:date="2024-10-30T11:06:00Z" w16du:dateUtc="2024-10-30T18:06:00Z">
        <w:r w:rsidRPr="00076C2B">
          <w:t>) to ensure that the UE will have ACK/NACK sending.</w:t>
        </w:r>
      </w:ins>
    </w:p>
    <w:p w14:paraId="4DFB1406" w14:textId="0BC00387" w:rsidR="00A3148A" w:rsidRPr="00076C2B" w:rsidRDefault="00A3148A" w:rsidP="00A3148A">
      <w:pPr>
        <w:pStyle w:val="B1"/>
        <w:rPr>
          <w:ins w:id="381" w:author="Xinrong Wang" w:date="2024-10-30T11:06:00Z" w16du:dateUtc="2024-10-30T18:06:00Z"/>
        </w:rPr>
      </w:pPr>
      <w:ins w:id="382" w:author="Xinrong Wang" w:date="2024-10-30T11:06:00Z" w16du:dateUtc="2024-10-30T18:06:00Z">
        <w:r w:rsidRPr="00076C2B">
          <w:t>6.</w:t>
        </w:r>
        <w:r w:rsidRPr="00076C2B">
          <w:tab/>
          <w:t xml:space="preserve">The SS shall send an </w:t>
        </w:r>
        <w:proofErr w:type="spellStart"/>
        <w:r w:rsidRPr="00076C2B">
          <w:rPr>
            <w:i/>
          </w:rPr>
          <w:t>RRCConnectionReconfiguration</w:t>
        </w:r>
        <w:proofErr w:type="spellEnd"/>
        <w:r w:rsidRPr="00076C2B">
          <w:t xml:space="preserve"> message with updated bandwidth part configuration for </w:t>
        </w:r>
        <w:proofErr w:type="spellStart"/>
        <w:r w:rsidRPr="00076C2B">
          <w:t>PCell</w:t>
        </w:r>
        <w:proofErr w:type="spellEnd"/>
        <w:r w:rsidRPr="00076C2B">
          <w:t xml:space="preserve"> and </w:t>
        </w:r>
        <w:proofErr w:type="spellStart"/>
        <w:r w:rsidRPr="00076C2B">
          <w:t>SCell</w:t>
        </w:r>
        <w:proofErr w:type="spellEnd"/>
        <w:r w:rsidRPr="00076C2B">
          <w:t xml:space="preserve"> DL BWP switch, </w:t>
        </w:r>
        <w:r w:rsidRPr="00076C2B">
          <w:rPr>
            <w:lang w:eastAsia="zh-CN"/>
          </w:rPr>
          <w:t xml:space="preserve">changing the BWP according to the final condition of </w:t>
        </w:r>
        <w:r w:rsidRPr="00076C2B">
          <w:t xml:space="preserve">Active BWP-1 in Table </w:t>
        </w:r>
      </w:ins>
      <w:ins w:id="383" w:author="Xinrong Wang" w:date="2024-10-30T15:19:00Z" w16du:dateUtc="2024-10-30T22:19:00Z">
        <w:r w:rsidR="006C6F57">
          <w:t>7.5.6.5</w:t>
        </w:r>
      </w:ins>
      <w:ins w:id="384" w:author="Xinrong Wang" w:date="2024-10-30T13:55:00Z" w16du:dateUtc="2024-10-30T20:55:00Z">
        <w:r w:rsidR="006618DD">
          <w:t>.1</w:t>
        </w:r>
      </w:ins>
      <w:ins w:id="385" w:author="Xinrong Wang" w:date="2024-10-30T11:06:00Z" w16du:dateUtc="2024-10-30T18:06:00Z">
        <w:r w:rsidRPr="00076C2B">
          <w:t>.5-1</w:t>
        </w:r>
      </w:ins>
      <w:ins w:id="386" w:author="Xinrong Wang" w:date="2024-10-30T16:09:00Z" w16du:dateUtc="2024-10-30T23:09:00Z">
        <w:r w:rsidR="00D3614B">
          <w:t xml:space="preserve"> </w:t>
        </w:r>
      </w:ins>
      <w:ins w:id="387" w:author="Xinrong Wang" w:date="2024-10-30T14:40:00Z" w16du:dateUtc="2024-10-30T21:40:00Z">
        <w:r w:rsidR="00ED47AF">
          <w:rPr>
            <w:lang w:eastAsia="zh-TW"/>
          </w:rPr>
          <w:t xml:space="preserve">and </w:t>
        </w:r>
        <w:r w:rsidR="00ED47AF" w:rsidRPr="00ED47AF">
          <w:rPr>
            <w:lang w:eastAsia="zh-TW"/>
          </w:rPr>
          <w:t xml:space="preserve">Table </w:t>
        </w:r>
      </w:ins>
      <w:ins w:id="388" w:author="Xinrong Wang" w:date="2024-10-30T15:19:00Z" w16du:dateUtc="2024-10-30T22:19:00Z">
        <w:r w:rsidR="006C6F57">
          <w:rPr>
            <w:lang w:eastAsia="zh-TW"/>
          </w:rPr>
          <w:t>7.5.6.5</w:t>
        </w:r>
      </w:ins>
      <w:ins w:id="389" w:author="Xinrong Wang" w:date="2024-10-30T14:40:00Z" w16du:dateUtc="2024-10-30T21:40:00Z">
        <w:r w:rsidR="00ED47AF" w:rsidRPr="00ED47AF">
          <w:rPr>
            <w:lang w:eastAsia="zh-TW"/>
          </w:rPr>
          <w:t>.1.5-</w:t>
        </w:r>
      </w:ins>
      <w:ins w:id="390" w:author="Xinrong Wang" w:date="2024-10-30T16:09:00Z" w16du:dateUtc="2024-10-30T23:09:00Z">
        <w:r w:rsidR="00D3614B">
          <w:rPr>
            <w:lang w:eastAsia="zh-TW"/>
          </w:rPr>
          <w:t>2</w:t>
        </w:r>
      </w:ins>
      <w:ins w:id="391" w:author="Xinrong Wang" w:date="2024-10-30T11:06:00Z" w16du:dateUtc="2024-10-30T18:06:00Z">
        <w:r w:rsidRPr="00076C2B">
          <w:t>.</w:t>
        </w:r>
      </w:ins>
    </w:p>
    <w:p w14:paraId="343BFB8E" w14:textId="7A53E5D4" w:rsidR="00A3148A" w:rsidRPr="00076C2B" w:rsidRDefault="00A3148A" w:rsidP="00A3148A">
      <w:pPr>
        <w:pStyle w:val="B1"/>
        <w:rPr>
          <w:ins w:id="392" w:author="Xinrong Wang" w:date="2024-10-30T11:06:00Z" w16du:dateUtc="2024-10-30T18:06:00Z"/>
        </w:rPr>
      </w:pPr>
      <w:ins w:id="393" w:author="Xinrong Wang" w:date="2024-10-30T11:06:00Z" w16du:dateUtc="2024-10-30T18:06:00Z">
        <w:r w:rsidRPr="00076C2B">
          <w:t>7.</w:t>
        </w:r>
        <w:r w:rsidRPr="00076C2B">
          <w:tab/>
          <w:t xml:space="preserve">T1 starts from the end of the slot (denote as slot #i) in which the UE receives the RRC message reconfiguring </w:t>
        </w:r>
        <w:proofErr w:type="spellStart"/>
        <w:r w:rsidRPr="00076C2B">
          <w:t>PCell</w:t>
        </w:r>
        <w:proofErr w:type="spellEnd"/>
        <w:r w:rsidRPr="00076C2B">
          <w:t xml:space="preserve"> and </w:t>
        </w:r>
        <w:proofErr w:type="spellStart"/>
        <w:r w:rsidRPr="00076C2B">
          <w:t>SCell</w:t>
        </w:r>
        <w:proofErr w:type="spellEnd"/>
        <w:r w:rsidRPr="00076C2B">
          <w:t xml:space="preserve"> BWP, then it reconfigures its bandwidth part with the updated bandwidth part configuration.</w:t>
        </w:r>
      </w:ins>
    </w:p>
    <w:p w14:paraId="7C2E3419" w14:textId="77777777" w:rsidR="00A3148A" w:rsidRPr="00076C2B" w:rsidRDefault="00A3148A" w:rsidP="00A3148A">
      <w:pPr>
        <w:pStyle w:val="B2"/>
        <w:rPr>
          <w:ins w:id="394" w:author="Xinrong Wang" w:date="2024-10-30T11:06:00Z" w16du:dateUtc="2024-10-30T18:06:00Z"/>
          <w:lang w:eastAsia="zh-CN"/>
        </w:rPr>
      </w:pPr>
      <w:ins w:id="395" w:author="Xinrong Wang" w:date="2024-10-30T11:06:00Z" w16du:dateUtc="2024-10-30T18:06:00Z">
        <w:r w:rsidRPr="00076C2B">
          <w:rPr>
            <w:lang w:eastAsia="zh-CN"/>
          </w:rPr>
          <w:t xml:space="preserve">If the SS observes that, </w:t>
        </w:r>
      </w:ins>
    </w:p>
    <w:p w14:paraId="1391A828" w14:textId="0D938F81" w:rsidR="00A3148A" w:rsidRPr="00076C2B" w:rsidRDefault="00A3148A" w:rsidP="00A3148A">
      <w:pPr>
        <w:pStyle w:val="B2"/>
        <w:rPr>
          <w:ins w:id="396" w:author="Xinrong Wang" w:date="2024-10-30T11:06:00Z" w16du:dateUtc="2024-10-30T18:06:00Z"/>
        </w:rPr>
      </w:pPr>
      <w:ins w:id="397" w:author="Xinrong Wang" w:date="2024-10-30T11:06:00Z" w16du:dateUtc="2024-10-30T18:06:00Z">
        <w:r w:rsidRPr="00076C2B">
          <w:t>a)</w:t>
        </w:r>
        <w:r w:rsidRPr="00076C2B">
          <w:tab/>
          <w:t xml:space="preserve">the UE starts to report valid ACK/NACK for </w:t>
        </w:r>
        <w:proofErr w:type="spellStart"/>
        <w:r w:rsidRPr="00076C2B">
          <w:t>PCell</w:t>
        </w:r>
        <w:proofErr w:type="spellEnd"/>
        <w:r w:rsidRPr="00076C2B">
          <w:t xml:space="preserve"> from the first UL slot that occurs after the beginning of the DL slot (</w:t>
        </w:r>
      </w:ins>
      <m:oMath>
        <m:r>
          <w:ins w:id="398" w:author="Xinrong Wang" w:date="2024-10-30T11:06:00Z" w16du:dateUtc="2024-10-30T18:06:00Z">
            <m:rPr>
              <m:sty m:val="p"/>
            </m:rPr>
            <w:rPr>
              <w:rFonts w:ascii="Cambria Math" w:hAnsi="Cambria Math"/>
            </w:rPr>
            <m:t>i+</m:t>
          </w:ins>
        </m:r>
        <m:f>
          <m:fPr>
            <m:ctrlPr>
              <w:ins w:id="399" w:author="Xinrong Wang" w:date="2024-10-30T11:06:00Z" w16du:dateUtc="2024-10-30T18:06:00Z">
                <w:rPr>
                  <w:rFonts w:ascii="Cambria Math" w:hAnsi="Cambria Math"/>
                  <w:lang w:eastAsia="zh-CN"/>
                </w:rPr>
              </w:ins>
            </m:ctrlPr>
          </m:fPr>
          <m:num>
            <m:sSub>
              <m:sSubPr>
                <m:ctrlPr>
                  <w:ins w:id="400" w:author="Xinrong Wang" w:date="2024-10-30T11:06:00Z" w16du:dateUtc="2024-10-30T18:06:00Z">
                    <w:rPr>
                      <w:rFonts w:ascii="Cambria Math" w:hAnsi="Cambria Math"/>
                      <w:lang w:eastAsia="zh-CN"/>
                    </w:rPr>
                  </w:ins>
                </m:ctrlPr>
              </m:sSubPr>
              <m:e>
                <m:sSub>
                  <m:sSubPr>
                    <m:ctrlPr>
                      <w:ins w:id="401" w:author="Xinrong Wang" w:date="2024-10-30T11:06:00Z" w16du:dateUtc="2024-10-30T18:06:00Z">
                        <w:rPr>
                          <w:rFonts w:ascii="Cambria Math" w:hAnsi="Cambria Math"/>
                          <w:lang w:eastAsia="zh-CN"/>
                        </w:rPr>
                      </w:ins>
                    </m:ctrlPr>
                  </m:sSubPr>
                  <m:e>
                    <m:r>
                      <w:ins w:id="402" w:author="Xinrong Wang" w:date="2024-10-30T11:06:00Z" w16du:dateUtc="2024-10-30T18:06:00Z">
                        <m:rPr>
                          <m:sty m:val="p"/>
                        </m:rPr>
                        <w:rPr>
                          <w:rFonts w:ascii="Cambria Math" w:hAnsi="Cambria Math"/>
                          <w:lang w:eastAsia="zh-CN"/>
                        </w:rPr>
                        <m:t>T</m:t>
                      </w:ins>
                    </m:r>
                  </m:e>
                  <m:sub>
                    <m:r>
                      <w:ins w:id="403" w:author="Xinrong Wang" w:date="2024-10-30T11:06:00Z" w16du:dateUtc="2024-10-30T18:06:00Z">
                        <m:rPr>
                          <m:sty m:val="p"/>
                        </m:rPr>
                        <w:rPr>
                          <w:rFonts w:ascii="Cambria Math" w:hAnsi="Cambria Math"/>
                          <w:lang w:eastAsia="zh-CN"/>
                        </w:rPr>
                        <m:t>RRCprocessingDelay</m:t>
                      </w:ins>
                    </m:r>
                  </m:sub>
                </m:sSub>
                <m:r>
                  <w:ins w:id="404" w:author="Xinrong Wang" w:date="2024-10-30T11:06:00Z" w16du:dateUtc="2024-10-30T18:06:00Z">
                    <m:rPr>
                      <m:sty m:val="p"/>
                    </m:rPr>
                    <w:rPr>
                      <w:rFonts w:ascii="Cambria Math" w:hAnsi="Cambria Math"/>
                      <w:lang w:eastAsia="zh-CN"/>
                    </w:rPr>
                    <m:t>+T</m:t>
                  </w:ins>
                </m:r>
              </m:e>
              <m:sub>
                <m:r>
                  <w:ins w:id="405" w:author="Xinrong Wang" w:date="2024-10-30T11:06:00Z" w16du:dateUtc="2024-10-30T18:06:00Z">
                    <m:rPr>
                      <m:sty m:val="p"/>
                    </m:rPr>
                    <w:rPr>
                      <w:rFonts w:ascii="Cambria Math" w:hAnsi="Cambria Math"/>
                      <w:lang w:eastAsia="zh-CN"/>
                    </w:rPr>
                    <m:t>BWPswitchDelayRRC</m:t>
                  </w:ins>
                </m:r>
              </m:sub>
            </m:sSub>
            <m:r>
              <w:ins w:id="406" w:author="Xinrong Wang" w:date="2024-10-30T11:06:00Z" w16du:dateUtc="2024-10-30T18:06:00Z">
                <m:rPr>
                  <m:sty m:val="p"/>
                </m:rPr>
                <w:rPr>
                  <w:rFonts w:ascii="Cambria Math" w:hAnsi="Cambria Math"/>
                  <w:lang w:eastAsia="zh-CN"/>
                </w:rPr>
                <m:t>+</m:t>
              </w:ins>
            </m:r>
            <m:sSub>
              <m:sSubPr>
                <m:ctrlPr>
                  <w:ins w:id="407" w:author="Xinrong Wang" w:date="2024-10-30T11:06:00Z" w16du:dateUtc="2024-10-30T18:06:00Z">
                    <w:rPr>
                      <w:rFonts w:ascii="Cambria Math" w:hAnsi="Cambria Math"/>
                      <w:lang w:eastAsia="zh-CN"/>
                    </w:rPr>
                  </w:ins>
                </m:ctrlPr>
              </m:sSubPr>
              <m:e>
                <m:r>
                  <w:ins w:id="408" w:author="Xinrong Wang" w:date="2024-10-30T11:06:00Z" w16du:dateUtc="2024-10-30T18:06:00Z">
                    <m:rPr>
                      <m:sty m:val="p"/>
                    </m:rPr>
                    <w:rPr>
                      <w:rFonts w:ascii="Cambria Math" w:hAnsi="Cambria Math"/>
                      <w:lang w:eastAsia="zh-CN"/>
                    </w:rPr>
                    <m:t>D</m:t>
                  </w:ins>
                </m:r>
              </m:e>
              <m:sub>
                <m:r>
                  <w:ins w:id="409" w:author="Xinrong Wang" w:date="2024-10-30T11:06:00Z" w16du:dateUtc="2024-10-30T18:06:00Z">
                    <m:rPr>
                      <m:sty m:val="p"/>
                    </m:rPr>
                    <w:rPr>
                      <w:rFonts w:ascii="Cambria Math" w:hAnsi="Cambria Math"/>
                      <w:lang w:eastAsia="zh-CN"/>
                    </w:rPr>
                    <m:t>RRC</m:t>
                  </w:ins>
                </m:r>
              </m:sub>
            </m:sSub>
          </m:num>
          <m:den>
            <m:r>
              <w:ins w:id="410" w:author="Xinrong Wang" w:date="2024-10-30T11:06:00Z" w16du:dateUtc="2024-10-30T18:06:00Z">
                <m:rPr>
                  <m:sty m:val="p"/>
                </m:rPr>
                <w:rPr>
                  <w:rFonts w:ascii="Cambria Math" w:hAnsi="Cambria Math"/>
                  <w:lang w:eastAsia="zh-CN"/>
                </w:rPr>
                <m:t>NR slot length</m:t>
              </w:ins>
            </m:r>
          </m:den>
        </m:f>
        <m:r>
          <w:ins w:id="411" w:author="Xinrong Wang" w:date="2024-10-30T11:06:00Z" w16du:dateUtc="2024-10-30T18:06:00Z">
            <m:rPr>
              <m:sty m:val="p"/>
            </m:rPr>
            <w:rPr>
              <w:rFonts w:ascii="Cambria Math" w:hAnsi="Cambria Math"/>
              <w:lang w:eastAsia="zh-CN"/>
            </w:rPr>
            <m:t>+</m:t>
          </w:ins>
        </m:r>
        <m:sSub>
          <m:sSubPr>
            <m:ctrlPr>
              <w:ins w:id="412" w:author="Xinrong Wang" w:date="2024-10-30T11:06:00Z" w16du:dateUtc="2024-10-30T18:06:00Z">
                <w:rPr>
                  <w:rFonts w:ascii="Cambria Math" w:hAnsi="Cambria Math"/>
                  <w:lang w:eastAsia="zh-CN"/>
                </w:rPr>
              </w:ins>
            </m:ctrlPr>
          </m:sSubPr>
          <m:e>
            <m:r>
              <w:ins w:id="413" w:author="Xinrong Wang" w:date="2024-10-30T11:06:00Z" w16du:dateUtc="2024-10-30T18:06:00Z">
                <m:rPr>
                  <m:sty m:val="p"/>
                </m:rPr>
                <w:rPr>
                  <w:rFonts w:ascii="Cambria Math" w:hAnsi="Cambria Math"/>
                  <w:lang w:eastAsia="zh-CN"/>
                </w:rPr>
                <m:t>k</m:t>
              </w:ins>
            </m:r>
          </m:e>
          <m:sub>
            <m:r>
              <w:ins w:id="414" w:author="Xinrong Wang" w:date="2024-10-30T11:06:00Z" w16du:dateUtc="2024-10-30T18:06:00Z">
                <m:rPr>
                  <m:sty m:val="p"/>
                </m:rPr>
                <w:rPr>
                  <w:rFonts w:ascii="Cambria Math" w:hAnsi="Cambria Math"/>
                  <w:lang w:eastAsia="zh-CN"/>
                </w:rPr>
                <m:t>1</m:t>
              </w:ins>
            </m:r>
          </m:sub>
        </m:sSub>
      </m:oMath>
      <w:ins w:id="415" w:author="Xinrong Wang" w:date="2024-10-30T11:06:00Z" w16du:dateUtc="2024-10-30T18:06:00Z">
        <w:r w:rsidRPr="00076C2B">
          <w:t>); and</w:t>
        </w:r>
      </w:ins>
    </w:p>
    <w:p w14:paraId="55ECD0C9" w14:textId="77777777" w:rsidR="00A3148A" w:rsidRPr="00076C2B" w:rsidRDefault="00A3148A" w:rsidP="00A3148A">
      <w:pPr>
        <w:pStyle w:val="B2"/>
        <w:rPr>
          <w:ins w:id="416" w:author="Xinrong Wang" w:date="2024-10-30T11:06:00Z" w16du:dateUtc="2024-10-30T18:06:00Z"/>
        </w:rPr>
      </w:pPr>
      <w:ins w:id="417" w:author="Xinrong Wang" w:date="2024-10-30T11:06:00Z" w16du:dateUtc="2024-10-30T18:06:00Z">
        <w:r w:rsidRPr="00076C2B">
          <w:t>b)</w:t>
        </w:r>
        <w:r w:rsidRPr="00076C2B">
          <w:tab/>
          <w:t xml:space="preserve">the UE starts to report valid ACK/NACK for </w:t>
        </w:r>
        <w:proofErr w:type="spellStart"/>
        <w:r w:rsidRPr="00076C2B">
          <w:t>SCell</w:t>
        </w:r>
        <w:proofErr w:type="spellEnd"/>
        <w:r w:rsidRPr="00076C2B">
          <w:t xml:space="preserve"> from the first UL slot that occurs after the beginning of the DL slot (</w:t>
        </w:r>
      </w:ins>
      <m:oMath>
        <m:r>
          <w:ins w:id="418" w:author="Xinrong Wang" w:date="2024-10-30T11:06:00Z" w16du:dateUtc="2024-10-30T18:06:00Z">
            <m:rPr>
              <m:sty m:val="p"/>
            </m:rPr>
            <w:rPr>
              <w:rFonts w:ascii="Cambria Math" w:hAnsi="Cambria Math"/>
            </w:rPr>
            <m:t>i+</m:t>
          </w:ins>
        </m:r>
        <m:f>
          <m:fPr>
            <m:ctrlPr>
              <w:ins w:id="419" w:author="Xinrong Wang" w:date="2024-10-30T11:06:00Z" w16du:dateUtc="2024-10-30T18:06:00Z">
                <w:rPr>
                  <w:rFonts w:ascii="Cambria Math" w:hAnsi="Cambria Math"/>
                  <w:lang w:eastAsia="zh-CN"/>
                </w:rPr>
              </w:ins>
            </m:ctrlPr>
          </m:fPr>
          <m:num>
            <m:sSub>
              <m:sSubPr>
                <m:ctrlPr>
                  <w:ins w:id="420" w:author="Xinrong Wang" w:date="2024-10-30T11:06:00Z" w16du:dateUtc="2024-10-30T18:06:00Z">
                    <w:rPr>
                      <w:rFonts w:ascii="Cambria Math" w:hAnsi="Cambria Math"/>
                      <w:lang w:eastAsia="zh-CN"/>
                    </w:rPr>
                  </w:ins>
                </m:ctrlPr>
              </m:sSubPr>
              <m:e>
                <m:sSub>
                  <m:sSubPr>
                    <m:ctrlPr>
                      <w:ins w:id="421" w:author="Xinrong Wang" w:date="2024-10-30T11:06:00Z" w16du:dateUtc="2024-10-30T18:06:00Z">
                        <w:rPr>
                          <w:rFonts w:ascii="Cambria Math" w:hAnsi="Cambria Math"/>
                          <w:lang w:eastAsia="zh-CN"/>
                        </w:rPr>
                      </w:ins>
                    </m:ctrlPr>
                  </m:sSubPr>
                  <m:e>
                    <m:r>
                      <w:ins w:id="422" w:author="Xinrong Wang" w:date="2024-10-30T11:06:00Z" w16du:dateUtc="2024-10-30T18:06:00Z">
                        <m:rPr>
                          <m:sty m:val="p"/>
                        </m:rPr>
                        <w:rPr>
                          <w:rFonts w:ascii="Cambria Math" w:hAnsi="Cambria Math"/>
                          <w:lang w:eastAsia="zh-CN"/>
                        </w:rPr>
                        <m:t>T</m:t>
                      </w:ins>
                    </m:r>
                  </m:e>
                  <m:sub>
                    <m:r>
                      <w:ins w:id="423" w:author="Xinrong Wang" w:date="2024-10-30T11:06:00Z" w16du:dateUtc="2024-10-30T18:06:00Z">
                        <m:rPr>
                          <m:sty m:val="p"/>
                        </m:rPr>
                        <w:rPr>
                          <w:rFonts w:ascii="Cambria Math" w:hAnsi="Cambria Math"/>
                          <w:lang w:eastAsia="zh-CN"/>
                        </w:rPr>
                        <m:t>RRCprocessingDelay</m:t>
                      </w:ins>
                    </m:r>
                  </m:sub>
                </m:sSub>
                <m:r>
                  <w:ins w:id="424" w:author="Xinrong Wang" w:date="2024-10-30T11:06:00Z" w16du:dateUtc="2024-10-30T18:06:00Z">
                    <m:rPr>
                      <m:sty m:val="p"/>
                    </m:rPr>
                    <w:rPr>
                      <w:rFonts w:ascii="Cambria Math" w:hAnsi="Cambria Math"/>
                      <w:lang w:eastAsia="zh-CN"/>
                    </w:rPr>
                    <m:t>+T</m:t>
                  </w:ins>
                </m:r>
              </m:e>
              <m:sub>
                <m:r>
                  <w:ins w:id="425" w:author="Xinrong Wang" w:date="2024-10-30T11:06:00Z" w16du:dateUtc="2024-10-30T18:06:00Z">
                    <m:rPr>
                      <m:sty m:val="p"/>
                    </m:rPr>
                    <w:rPr>
                      <w:rFonts w:ascii="Cambria Math" w:hAnsi="Cambria Math"/>
                      <w:lang w:eastAsia="zh-CN"/>
                    </w:rPr>
                    <m:t>BWPswitchDelayRRC</m:t>
                  </w:ins>
                </m:r>
              </m:sub>
            </m:sSub>
            <m:r>
              <w:ins w:id="426" w:author="Xinrong Wang" w:date="2024-10-30T11:06:00Z" w16du:dateUtc="2024-10-30T18:06:00Z">
                <m:rPr>
                  <m:sty m:val="p"/>
                </m:rPr>
                <w:rPr>
                  <w:rFonts w:ascii="Cambria Math" w:hAnsi="Cambria Math"/>
                  <w:lang w:eastAsia="zh-CN"/>
                </w:rPr>
                <m:t>+</m:t>
              </w:ins>
            </m:r>
            <m:sSub>
              <m:sSubPr>
                <m:ctrlPr>
                  <w:ins w:id="427" w:author="Xinrong Wang" w:date="2024-10-30T11:06:00Z" w16du:dateUtc="2024-10-30T18:06:00Z">
                    <w:rPr>
                      <w:rFonts w:ascii="Cambria Math" w:hAnsi="Cambria Math"/>
                      <w:lang w:eastAsia="zh-CN"/>
                    </w:rPr>
                  </w:ins>
                </m:ctrlPr>
              </m:sSubPr>
              <m:e>
                <m:r>
                  <w:ins w:id="428" w:author="Xinrong Wang" w:date="2024-10-30T11:06:00Z" w16du:dateUtc="2024-10-30T18:06:00Z">
                    <m:rPr>
                      <m:sty m:val="p"/>
                    </m:rPr>
                    <w:rPr>
                      <w:rFonts w:ascii="Cambria Math" w:hAnsi="Cambria Math"/>
                      <w:lang w:eastAsia="zh-CN"/>
                    </w:rPr>
                    <m:t>D</m:t>
                  </w:ins>
                </m:r>
              </m:e>
              <m:sub>
                <m:r>
                  <w:ins w:id="429" w:author="Xinrong Wang" w:date="2024-10-30T11:06:00Z" w16du:dateUtc="2024-10-30T18:06:00Z">
                    <m:rPr>
                      <m:sty m:val="p"/>
                    </m:rPr>
                    <w:rPr>
                      <w:rFonts w:ascii="Cambria Math" w:hAnsi="Cambria Math"/>
                      <w:lang w:eastAsia="zh-CN"/>
                    </w:rPr>
                    <m:t>RRC</m:t>
                  </w:ins>
                </m:r>
              </m:sub>
            </m:sSub>
          </m:num>
          <m:den>
            <m:r>
              <w:ins w:id="430" w:author="Xinrong Wang" w:date="2024-10-30T11:06:00Z" w16du:dateUtc="2024-10-30T18:06:00Z">
                <m:rPr>
                  <m:sty m:val="p"/>
                </m:rPr>
                <w:rPr>
                  <w:rFonts w:ascii="Cambria Math" w:hAnsi="Cambria Math"/>
                  <w:lang w:eastAsia="zh-CN"/>
                </w:rPr>
                <m:t>NR slot length</m:t>
              </w:ins>
            </m:r>
          </m:den>
        </m:f>
        <m:r>
          <w:ins w:id="431" w:author="Xinrong Wang" w:date="2024-10-30T11:06:00Z" w16du:dateUtc="2024-10-30T18:06:00Z">
            <m:rPr>
              <m:sty m:val="p"/>
            </m:rPr>
            <w:rPr>
              <w:rFonts w:ascii="Cambria Math" w:hAnsi="Cambria Math"/>
              <w:lang w:eastAsia="zh-CN"/>
            </w:rPr>
            <m:t>+</m:t>
          </w:ins>
        </m:r>
        <m:sSub>
          <m:sSubPr>
            <m:ctrlPr>
              <w:ins w:id="432" w:author="Xinrong Wang" w:date="2024-10-30T11:06:00Z" w16du:dateUtc="2024-10-30T18:06:00Z">
                <w:rPr>
                  <w:rFonts w:ascii="Cambria Math" w:hAnsi="Cambria Math"/>
                  <w:lang w:eastAsia="zh-CN"/>
                </w:rPr>
              </w:ins>
            </m:ctrlPr>
          </m:sSubPr>
          <m:e>
            <m:r>
              <w:ins w:id="433" w:author="Xinrong Wang" w:date="2024-10-30T11:06:00Z" w16du:dateUtc="2024-10-30T18:06:00Z">
                <m:rPr>
                  <m:sty m:val="p"/>
                </m:rPr>
                <w:rPr>
                  <w:rFonts w:ascii="Cambria Math" w:hAnsi="Cambria Math"/>
                  <w:lang w:eastAsia="zh-CN"/>
                </w:rPr>
                <m:t>k</m:t>
              </w:ins>
            </m:r>
          </m:e>
          <m:sub>
            <m:r>
              <w:ins w:id="434" w:author="Xinrong Wang" w:date="2024-10-30T11:06:00Z" w16du:dateUtc="2024-10-30T18:06:00Z">
                <m:rPr>
                  <m:sty m:val="p"/>
                </m:rPr>
                <w:rPr>
                  <w:rFonts w:ascii="Cambria Math" w:hAnsi="Cambria Math"/>
                  <w:lang w:eastAsia="zh-CN"/>
                </w:rPr>
                <m:t>1</m:t>
              </w:ins>
            </m:r>
          </m:sub>
        </m:sSub>
      </m:oMath>
      <w:ins w:id="435" w:author="Xinrong Wang" w:date="2024-10-30T11:06:00Z" w16du:dateUtc="2024-10-30T18:06:00Z">
        <w:r w:rsidRPr="00076C2B">
          <w:t>),</w:t>
        </w:r>
      </w:ins>
    </w:p>
    <w:p w14:paraId="79128915" w14:textId="77777777" w:rsidR="00A3148A" w:rsidRPr="00076C2B" w:rsidRDefault="00A3148A" w:rsidP="00A3148A">
      <w:pPr>
        <w:pStyle w:val="B2"/>
        <w:rPr>
          <w:ins w:id="436" w:author="Xinrong Wang" w:date="2024-10-30T11:06:00Z" w16du:dateUtc="2024-10-30T18:06:00Z"/>
        </w:rPr>
      </w:pPr>
      <w:ins w:id="437" w:author="Xinrong Wang" w:date="2024-10-30T11:06:00Z" w16du:dateUtc="2024-10-30T18:06:00Z">
        <w:r w:rsidRPr="00076C2B">
          <w:t xml:space="preserve">then count a success for the test, otherwise count a </w:t>
        </w:r>
        <w:proofErr w:type="gramStart"/>
        <w:r w:rsidRPr="00076C2B">
          <w:t>fail</w:t>
        </w:r>
        <w:proofErr w:type="gramEnd"/>
        <w:r w:rsidRPr="00076C2B">
          <w:t xml:space="preserve"> for the test.</w:t>
        </w:r>
      </w:ins>
    </w:p>
    <w:p w14:paraId="5721D134" w14:textId="082F79CC" w:rsidR="00A3148A" w:rsidRPr="00076C2B" w:rsidRDefault="00A3148A" w:rsidP="00A3148A">
      <w:pPr>
        <w:pStyle w:val="B1"/>
        <w:rPr>
          <w:ins w:id="438" w:author="Xinrong Wang" w:date="2024-10-30T11:06:00Z" w16du:dateUtc="2024-10-30T18:06:00Z"/>
        </w:rPr>
      </w:pPr>
      <w:ins w:id="439" w:author="Xinrong Wang" w:date="2024-10-30T11:06:00Z" w16du:dateUtc="2024-10-30T18:06:00Z">
        <w:r w:rsidRPr="00076C2B">
          <w:t>8.</w:t>
        </w:r>
        <w:r w:rsidRPr="00076C2B">
          <w:tab/>
          <w:t xml:space="preserve">After the SS receives the ACK/NACK in step 7) or when T1 expires, the SS shall transmit </w:t>
        </w:r>
        <w:proofErr w:type="spellStart"/>
        <w:r w:rsidRPr="00076C2B">
          <w:rPr>
            <w:i/>
          </w:rPr>
          <w:t>RRCConnectionReconfiguration</w:t>
        </w:r>
        <w:proofErr w:type="spellEnd"/>
        <w:r w:rsidRPr="00076C2B">
          <w:t xml:space="preserve"> message. The UE shall transmit </w:t>
        </w:r>
        <w:proofErr w:type="spellStart"/>
        <w:r w:rsidRPr="00076C2B">
          <w:rPr>
            <w:i/>
          </w:rPr>
          <w:t>RRCConnectionReconfigurationComplete</w:t>
        </w:r>
        <w:proofErr w:type="spellEnd"/>
        <w:r w:rsidRPr="00076C2B">
          <w:t xml:space="preserve"> message.</w:t>
        </w:r>
      </w:ins>
    </w:p>
    <w:p w14:paraId="4763AB5B" w14:textId="5F7B065B" w:rsidR="00A3148A" w:rsidRPr="00076C2B" w:rsidRDefault="00A3148A" w:rsidP="00A3148A">
      <w:pPr>
        <w:pStyle w:val="B1"/>
        <w:rPr>
          <w:ins w:id="440" w:author="Xinrong Wang" w:date="2024-10-30T11:06:00Z" w16du:dateUtc="2024-10-30T18:06:00Z"/>
        </w:rPr>
      </w:pPr>
      <w:ins w:id="441" w:author="Xinrong Wang" w:date="2024-10-30T11:06:00Z" w16du:dateUtc="2024-10-30T18:06:00Z">
        <w:r w:rsidRPr="00076C2B">
          <w:t>9.</w:t>
        </w:r>
        <w:r w:rsidRPr="00076C2B">
          <w:tab/>
          <w:t xml:space="preserve">The SS shall transmit </w:t>
        </w:r>
        <w:proofErr w:type="spellStart"/>
        <w:r w:rsidRPr="00076C2B">
          <w:rPr>
            <w:i/>
          </w:rPr>
          <w:t>RRCConnectionReconfiguration</w:t>
        </w:r>
        <w:proofErr w:type="spellEnd"/>
        <w:r w:rsidRPr="00076C2B">
          <w:t xml:space="preserve"> message to add NR cell (</w:t>
        </w:r>
        <w:proofErr w:type="spellStart"/>
        <w:r w:rsidRPr="00076C2B">
          <w:t>SCell</w:t>
        </w:r>
        <w:proofErr w:type="spellEnd"/>
        <w:r w:rsidRPr="00076C2B">
          <w:t xml:space="preserve">). The UE shall transmit </w:t>
        </w:r>
        <w:proofErr w:type="spellStart"/>
        <w:r w:rsidRPr="00076C2B">
          <w:rPr>
            <w:i/>
          </w:rPr>
          <w:t>RRCConnectionReconfigurationComplete</w:t>
        </w:r>
        <w:proofErr w:type="spellEnd"/>
        <w:r w:rsidRPr="00076C2B">
          <w:t xml:space="preserve"> message. If either of the reconfiguration in step 8 or step 9 fails, switch off and on the UE and go to step 1.</w:t>
        </w:r>
      </w:ins>
    </w:p>
    <w:p w14:paraId="55B19860" w14:textId="77777777" w:rsidR="00A3148A" w:rsidRDefault="00A3148A" w:rsidP="00A3148A">
      <w:pPr>
        <w:pStyle w:val="B1"/>
        <w:rPr>
          <w:ins w:id="442" w:author="Xinrong Wang" w:date="2024-10-30T14:42:00Z" w16du:dateUtc="2024-10-30T21:42:00Z"/>
        </w:rPr>
      </w:pPr>
      <w:ins w:id="443" w:author="Xinrong Wang" w:date="2024-10-30T11:06:00Z" w16du:dateUtc="2024-10-30T18:06:00Z">
        <w:r w:rsidRPr="00076C2B">
          <w:t>10.</w:t>
        </w:r>
        <w:r w:rsidRPr="00076C2B">
          <w:tab/>
          <w:t xml:space="preserve">Repeat steps 3-9 until the confidence level according to </w:t>
        </w:r>
        <w:r w:rsidRPr="00076C2B">
          <w:rPr>
            <w:rFonts w:eastAsia="v4.2.0"/>
          </w:rPr>
          <w:t>Tables G.2.3-1 in Annex G clause G.2 is achieved</w:t>
        </w:r>
        <w:r w:rsidRPr="00076C2B">
          <w:t>.</w:t>
        </w:r>
      </w:ins>
    </w:p>
    <w:p w14:paraId="727379E7" w14:textId="77777777" w:rsidR="00ED47AF" w:rsidRPr="00076C2B" w:rsidRDefault="00ED47AF" w:rsidP="00ED47AF">
      <w:pPr>
        <w:pStyle w:val="B1"/>
        <w:ind w:left="0" w:firstLine="0"/>
        <w:rPr>
          <w:ins w:id="444" w:author="Xinrong Wang" w:date="2024-10-30T11:06:00Z" w16du:dateUtc="2024-10-30T18:06:00Z"/>
          <w:rFonts w:eastAsia="??"/>
        </w:rPr>
      </w:pPr>
    </w:p>
    <w:p w14:paraId="192F7E4F" w14:textId="62AD0CD3" w:rsidR="00A3148A" w:rsidRPr="00076C2B" w:rsidRDefault="006C6F57" w:rsidP="00A3148A">
      <w:pPr>
        <w:pStyle w:val="H6"/>
        <w:keepNext w:val="0"/>
        <w:keepLines w:val="0"/>
        <w:rPr>
          <w:ins w:id="445" w:author="Xinrong Wang" w:date="2024-10-30T11:06:00Z" w16du:dateUtc="2024-10-30T18:06:00Z"/>
        </w:rPr>
      </w:pPr>
      <w:ins w:id="446" w:author="Xinrong Wang" w:date="2024-10-30T15:19:00Z" w16du:dateUtc="2024-10-30T22:19:00Z">
        <w:r>
          <w:t>7.5.6.5</w:t>
        </w:r>
      </w:ins>
      <w:ins w:id="447" w:author="Xinrong Wang" w:date="2024-10-30T13:55:00Z" w16du:dateUtc="2024-10-30T20:55:00Z">
        <w:r w:rsidR="006618DD">
          <w:t>.1</w:t>
        </w:r>
      </w:ins>
      <w:ins w:id="448" w:author="Xinrong Wang" w:date="2024-10-30T11:06:00Z" w16du:dateUtc="2024-10-30T18:06:00Z">
        <w:r w:rsidR="00A3148A" w:rsidRPr="00076C2B">
          <w:t>.4.3</w:t>
        </w:r>
        <w:r w:rsidR="00A3148A" w:rsidRPr="00076C2B">
          <w:tab/>
          <w:t>Message contents</w:t>
        </w:r>
      </w:ins>
    </w:p>
    <w:p w14:paraId="4E0D5199" w14:textId="77777777" w:rsidR="00A3148A" w:rsidRPr="00076C2B" w:rsidRDefault="00A3148A" w:rsidP="00A3148A">
      <w:pPr>
        <w:rPr>
          <w:ins w:id="449" w:author="Xinrong Wang" w:date="2024-10-30T11:06:00Z" w16du:dateUtc="2024-10-30T18:06:00Z"/>
          <w:lang w:eastAsia="sv-SE"/>
        </w:rPr>
      </w:pPr>
      <w:ins w:id="450" w:author="Xinrong Wang" w:date="2024-10-30T11:06:00Z" w16du:dateUtc="2024-10-30T18:06:00Z">
        <w:r w:rsidRPr="00076C2B">
          <w:rPr>
            <w:lang w:eastAsia="sv-SE"/>
          </w:rPr>
          <w:t>Message contents are according to TS 38.508-1 [14] clause 7.3 with the following exceptions:</w:t>
        </w:r>
      </w:ins>
    </w:p>
    <w:p w14:paraId="70003D8F" w14:textId="44D74BAD" w:rsidR="00A3148A" w:rsidRPr="00076C2B" w:rsidRDefault="00A3148A" w:rsidP="00A3148A">
      <w:pPr>
        <w:pStyle w:val="TH"/>
        <w:keepNext w:val="0"/>
        <w:keepLines w:val="0"/>
        <w:rPr>
          <w:ins w:id="451" w:author="Xinrong Wang" w:date="2024-10-30T11:06:00Z" w16du:dateUtc="2024-10-30T18:06:00Z"/>
          <w:rFonts w:cs="v4.2.0"/>
        </w:rPr>
      </w:pPr>
      <w:ins w:id="452" w:author="Xinrong Wang" w:date="2024-10-30T11:06:00Z" w16du:dateUtc="2024-10-30T18:06:00Z">
        <w:r w:rsidRPr="00076C2B">
          <w:rPr>
            <w:rFonts w:cs="v4.2.0"/>
          </w:rPr>
          <w:t xml:space="preserve">Table </w:t>
        </w:r>
      </w:ins>
      <w:ins w:id="453" w:author="Xinrong Wang" w:date="2024-10-30T15:19:00Z" w16du:dateUtc="2024-10-30T22:19:00Z">
        <w:r w:rsidR="006C6F57">
          <w:rPr>
            <w:rFonts w:cs="v4.2.0"/>
          </w:rPr>
          <w:t>7.5.6.5</w:t>
        </w:r>
      </w:ins>
      <w:ins w:id="454" w:author="Xinrong Wang" w:date="2024-10-30T13:55:00Z" w16du:dateUtc="2024-10-30T20:55:00Z">
        <w:r w:rsidR="006618DD">
          <w:rPr>
            <w:rFonts w:cs="v4.2.0"/>
          </w:rPr>
          <w:t>.1</w:t>
        </w:r>
      </w:ins>
      <w:ins w:id="455" w:author="Xinrong Wang" w:date="2024-10-30T11:06:00Z" w16du:dateUtc="2024-10-30T18:06:00Z">
        <w:r w:rsidRPr="00076C2B">
          <w:rPr>
            <w:rFonts w:cs="v4.2.0"/>
          </w:rPr>
          <w:t>.4.3-1: Common Exception messages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3148A" w:rsidRPr="00076C2B" w14:paraId="32D3E855" w14:textId="77777777" w:rsidTr="00730596">
        <w:trPr>
          <w:cantSplit/>
          <w:jc w:val="center"/>
          <w:ins w:id="456" w:author="Xinrong Wang" w:date="2024-10-30T11:06:00Z"/>
        </w:trPr>
        <w:tc>
          <w:tcPr>
            <w:tcW w:w="9991" w:type="dxa"/>
            <w:gridSpan w:val="2"/>
            <w:tcBorders>
              <w:top w:val="single" w:sz="4" w:space="0" w:color="auto"/>
              <w:left w:val="single" w:sz="4" w:space="0" w:color="auto"/>
              <w:bottom w:val="single" w:sz="4" w:space="0" w:color="auto"/>
              <w:right w:val="single" w:sz="4" w:space="0" w:color="auto"/>
            </w:tcBorders>
            <w:hideMark/>
          </w:tcPr>
          <w:p w14:paraId="54469521" w14:textId="77777777" w:rsidR="00A3148A" w:rsidRPr="00076C2B" w:rsidRDefault="00A3148A" w:rsidP="00730596">
            <w:pPr>
              <w:pStyle w:val="TAH"/>
              <w:keepNext w:val="0"/>
              <w:keepLines w:val="0"/>
              <w:rPr>
                <w:ins w:id="457" w:author="Xinrong Wang" w:date="2024-10-30T11:06:00Z" w16du:dateUtc="2024-10-30T18:06:00Z"/>
              </w:rPr>
            </w:pPr>
            <w:ins w:id="458" w:author="Xinrong Wang" w:date="2024-10-30T11:06:00Z" w16du:dateUtc="2024-10-30T18:06:00Z">
              <w:r w:rsidRPr="00076C2B">
                <w:t>Default Message Contents</w:t>
              </w:r>
            </w:ins>
          </w:p>
        </w:tc>
      </w:tr>
      <w:tr w:rsidR="00A3148A" w:rsidRPr="00076C2B" w14:paraId="422FAF93" w14:textId="77777777" w:rsidTr="00730596">
        <w:trPr>
          <w:cantSplit/>
          <w:jc w:val="center"/>
          <w:ins w:id="459" w:author="Xinrong Wang" w:date="2024-10-30T11:06:00Z"/>
        </w:trPr>
        <w:tc>
          <w:tcPr>
            <w:tcW w:w="3896" w:type="dxa"/>
            <w:tcBorders>
              <w:top w:val="single" w:sz="4" w:space="0" w:color="auto"/>
              <w:left w:val="single" w:sz="4" w:space="0" w:color="auto"/>
              <w:bottom w:val="single" w:sz="4" w:space="0" w:color="auto"/>
              <w:right w:val="single" w:sz="4" w:space="0" w:color="auto"/>
            </w:tcBorders>
            <w:hideMark/>
          </w:tcPr>
          <w:p w14:paraId="0684DA73" w14:textId="77777777" w:rsidR="00A3148A" w:rsidRPr="00076C2B" w:rsidRDefault="00A3148A" w:rsidP="00730596">
            <w:pPr>
              <w:pStyle w:val="TAL"/>
              <w:keepNext w:val="0"/>
              <w:keepLines w:val="0"/>
              <w:rPr>
                <w:ins w:id="460" w:author="Xinrong Wang" w:date="2024-10-30T11:06:00Z" w16du:dateUtc="2024-10-30T18:06:00Z"/>
              </w:rPr>
            </w:pPr>
            <w:ins w:id="461" w:author="Xinrong Wang" w:date="2024-10-30T11:06:00Z" w16du:dateUtc="2024-10-30T18:06:00Z">
              <w:r w:rsidRPr="00076C2B">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31BD31E3" w14:textId="77777777" w:rsidR="00A3148A" w:rsidRPr="00076C2B" w:rsidRDefault="00A3148A" w:rsidP="00730596">
            <w:pPr>
              <w:pStyle w:val="TAL"/>
              <w:keepNext w:val="0"/>
              <w:keepLines w:val="0"/>
              <w:rPr>
                <w:ins w:id="462" w:author="Xinrong Wang" w:date="2024-10-30T11:06:00Z" w16du:dateUtc="2024-10-30T18:06:00Z"/>
              </w:rPr>
            </w:pPr>
          </w:p>
        </w:tc>
      </w:tr>
      <w:tr w:rsidR="00A3148A" w:rsidRPr="00076C2B" w14:paraId="74385FAE" w14:textId="77777777" w:rsidTr="00730596">
        <w:trPr>
          <w:cantSplit/>
          <w:jc w:val="center"/>
          <w:ins w:id="463" w:author="Xinrong Wang" w:date="2024-10-30T11:06:00Z"/>
        </w:trPr>
        <w:tc>
          <w:tcPr>
            <w:tcW w:w="3896" w:type="dxa"/>
            <w:tcBorders>
              <w:top w:val="single" w:sz="4" w:space="0" w:color="auto"/>
              <w:left w:val="single" w:sz="4" w:space="0" w:color="auto"/>
              <w:bottom w:val="single" w:sz="4" w:space="0" w:color="auto"/>
              <w:right w:val="single" w:sz="4" w:space="0" w:color="auto"/>
            </w:tcBorders>
            <w:hideMark/>
          </w:tcPr>
          <w:p w14:paraId="3A6F79A3" w14:textId="77777777" w:rsidR="00A3148A" w:rsidRPr="00076C2B" w:rsidRDefault="00A3148A" w:rsidP="00730596">
            <w:pPr>
              <w:pStyle w:val="TAL"/>
              <w:keepNext w:val="0"/>
              <w:keepLines w:val="0"/>
              <w:rPr>
                <w:ins w:id="464" w:author="Xinrong Wang" w:date="2024-10-30T11:06:00Z" w16du:dateUtc="2024-10-30T18:06:00Z"/>
              </w:rPr>
            </w:pPr>
            <w:ins w:id="465" w:author="Xinrong Wang" w:date="2024-10-30T11:06:00Z" w16du:dateUtc="2024-10-30T18:06:00Z">
              <w:r w:rsidRPr="00076C2B">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619A36E2" w14:textId="77777777" w:rsidR="00A3148A" w:rsidRPr="00076C2B" w:rsidRDefault="00A3148A" w:rsidP="00730596">
            <w:pPr>
              <w:pStyle w:val="TAL"/>
              <w:keepNext w:val="0"/>
              <w:keepLines w:val="0"/>
              <w:rPr>
                <w:ins w:id="466" w:author="Xinrong Wang" w:date="2024-10-30T11:06:00Z" w16du:dateUtc="2024-10-30T18:06:00Z"/>
              </w:rPr>
            </w:pPr>
            <w:ins w:id="467" w:author="Xinrong Wang" w:date="2024-10-30T11:06:00Z" w16du:dateUtc="2024-10-30T18:06:00Z">
              <w:r w:rsidRPr="00076C2B">
                <w:t>Table H.3.4-1</w:t>
              </w:r>
            </w:ins>
          </w:p>
        </w:tc>
      </w:tr>
    </w:tbl>
    <w:p w14:paraId="31BB7F69" w14:textId="77777777" w:rsidR="00A3148A" w:rsidRPr="00076C2B" w:rsidRDefault="00A3148A" w:rsidP="00A3148A">
      <w:pPr>
        <w:rPr>
          <w:ins w:id="468" w:author="Xinrong Wang" w:date="2024-10-30T11:06:00Z" w16du:dateUtc="2024-10-30T18:06:00Z"/>
        </w:rPr>
      </w:pPr>
    </w:p>
    <w:p w14:paraId="0113B9E3" w14:textId="2F435484" w:rsidR="00A3148A" w:rsidRPr="00076C2B" w:rsidRDefault="00A3148A" w:rsidP="00A3148A">
      <w:pPr>
        <w:pStyle w:val="TH"/>
        <w:keepNext w:val="0"/>
        <w:keepLines w:val="0"/>
        <w:rPr>
          <w:ins w:id="469" w:author="Xinrong Wang" w:date="2024-10-30T11:06:00Z" w16du:dateUtc="2024-10-30T18:06:00Z"/>
          <w:lang w:eastAsia="zh-CN"/>
        </w:rPr>
      </w:pPr>
      <w:ins w:id="470" w:author="Xinrong Wang" w:date="2024-10-30T11:06:00Z" w16du:dateUtc="2024-10-30T18:06:00Z">
        <w:r w:rsidRPr="00076C2B">
          <w:rPr>
            <w:rFonts w:cs="v4.2.0"/>
          </w:rPr>
          <w:t xml:space="preserve">Table </w:t>
        </w:r>
      </w:ins>
      <w:ins w:id="471" w:author="Xinrong Wang" w:date="2024-10-30T15:19:00Z" w16du:dateUtc="2024-10-30T22:19:00Z">
        <w:r w:rsidR="006C6F57">
          <w:rPr>
            <w:rFonts w:cs="v4.2.0"/>
          </w:rPr>
          <w:t>7.5.6.5</w:t>
        </w:r>
      </w:ins>
      <w:ins w:id="472" w:author="Xinrong Wang" w:date="2024-10-30T13:55:00Z" w16du:dateUtc="2024-10-30T20:55:00Z">
        <w:r w:rsidR="006618DD">
          <w:rPr>
            <w:rFonts w:cs="v4.2.0"/>
          </w:rPr>
          <w:t>.1</w:t>
        </w:r>
      </w:ins>
      <w:ins w:id="473" w:author="Xinrong Wang" w:date="2024-10-30T11:06:00Z" w16du:dateUtc="2024-10-30T18:06:00Z">
        <w:r w:rsidRPr="00076C2B">
          <w:rPr>
            <w:rFonts w:cs="v4.2.0"/>
          </w:rPr>
          <w:t>.4.3-2</w:t>
        </w:r>
        <w:r w:rsidRPr="00076C2B">
          <w:t xml:space="preserve">: </w:t>
        </w:r>
        <w:proofErr w:type="spellStart"/>
        <w:r w:rsidRPr="00076C2B">
          <w:rPr>
            <w:i/>
          </w:rPr>
          <w:t>RRCReconfiguration</w:t>
        </w:r>
        <w:proofErr w:type="spellEnd"/>
        <w:r w:rsidRPr="00076C2B">
          <w:rPr>
            <w:i/>
          </w:rPr>
          <w:t xml:space="preserve"> </w:t>
        </w:r>
        <w:r w:rsidRPr="00076C2B">
          <w:rPr>
            <w:lang w:eastAsia="zh-CN"/>
          </w:rPr>
          <w:t>(Test procedure, step</w:t>
        </w:r>
      </w:ins>
      <w:ins w:id="474" w:author="Xinrong Wang" w:date="2024-10-30T11:18:00Z" w16du:dateUtc="2024-10-30T18:18:00Z">
        <w:r w:rsidR="00142948">
          <w:rPr>
            <w:lang w:eastAsia="zh-CN"/>
          </w:rPr>
          <w:t xml:space="preserve"> </w:t>
        </w:r>
      </w:ins>
      <w:ins w:id="475" w:author="Xinrong Wang" w:date="2024-10-30T11:06:00Z" w16du:dateUtc="2024-10-30T18:06:00Z">
        <w:r w:rsidRPr="00076C2B">
          <w:rPr>
            <w:lang w:eastAsia="zh-CN"/>
          </w:rPr>
          <w:t>3 and step 6)</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148A" w:rsidRPr="00076C2B" w14:paraId="5933CD6C" w14:textId="77777777" w:rsidTr="00730596">
        <w:trPr>
          <w:jc w:val="center"/>
          <w:ins w:id="476" w:author="Xinrong Wang" w:date="2024-10-30T11:06:00Z"/>
        </w:trPr>
        <w:tc>
          <w:tcPr>
            <w:tcW w:w="9741" w:type="dxa"/>
            <w:gridSpan w:val="4"/>
            <w:tcBorders>
              <w:top w:val="single" w:sz="4" w:space="0" w:color="auto"/>
              <w:left w:val="single" w:sz="4" w:space="0" w:color="auto"/>
              <w:bottom w:val="single" w:sz="4" w:space="0" w:color="auto"/>
              <w:right w:val="single" w:sz="4" w:space="0" w:color="auto"/>
            </w:tcBorders>
            <w:hideMark/>
          </w:tcPr>
          <w:p w14:paraId="6CCEEBAA" w14:textId="77777777" w:rsidR="00A3148A" w:rsidRPr="00076C2B" w:rsidRDefault="00A3148A" w:rsidP="00730596">
            <w:pPr>
              <w:pStyle w:val="TAL"/>
              <w:keepNext w:val="0"/>
              <w:keepLines w:val="0"/>
              <w:rPr>
                <w:ins w:id="477" w:author="Xinrong Wang" w:date="2024-10-30T11:06:00Z" w16du:dateUtc="2024-10-30T18:06:00Z"/>
              </w:rPr>
            </w:pPr>
            <w:ins w:id="478" w:author="Xinrong Wang" w:date="2024-10-30T11:06:00Z" w16du:dateUtc="2024-10-30T18:06:00Z">
              <w:r w:rsidRPr="00076C2B">
                <w:lastRenderedPageBreak/>
                <w:t>Derivation Path: TS 38.508-1 [14], Table 4.6.1-13 with condition EN-DC</w:t>
              </w:r>
            </w:ins>
          </w:p>
        </w:tc>
      </w:tr>
      <w:tr w:rsidR="00A3148A" w:rsidRPr="00076C2B" w14:paraId="5B83D07B" w14:textId="77777777" w:rsidTr="00730596">
        <w:trPr>
          <w:jc w:val="center"/>
          <w:ins w:id="479" w:author="Xinrong Wang" w:date="2024-10-30T11: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C866C" w14:textId="77777777" w:rsidR="00A3148A" w:rsidRPr="00076C2B" w:rsidRDefault="00A3148A" w:rsidP="00730596">
            <w:pPr>
              <w:pStyle w:val="TAH"/>
              <w:keepNext w:val="0"/>
              <w:keepLines w:val="0"/>
              <w:rPr>
                <w:ins w:id="480" w:author="Xinrong Wang" w:date="2024-10-30T11:06:00Z" w16du:dateUtc="2024-10-30T18:06:00Z"/>
              </w:rPr>
            </w:pPr>
            <w:ins w:id="481" w:author="Xinrong Wang" w:date="2024-10-30T11:06:00Z" w16du:dateUtc="2024-10-30T18:06: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D9D12" w14:textId="77777777" w:rsidR="00A3148A" w:rsidRPr="00076C2B" w:rsidRDefault="00A3148A" w:rsidP="00730596">
            <w:pPr>
              <w:pStyle w:val="TAH"/>
              <w:keepNext w:val="0"/>
              <w:keepLines w:val="0"/>
              <w:rPr>
                <w:ins w:id="482" w:author="Xinrong Wang" w:date="2024-10-30T11:06:00Z" w16du:dateUtc="2024-10-30T18:06:00Z"/>
              </w:rPr>
            </w:pPr>
            <w:ins w:id="483" w:author="Xinrong Wang" w:date="2024-10-30T11:06:00Z" w16du:dateUtc="2024-10-30T18:06:00Z">
              <w:r w:rsidRPr="00076C2B">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FB273" w14:textId="77777777" w:rsidR="00A3148A" w:rsidRPr="00076C2B" w:rsidRDefault="00A3148A" w:rsidP="00730596">
            <w:pPr>
              <w:pStyle w:val="TAH"/>
              <w:keepNext w:val="0"/>
              <w:keepLines w:val="0"/>
              <w:rPr>
                <w:ins w:id="484" w:author="Xinrong Wang" w:date="2024-10-30T11:06:00Z" w16du:dateUtc="2024-10-30T18:06:00Z"/>
              </w:rPr>
            </w:pPr>
            <w:ins w:id="485" w:author="Xinrong Wang" w:date="2024-10-30T11:06:00Z" w16du:dateUtc="2024-10-30T18:06:00Z">
              <w:r w:rsidRPr="00076C2B">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DC9CE" w14:textId="77777777" w:rsidR="00A3148A" w:rsidRPr="00076C2B" w:rsidRDefault="00A3148A" w:rsidP="00730596">
            <w:pPr>
              <w:pStyle w:val="TAH"/>
              <w:keepNext w:val="0"/>
              <w:keepLines w:val="0"/>
              <w:rPr>
                <w:ins w:id="486" w:author="Xinrong Wang" w:date="2024-10-30T11:06:00Z" w16du:dateUtc="2024-10-30T18:06:00Z"/>
              </w:rPr>
            </w:pPr>
            <w:ins w:id="487" w:author="Xinrong Wang" w:date="2024-10-30T11:06:00Z" w16du:dateUtc="2024-10-30T18:06:00Z">
              <w:r w:rsidRPr="00076C2B">
                <w:t>Condition</w:t>
              </w:r>
            </w:ins>
          </w:p>
        </w:tc>
      </w:tr>
      <w:tr w:rsidR="00A3148A" w:rsidRPr="00076C2B" w14:paraId="2A7A138E" w14:textId="77777777" w:rsidTr="00730596">
        <w:trPr>
          <w:jc w:val="center"/>
          <w:ins w:id="488" w:author="Xinrong Wang" w:date="2024-10-30T11: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1E70E" w14:textId="77777777" w:rsidR="00A3148A" w:rsidRPr="00076C2B" w:rsidRDefault="00A3148A" w:rsidP="00730596">
            <w:pPr>
              <w:pStyle w:val="TAL"/>
              <w:keepNext w:val="0"/>
              <w:keepLines w:val="0"/>
              <w:rPr>
                <w:ins w:id="489" w:author="Xinrong Wang" w:date="2024-10-30T11:06:00Z" w16du:dateUtc="2024-10-30T18:06:00Z"/>
              </w:rPr>
            </w:pPr>
            <w:proofErr w:type="spellStart"/>
            <w:proofErr w:type="gramStart"/>
            <w:ins w:id="490" w:author="Xinrong Wang" w:date="2024-10-30T11:06:00Z" w16du:dateUtc="2024-10-30T18:06:00Z">
              <w:r w:rsidRPr="00076C2B">
                <w:t>RRCReconfiguration</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A0542" w14:textId="77777777" w:rsidR="00A3148A" w:rsidRPr="00076C2B" w:rsidRDefault="00A3148A" w:rsidP="00730596">
            <w:pPr>
              <w:pStyle w:val="TAL"/>
              <w:keepNext w:val="0"/>
              <w:keepLines w:val="0"/>
              <w:rPr>
                <w:ins w:id="491"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8BAE0" w14:textId="77777777" w:rsidR="00A3148A" w:rsidRPr="00076C2B" w:rsidRDefault="00A3148A" w:rsidP="00730596">
            <w:pPr>
              <w:pStyle w:val="TAL"/>
              <w:keepNext w:val="0"/>
              <w:keepLines w:val="0"/>
              <w:rPr>
                <w:ins w:id="492"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5EDA2" w14:textId="77777777" w:rsidR="00A3148A" w:rsidRPr="00076C2B" w:rsidRDefault="00A3148A" w:rsidP="00730596">
            <w:pPr>
              <w:pStyle w:val="TAL"/>
              <w:keepNext w:val="0"/>
              <w:keepLines w:val="0"/>
              <w:rPr>
                <w:ins w:id="493" w:author="Xinrong Wang" w:date="2024-10-30T11:06:00Z" w16du:dateUtc="2024-10-30T18:06:00Z"/>
              </w:rPr>
            </w:pPr>
          </w:p>
        </w:tc>
      </w:tr>
      <w:tr w:rsidR="00A3148A" w:rsidRPr="00076C2B" w14:paraId="26DC527E" w14:textId="77777777" w:rsidTr="00730596">
        <w:trPr>
          <w:jc w:val="center"/>
          <w:ins w:id="494" w:author="Xinrong Wang" w:date="2024-10-30T11: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CEECD" w14:textId="77777777" w:rsidR="00A3148A" w:rsidRPr="00076C2B" w:rsidRDefault="00A3148A" w:rsidP="00730596">
            <w:pPr>
              <w:pStyle w:val="TAL"/>
              <w:keepNext w:val="0"/>
              <w:keepLines w:val="0"/>
              <w:rPr>
                <w:ins w:id="495" w:author="Xinrong Wang" w:date="2024-10-30T11:06:00Z" w16du:dateUtc="2024-10-30T18:06:00Z"/>
              </w:rPr>
            </w:pPr>
            <w:ins w:id="496" w:author="Xinrong Wang" w:date="2024-10-30T11:06:00Z" w16du:dateUtc="2024-10-30T18:06:00Z">
              <w:r w:rsidRPr="00076C2B">
                <w:t xml:space="preserve">  </w:t>
              </w:r>
              <w:proofErr w:type="spellStart"/>
              <w:r w:rsidRPr="00076C2B">
                <w:t>criticalExtensions</w:t>
              </w:r>
              <w:proofErr w:type="spellEnd"/>
              <w:r w:rsidRPr="00076C2B">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1FB80" w14:textId="77777777" w:rsidR="00A3148A" w:rsidRPr="00076C2B" w:rsidRDefault="00A3148A" w:rsidP="00730596">
            <w:pPr>
              <w:pStyle w:val="TAL"/>
              <w:keepNext w:val="0"/>
              <w:keepLines w:val="0"/>
              <w:rPr>
                <w:ins w:id="497"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A2CD9" w14:textId="77777777" w:rsidR="00A3148A" w:rsidRPr="00076C2B" w:rsidRDefault="00A3148A" w:rsidP="00730596">
            <w:pPr>
              <w:pStyle w:val="TAL"/>
              <w:keepNext w:val="0"/>
              <w:keepLines w:val="0"/>
              <w:rPr>
                <w:ins w:id="498"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6861" w14:textId="77777777" w:rsidR="00A3148A" w:rsidRPr="00076C2B" w:rsidRDefault="00A3148A" w:rsidP="00730596">
            <w:pPr>
              <w:pStyle w:val="TAL"/>
              <w:keepNext w:val="0"/>
              <w:keepLines w:val="0"/>
              <w:rPr>
                <w:ins w:id="499" w:author="Xinrong Wang" w:date="2024-10-30T11:06:00Z" w16du:dateUtc="2024-10-30T18:06:00Z"/>
              </w:rPr>
            </w:pPr>
          </w:p>
        </w:tc>
      </w:tr>
      <w:tr w:rsidR="00A3148A" w:rsidRPr="00076C2B" w14:paraId="2B28E225" w14:textId="77777777" w:rsidTr="00730596">
        <w:trPr>
          <w:jc w:val="center"/>
          <w:ins w:id="500" w:author="Xinrong Wang" w:date="2024-10-30T11: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56BFC" w14:textId="77777777" w:rsidR="00A3148A" w:rsidRPr="00076C2B" w:rsidRDefault="00A3148A" w:rsidP="00730596">
            <w:pPr>
              <w:pStyle w:val="TAL"/>
              <w:keepNext w:val="0"/>
              <w:keepLines w:val="0"/>
              <w:rPr>
                <w:ins w:id="501" w:author="Xinrong Wang" w:date="2024-10-30T11:06:00Z" w16du:dateUtc="2024-10-30T18:06:00Z"/>
              </w:rPr>
            </w:pPr>
            <w:ins w:id="502" w:author="Xinrong Wang" w:date="2024-10-30T11:06:00Z" w16du:dateUtc="2024-10-30T18:06:00Z">
              <w:r w:rsidRPr="00076C2B">
                <w:t xml:space="preserve">    </w:t>
              </w:r>
              <w:proofErr w:type="spellStart"/>
              <w:r w:rsidRPr="00076C2B">
                <w:t>rrcReconfiguration</w:t>
              </w:r>
              <w:proofErr w:type="spell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C95F1" w14:textId="77777777" w:rsidR="00A3148A" w:rsidRPr="00076C2B" w:rsidRDefault="00A3148A" w:rsidP="00730596">
            <w:pPr>
              <w:pStyle w:val="TAL"/>
              <w:keepNext w:val="0"/>
              <w:keepLines w:val="0"/>
              <w:rPr>
                <w:ins w:id="503"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0E789" w14:textId="77777777" w:rsidR="00A3148A" w:rsidRPr="00076C2B" w:rsidRDefault="00A3148A" w:rsidP="00730596">
            <w:pPr>
              <w:pStyle w:val="TAL"/>
              <w:keepNext w:val="0"/>
              <w:keepLines w:val="0"/>
              <w:rPr>
                <w:ins w:id="504"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F5A52" w14:textId="77777777" w:rsidR="00A3148A" w:rsidRPr="00076C2B" w:rsidRDefault="00A3148A" w:rsidP="00730596">
            <w:pPr>
              <w:pStyle w:val="TAL"/>
              <w:keepNext w:val="0"/>
              <w:keepLines w:val="0"/>
              <w:rPr>
                <w:ins w:id="505" w:author="Xinrong Wang" w:date="2024-10-30T11:06:00Z" w16du:dateUtc="2024-10-30T18:06:00Z"/>
              </w:rPr>
            </w:pPr>
          </w:p>
        </w:tc>
      </w:tr>
      <w:tr w:rsidR="00A3148A" w:rsidRPr="00076C2B" w14:paraId="1E2F9C6F" w14:textId="77777777" w:rsidTr="00730596">
        <w:trPr>
          <w:jc w:val="center"/>
          <w:ins w:id="506" w:author="Xinrong Wang" w:date="2024-10-30T11:06: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785D90" w14:textId="77777777" w:rsidR="00A3148A" w:rsidRPr="00076C2B" w:rsidRDefault="00A3148A" w:rsidP="00730596">
            <w:pPr>
              <w:pStyle w:val="TAL"/>
              <w:keepNext w:val="0"/>
              <w:keepLines w:val="0"/>
              <w:rPr>
                <w:ins w:id="507" w:author="Xinrong Wang" w:date="2024-10-30T11:06:00Z" w16du:dateUtc="2024-10-30T18:06:00Z"/>
              </w:rPr>
            </w:pPr>
            <w:ins w:id="508" w:author="Xinrong Wang" w:date="2024-10-30T11:06:00Z" w16du:dateUtc="2024-10-30T18:06:00Z">
              <w:r w:rsidRPr="00076C2B">
                <w:t xml:space="preserve">      </w:t>
              </w:r>
              <w:proofErr w:type="spellStart"/>
              <w:r w:rsidRPr="00076C2B">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A3906" w14:textId="77777777" w:rsidR="00A3148A" w:rsidRPr="00076C2B" w:rsidRDefault="00A3148A" w:rsidP="00730596">
            <w:pPr>
              <w:pStyle w:val="TAL"/>
              <w:keepNext w:val="0"/>
              <w:keepLines w:val="0"/>
              <w:rPr>
                <w:ins w:id="509" w:author="Xinrong Wang" w:date="2024-10-30T11:06:00Z" w16du:dateUtc="2024-10-30T18:06:00Z"/>
              </w:rPr>
            </w:pPr>
            <w:proofErr w:type="spellStart"/>
            <w:ins w:id="510" w:author="Xinrong Wang" w:date="2024-10-30T11:06:00Z" w16du:dateUtc="2024-10-30T18:06:00Z">
              <w:r w:rsidRPr="00076C2B">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A819B" w14:textId="46A7FE24" w:rsidR="00A3148A" w:rsidRPr="00076C2B" w:rsidRDefault="00A3148A" w:rsidP="00730596">
            <w:pPr>
              <w:pStyle w:val="TAL"/>
              <w:keepNext w:val="0"/>
              <w:keepLines w:val="0"/>
              <w:rPr>
                <w:ins w:id="511" w:author="Xinrong Wang" w:date="2024-10-30T11:06:00Z" w16du:dateUtc="2024-10-30T18:06:00Z"/>
              </w:rPr>
            </w:pPr>
            <w:ins w:id="512" w:author="Xinrong Wang" w:date="2024-10-30T11:06:00Z" w16du:dateUtc="2024-10-30T18:06:00Z">
              <w:r w:rsidRPr="00076C2B">
                <w:rPr>
                  <w:rFonts w:cs="v4.2.0"/>
                </w:rPr>
                <w:t xml:space="preserve">Table </w:t>
              </w:r>
            </w:ins>
            <w:ins w:id="513" w:author="Xinrong Wang" w:date="2024-10-30T15:19:00Z" w16du:dateUtc="2024-10-30T22:19:00Z">
              <w:r w:rsidR="006C6F57">
                <w:rPr>
                  <w:rFonts w:cs="v4.2.0"/>
                </w:rPr>
                <w:t>7.5.6.5</w:t>
              </w:r>
            </w:ins>
            <w:ins w:id="514" w:author="Xinrong Wang" w:date="2024-10-30T13:55:00Z" w16du:dateUtc="2024-10-30T20:55:00Z">
              <w:r w:rsidR="006618DD">
                <w:rPr>
                  <w:rFonts w:cs="v4.2.0"/>
                </w:rPr>
                <w:t>.1</w:t>
              </w:r>
            </w:ins>
            <w:ins w:id="515" w:author="Xinrong Wang" w:date="2024-10-30T11:06:00Z" w16du:dateUtc="2024-10-30T18:06:00Z">
              <w:r w:rsidRPr="00076C2B">
                <w:rPr>
                  <w:rFonts w:cs="v4.2.0"/>
                </w:rPr>
                <w:t>.4.3-3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AFCC3" w14:textId="77777777" w:rsidR="00A3148A" w:rsidRPr="00076C2B" w:rsidRDefault="00A3148A" w:rsidP="00730596">
            <w:pPr>
              <w:pStyle w:val="TAL"/>
              <w:keepNext w:val="0"/>
              <w:keepLines w:val="0"/>
              <w:rPr>
                <w:ins w:id="516" w:author="Xinrong Wang" w:date="2024-10-30T11:06:00Z" w16du:dateUtc="2024-10-30T18:06:00Z"/>
              </w:rPr>
            </w:pPr>
          </w:p>
        </w:tc>
      </w:tr>
      <w:tr w:rsidR="00A3148A" w:rsidRPr="00076C2B" w14:paraId="5441CCE5" w14:textId="77777777" w:rsidTr="00730596">
        <w:trPr>
          <w:jc w:val="center"/>
          <w:ins w:id="517" w:author="Xinrong Wang" w:date="2024-10-30T11: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10EC4" w14:textId="77777777" w:rsidR="00A3148A" w:rsidRPr="00076C2B" w:rsidRDefault="00A3148A" w:rsidP="00730596">
            <w:pPr>
              <w:pStyle w:val="TAL"/>
              <w:keepNext w:val="0"/>
              <w:keepLines w:val="0"/>
              <w:rPr>
                <w:ins w:id="518" w:author="Xinrong Wang" w:date="2024-10-30T11:06:00Z" w16du:dateUtc="2024-10-30T18:06:00Z"/>
              </w:rPr>
            </w:pPr>
            <w:ins w:id="519"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30C6" w14:textId="77777777" w:rsidR="00A3148A" w:rsidRPr="00076C2B" w:rsidRDefault="00A3148A" w:rsidP="00730596">
            <w:pPr>
              <w:pStyle w:val="TAL"/>
              <w:keepNext w:val="0"/>
              <w:keepLines w:val="0"/>
              <w:rPr>
                <w:ins w:id="520"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DEEB" w14:textId="77777777" w:rsidR="00A3148A" w:rsidRPr="00076C2B" w:rsidRDefault="00A3148A" w:rsidP="00730596">
            <w:pPr>
              <w:pStyle w:val="TAL"/>
              <w:keepNext w:val="0"/>
              <w:keepLines w:val="0"/>
              <w:rPr>
                <w:ins w:id="521"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39FAF" w14:textId="77777777" w:rsidR="00A3148A" w:rsidRPr="00076C2B" w:rsidRDefault="00A3148A" w:rsidP="00730596">
            <w:pPr>
              <w:pStyle w:val="TAL"/>
              <w:keepNext w:val="0"/>
              <w:keepLines w:val="0"/>
              <w:rPr>
                <w:ins w:id="522" w:author="Xinrong Wang" w:date="2024-10-30T11:06:00Z" w16du:dateUtc="2024-10-30T18:06:00Z"/>
              </w:rPr>
            </w:pPr>
          </w:p>
        </w:tc>
      </w:tr>
      <w:tr w:rsidR="00A3148A" w:rsidRPr="00076C2B" w14:paraId="7318FBF6" w14:textId="77777777" w:rsidTr="00730596">
        <w:trPr>
          <w:jc w:val="center"/>
          <w:ins w:id="523" w:author="Xinrong Wang" w:date="2024-10-30T11: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E629A" w14:textId="77777777" w:rsidR="00A3148A" w:rsidRPr="00076C2B" w:rsidRDefault="00A3148A" w:rsidP="00730596">
            <w:pPr>
              <w:pStyle w:val="TAL"/>
              <w:keepNext w:val="0"/>
              <w:keepLines w:val="0"/>
              <w:rPr>
                <w:ins w:id="524" w:author="Xinrong Wang" w:date="2024-10-30T11:06:00Z" w16du:dateUtc="2024-10-30T18:06:00Z"/>
              </w:rPr>
            </w:pPr>
            <w:ins w:id="525"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9FFC" w14:textId="77777777" w:rsidR="00A3148A" w:rsidRPr="00076C2B" w:rsidRDefault="00A3148A" w:rsidP="00730596">
            <w:pPr>
              <w:pStyle w:val="TAL"/>
              <w:keepNext w:val="0"/>
              <w:keepLines w:val="0"/>
              <w:rPr>
                <w:ins w:id="526"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B71EA" w14:textId="77777777" w:rsidR="00A3148A" w:rsidRPr="00076C2B" w:rsidRDefault="00A3148A" w:rsidP="00730596">
            <w:pPr>
              <w:pStyle w:val="TAL"/>
              <w:keepNext w:val="0"/>
              <w:keepLines w:val="0"/>
              <w:rPr>
                <w:ins w:id="527"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2974" w14:textId="77777777" w:rsidR="00A3148A" w:rsidRPr="00076C2B" w:rsidRDefault="00A3148A" w:rsidP="00730596">
            <w:pPr>
              <w:pStyle w:val="TAL"/>
              <w:keepNext w:val="0"/>
              <w:keepLines w:val="0"/>
              <w:rPr>
                <w:ins w:id="528" w:author="Xinrong Wang" w:date="2024-10-30T11:06:00Z" w16du:dateUtc="2024-10-30T18:06:00Z"/>
              </w:rPr>
            </w:pPr>
          </w:p>
        </w:tc>
      </w:tr>
      <w:tr w:rsidR="00A3148A" w:rsidRPr="00076C2B" w14:paraId="501CB598" w14:textId="77777777" w:rsidTr="00730596">
        <w:trPr>
          <w:jc w:val="center"/>
          <w:ins w:id="529" w:author="Xinrong Wang" w:date="2024-10-30T11: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70EBF" w14:textId="77777777" w:rsidR="00A3148A" w:rsidRPr="00076C2B" w:rsidRDefault="00A3148A" w:rsidP="00730596">
            <w:pPr>
              <w:pStyle w:val="TAL"/>
              <w:keepNext w:val="0"/>
              <w:keepLines w:val="0"/>
              <w:rPr>
                <w:ins w:id="530" w:author="Xinrong Wang" w:date="2024-10-30T11:06:00Z" w16du:dateUtc="2024-10-30T18:06:00Z"/>
              </w:rPr>
            </w:pPr>
            <w:ins w:id="531" w:author="Xinrong Wang" w:date="2024-10-30T11:06:00Z" w16du:dateUtc="2024-10-30T18:06:00Z">
              <w:r w:rsidRPr="00076C2B">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D6AF5" w14:textId="77777777" w:rsidR="00A3148A" w:rsidRPr="00076C2B" w:rsidRDefault="00A3148A" w:rsidP="00730596">
            <w:pPr>
              <w:pStyle w:val="TAL"/>
              <w:keepNext w:val="0"/>
              <w:keepLines w:val="0"/>
              <w:rPr>
                <w:ins w:id="532"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D3456" w14:textId="77777777" w:rsidR="00A3148A" w:rsidRPr="00076C2B" w:rsidRDefault="00A3148A" w:rsidP="00730596">
            <w:pPr>
              <w:pStyle w:val="TAL"/>
              <w:keepNext w:val="0"/>
              <w:keepLines w:val="0"/>
              <w:rPr>
                <w:ins w:id="533"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DA056" w14:textId="77777777" w:rsidR="00A3148A" w:rsidRPr="00076C2B" w:rsidRDefault="00A3148A" w:rsidP="00730596">
            <w:pPr>
              <w:pStyle w:val="TAL"/>
              <w:keepNext w:val="0"/>
              <w:keepLines w:val="0"/>
              <w:rPr>
                <w:ins w:id="534" w:author="Xinrong Wang" w:date="2024-10-30T11:06:00Z" w16du:dateUtc="2024-10-30T18:06:00Z"/>
              </w:rPr>
            </w:pPr>
          </w:p>
        </w:tc>
      </w:tr>
    </w:tbl>
    <w:p w14:paraId="786F6474" w14:textId="77777777" w:rsidR="00A3148A" w:rsidRPr="00076C2B" w:rsidRDefault="00A3148A" w:rsidP="00A3148A">
      <w:pPr>
        <w:rPr>
          <w:ins w:id="535" w:author="Xinrong Wang" w:date="2024-10-30T11:06:00Z" w16du:dateUtc="2024-10-30T18:06:00Z"/>
        </w:rPr>
      </w:pPr>
    </w:p>
    <w:p w14:paraId="646DA6FB" w14:textId="0EC99577" w:rsidR="00A3148A" w:rsidRPr="00076C2B" w:rsidRDefault="00A3148A" w:rsidP="00A3148A">
      <w:pPr>
        <w:pStyle w:val="TH"/>
        <w:keepLines w:val="0"/>
        <w:rPr>
          <w:ins w:id="536" w:author="Xinrong Wang" w:date="2024-10-30T11:06:00Z" w16du:dateUtc="2024-10-30T18:06:00Z"/>
        </w:rPr>
      </w:pPr>
      <w:ins w:id="537" w:author="Xinrong Wang" w:date="2024-10-30T11:06:00Z" w16du:dateUtc="2024-10-30T18:06:00Z">
        <w:r w:rsidRPr="00076C2B">
          <w:rPr>
            <w:rFonts w:cs="v4.2.0"/>
          </w:rPr>
          <w:t xml:space="preserve">Table </w:t>
        </w:r>
      </w:ins>
      <w:ins w:id="538" w:author="Xinrong Wang" w:date="2024-10-30T15:19:00Z" w16du:dateUtc="2024-10-30T22:19:00Z">
        <w:r w:rsidR="006C6F57">
          <w:rPr>
            <w:rFonts w:cs="v4.2.0"/>
          </w:rPr>
          <w:t>7.5.6.5</w:t>
        </w:r>
      </w:ins>
      <w:ins w:id="539" w:author="Xinrong Wang" w:date="2024-10-30T13:55:00Z" w16du:dateUtc="2024-10-30T20:55:00Z">
        <w:r w:rsidR="006618DD">
          <w:rPr>
            <w:rFonts w:cs="v4.2.0"/>
          </w:rPr>
          <w:t>.1</w:t>
        </w:r>
      </w:ins>
      <w:ins w:id="540" w:author="Xinrong Wang" w:date="2024-10-30T11:06:00Z" w16du:dateUtc="2024-10-30T18:06:00Z">
        <w:r w:rsidRPr="00076C2B">
          <w:rPr>
            <w:rFonts w:cs="v4.2.0"/>
          </w:rPr>
          <w:t>.4.3-3</w:t>
        </w:r>
        <w:r w:rsidRPr="00076C2B">
          <w:t xml:space="preserve">: </w:t>
        </w:r>
        <w:proofErr w:type="spellStart"/>
        <w:r w:rsidRPr="00076C2B">
          <w:rPr>
            <w:i/>
          </w:rPr>
          <w:t>CellGroupConfig</w:t>
        </w:r>
        <w:proofErr w:type="spellEnd"/>
        <w:r w:rsidRPr="00076C2B">
          <w:rPr>
            <w:i/>
          </w:rPr>
          <w:t xml:space="preserve"> </w:t>
        </w:r>
        <w:r w:rsidRPr="00076C2B">
          <w:t>(</w:t>
        </w:r>
        <w:r w:rsidRPr="00076C2B">
          <w:rPr>
            <w:rFonts w:cs="v4.2.0"/>
          </w:rPr>
          <w:t xml:space="preserve">Table </w:t>
        </w:r>
      </w:ins>
      <w:ins w:id="541" w:author="Xinrong Wang" w:date="2024-10-30T15:19:00Z" w16du:dateUtc="2024-10-30T22:19:00Z">
        <w:r w:rsidR="006C6F57">
          <w:rPr>
            <w:rFonts w:cs="v4.2.0"/>
          </w:rPr>
          <w:t>7.5.6.5</w:t>
        </w:r>
      </w:ins>
      <w:ins w:id="542" w:author="Xinrong Wang" w:date="2024-10-30T13:55:00Z" w16du:dateUtc="2024-10-30T20:55:00Z">
        <w:r w:rsidR="006618DD">
          <w:rPr>
            <w:rFonts w:cs="v4.2.0"/>
          </w:rPr>
          <w:t>.1</w:t>
        </w:r>
      </w:ins>
      <w:ins w:id="543" w:author="Xinrong Wang" w:date="2024-10-30T11:06:00Z" w16du:dateUtc="2024-10-30T18:06:00Z">
        <w:r w:rsidRPr="00076C2B">
          <w:rPr>
            <w:rFonts w:cs="v4.2.0"/>
          </w:rPr>
          <w:t>.4.3-2</w:t>
        </w:r>
        <w:r w:rsidRPr="00076C2B">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148A" w:rsidRPr="00076C2B" w14:paraId="24DCE462" w14:textId="77777777" w:rsidTr="00730596">
        <w:trPr>
          <w:jc w:val="center"/>
          <w:ins w:id="544" w:author="Xinrong Wang" w:date="2024-10-30T11:06:00Z"/>
        </w:trPr>
        <w:tc>
          <w:tcPr>
            <w:tcW w:w="9750" w:type="dxa"/>
            <w:gridSpan w:val="4"/>
            <w:tcBorders>
              <w:top w:val="single" w:sz="4" w:space="0" w:color="auto"/>
              <w:left w:val="single" w:sz="4" w:space="0" w:color="auto"/>
              <w:bottom w:val="single" w:sz="4" w:space="0" w:color="auto"/>
              <w:right w:val="single" w:sz="4" w:space="0" w:color="auto"/>
            </w:tcBorders>
            <w:hideMark/>
          </w:tcPr>
          <w:p w14:paraId="5DABDA27" w14:textId="77777777" w:rsidR="00A3148A" w:rsidRPr="00076C2B" w:rsidRDefault="00A3148A" w:rsidP="00730596">
            <w:pPr>
              <w:pStyle w:val="TAH"/>
              <w:keepLines w:val="0"/>
              <w:jc w:val="left"/>
              <w:rPr>
                <w:ins w:id="545" w:author="Xinrong Wang" w:date="2024-10-30T11:06:00Z" w16du:dateUtc="2024-10-30T18:06:00Z"/>
                <w:b w:val="0"/>
              </w:rPr>
            </w:pPr>
            <w:ins w:id="546" w:author="Xinrong Wang" w:date="2024-10-30T11:06:00Z" w16du:dateUtc="2024-10-30T18:06:00Z">
              <w:r w:rsidRPr="00076C2B">
                <w:rPr>
                  <w:b w:val="0"/>
                </w:rPr>
                <w:t xml:space="preserve">Derivation Path: TS 38.508-1 [14], Table 4.6.3-19 with condition </w:t>
              </w:r>
              <w:proofErr w:type="spellStart"/>
              <w:r w:rsidRPr="00076C2B">
                <w:rPr>
                  <w:b w:val="0"/>
                </w:rPr>
                <w:t>SCell_add</w:t>
              </w:r>
              <w:proofErr w:type="spellEnd"/>
            </w:ins>
          </w:p>
        </w:tc>
      </w:tr>
      <w:tr w:rsidR="00A3148A" w:rsidRPr="00076C2B" w14:paraId="1AA7D164" w14:textId="77777777" w:rsidTr="00730596">
        <w:trPr>
          <w:jc w:val="center"/>
          <w:ins w:id="547"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493251C0" w14:textId="77777777" w:rsidR="00A3148A" w:rsidRPr="00076C2B" w:rsidRDefault="00A3148A" w:rsidP="00730596">
            <w:pPr>
              <w:pStyle w:val="TAH"/>
              <w:keepLines w:val="0"/>
              <w:rPr>
                <w:ins w:id="548" w:author="Xinrong Wang" w:date="2024-10-30T11:06:00Z" w16du:dateUtc="2024-10-30T18:06:00Z"/>
              </w:rPr>
            </w:pPr>
            <w:ins w:id="549" w:author="Xinrong Wang" w:date="2024-10-30T11:06:00Z" w16du:dateUtc="2024-10-30T18:06: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A771DE6" w14:textId="77777777" w:rsidR="00A3148A" w:rsidRPr="00076C2B" w:rsidRDefault="00A3148A" w:rsidP="00730596">
            <w:pPr>
              <w:pStyle w:val="TAH"/>
              <w:keepLines w:val="0"/>
              <w:rPr>
                <w:ins w:id="550" w:author="Xinrong Wang" w:date="2024-10-30T11:06:00Z" w16du:dateUtc="2024-10-30T18:06:00Z"/>
              </w:rPr>
            </w:pPr>
            <w:ins w:id="551" w:author="Xinrong Wang" w:date="2024-10-30T11:06:00Z" w16du:dateUtc="2024-10-30T18:06: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6C2D0A7" w14:textId="77777777" w:rsidR="00A3148A" w:rsidRPr="00076C2B" w:rsidRDefault="00A3148A" w:rsidP="00730596">
            <w:pPr>
              <w:pStyle w:val="TAH"/>
              <w:keepLines w:val="0"/>
              <w:rPr>
                <w:ins w:id="552" w:author="Xinrong Wang" w:date="2024-10-30T11:06:00Z" w16du:dateUtc="2024-10-30T18:06:00Z"/>
              </w:rPr>
            </w:pPr>
            <w:ins w:id="553" w:author="Xinrong Wang" w:date="2024-10-30T11:06:00Z" w16du:dateUtc="2024-10-30T18:06: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6ACB772C" w14:textId="77777777" w:rsidR="00A3148A" w:rsidRPr="00076C2B" w:rsidRDefault="00A3148A" w:rsidP="00730596">
            <w:pPr>
              <w:pStyle w:val="TAH"/>
              <w:keepLines w:val="0"/>
              <w:rPr>
                <w:ins w:id="554" w:author="Xinrong Wang" w:date="2024-10-30T11:06:00Z" w16du:dateUtc="2024-10-30T18:06:00Z"/>
              </w:rPr>
            </w:pPr>
            <w:ins w:id="555" w:author="Xinrong Wang" w:date="2024-10-30T11:06:00Z" w16du:dateUtc="2024-10-30T18:06:00Z">
              <w:r w:rsidRPr="00076C2B">
                <w:t>Condition</w:t>
              </w:r>
            </w:ins>
          </w:p>
        </w:tc>
      </w:tr>
      <w:tr w:rsidR="00A3148A" w:rsidRPr="00076C2B" w14:paraId="417C4A0F" w14:textId="77777777" w:rsidTr="00730596">
        <w:trPr>
          <w:jc w:val="center"/>
          <w:ins w:id="556"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3318AD4A" w14:textId="77777777" w:rsidR="00A3148A" w:rsidRPr="00076C2B" w:rsidRDefault="00A3148A" w:rsidP="00730596">
            <w:pPr>
              <w:pStyle w:val="TAL"/>
              <w:keepLines w:val="0"/>
              <w:rPr>
                <w:ins w:id="557" w:author="Xinrong Wang" w:date="2024-10-30T11:06:00Z" w16du:dateUtc="2024-10-30T18:06:00Z"/>
              </w:rPr>
            </w:pPr>
            <w:proofErr w:type="spellStart"/>
            <w:proofErr w:type="gramStart"/>
            <w:ins w:id="558" w:author="Xinrong Wang" w:date="2024-10-30T11:06:00Z" w16du:dateUtc="2024-10-30T18:06:00Z">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ins>
          </w:p>
        </w:tc>
        <w:tc>
          <w:tcPr>
            <w:tcW w:w="2268" w:type="dxa"/>
            <w:tcBorders>
              <w:top w:val="single" w:sz="4" w:space="0" w:color="auto"/>
              <w:left w:val="single" w:sz="4" w:space="0" w:color="auto"/>
              <w:bottom w:val="single" w:sz="4" w:space="0" w:color="auto"/>
              <w:right w:val="single" w:sz="4" w:space="0" w:color="auto"/>
            </w:tcBorders>
          </w:tcPr>
          <w:p w14:paraId="54BCC00E" w14:textId="77777777" w:rsidR="00A3148A" w:rsidRPr="00076C2B" w:rsidRDefault="00A3148A" w:rsidP="00730596">
            <w:pPr>
              <w:pStyle w:val="TAL"/>
              <w:keepLines w:val="0"/>
              <w:rPr>
                <w:ins w:id="559"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6820C08F" w14:textId="77777777" w:rsidR="00A3148A" w:rsidRPr="00076C2B" w:rsidRDefault="00A3148A" w:rsidP="00730596">
            <w:pPr>
              <w:pStyle w:val="TAL"/>
              <w:keepLines w:val="0"/>
              <w:rPr>
                <w:ins w:id="560"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4B88283B" w14:textId="77777777" w:rsidR="00A3148A" w:rsidRPr="00076C2B" w:rsidRDefault="00A3148A" w:rsidP="00730596">
            <w:pPr>
              <w:pStyle w:val="TAL"/>
              <w:keepLines w:val="0"/>
              <w:rPr>
                <w:ins w:id="561" w:author="Xinrong Wang" w:date="2024-10-30T11:06:00Z" w16du:dateUtc="2024-10-30T18:06:00Z"/>
              </w:rPr>
            </w:pPr>
          </w:p>
        </w:tc>
      </w:tr>
      <w:tr w:rsidR="00A3148A" w:rsidRPr="00076C2B" w14:paraId="447AEDDA" w14:textId="77777777" w:rsidTr="00730596">
        <w:trPr>
          <w:jc w:val="center"/>
          <w:ins w:id="562" w:author="Xinrong Wang" w:date="2024-10-30T11:06:00Z"/>
        </w:trPr>
        <w:tc>
          <w:tcPr>
            <w:tcW w:w="4536" w:type="dxa"/>
            <w:tcBorders>
              <w:top w:val="single" w:sz="4" w:space="0" w:color="auto"/>
              <w:left w:val="single" w:sz="4" w:space="0" w:color="auto"/>
              <w:bottom w:val="nil"/>
              <w:right w:val="single" w:sz="4" w:space="0" w:color="auto"/>
            </w:tcBorders>
            <w:hideMark/>
          </w:tcPr>
          <w:p w14:paraId="5831E722" w14:textId="77777777" w:rsidR="00A3148A" w:rsidRPr="00076C2B" w:rsidRDefault="00A3148A" w:rsidP="00730596">
            <w:pPr>
              <w:pStyle w:val="TAL"/>
              <w:keepLines w:val="0"/>
              <w:rPr>
                <w:ins w:id="563" w:author="Xinrong Wang" w:date="2024-10-30T11:06:00Z" w16du:dateUtc="2024-10-30T18:06:00Z"/>
              </w:rPr>
            </w:pPr>
            <w:ins w:id="564" w:author="Xinrong Wang" w:date="2024-10-30T11:06:00Z" w16du:dateUtc="2024-10-30T18:06:00Z">
              <w:r w:rsidRPr="00076C2B">
                <w:t xml:space="preserve">  </w:t>
              </w:r>
              <w:proofErr w:type="spellStart"/>
              <w:r w:rsidRPr="00076C2B">
                <w:t>cellGroupId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D7CDA59" w14:textId="77777777" w:rsidR="00A3148A" w:rsidRPr="00076C2B" w:rsidRDefault="00A3148A" w:rsidP="00730596">
            <w:pPr>
              <w:pStyle w:val="TAL"/>
              <w:keepLines w:val="0"/>
              <w:rPr>
                <w:ins w:id="565" w:author="Xinrong Wang" w:date="2024-10-30T11:06:00Z" w16du:dateUtc="2024-10-30T18:06:00Z"/>
              </w:rPr>
            </w:pPr>
            <w:ins w:id="566" w:author="Xinrong Wang" w:date="2024-10-30T11:06:00Z" w16du:dateUtc="2024-10-30T18:06:00Z">
              <w:r w:rsidRPr="00076C2B">
                <w:t>1</w:t>
              </w:r>
            </w:ins>
          </w:p>
        </w:tc>
        <w:tc>
          <w:tcPr>
            <w:tcW w:w="1701" w:type="dxa"/>
            <w:tcBorders>
              <w:top w:val="single" w:sz="4" w:space="0" w:color="auto"/>
              <w:left w:val="single" w:sz="4" w:space="0" w:color="auto"/>
              <w:bottom w:val="single" w:sz="4" w:space="0" w:color="auto"/>
              <w:right w:val="single" w:sz="4" w:space="0" w:color="auto"/>
            </w:tcBorders>
          </w:tcPr>
          <w:p w14:paraId="09D13764" w14:textId="77777777" w:rsidR="00A3148A" w:rsidRPr="00076C2B" w:rsidRDefault="00A3148A" w:rsidP="00730596">
            <w:pPr>
              <w:pStyle w:val="TAL"/>
              <w:keepLines w:val="0"/>
              <w:rPr>
                <w:ins w:id="567"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3A46AD81" w14:textId="77777777" w:rsidR="00A3148A" w:rsidRPr="00076C2B" w:rsidRDefault="00A3148A" w:rsidP="00730596">
            <w:pPr>
              <w:pStyle w:val="TAL"/>
              <w:keepLines w:val="0"/>
              <w:rPr>
                <w:ins w:id="568" w:author="Xinrong Wang" w:date="2024-10-30T11:06:00Z" w16du:dateUtc="2024-10-30T18:06:00Z"/>
              </w:rPr>
            </w:pPr>
          </w:p>
        </w:tc>
      </w:tr>
      <w:tr w:rsidR="00A3148A" w:rsidRPr="00076C2B" w14:paraId="7B721BEB" w14:textId="77777777" w:rsidTr="00730596">
        <w:trPr>
          <w:jc w:val="center"/>
          <w:ins w:id="569"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3B03A2AE" w14:textId="77777777" w:rsidR="00A3148A" w:rsidRPr="00076C2B" w:rsidRDefault="00A3148A" w:rsidP="00730596">
            <w:pPr>
              <w:pStyle w:val="TAL"/>
              <w:keepLines w:val="0"/>
              <w:rPr>
                <w:ins w:id="570" w:author="Xinrong Wang" w:date="2024-10-30T11:06:00Z" w16du:dateUtc="2024-10-30T18:06:00Z"/>
                <w:lang w:eastAsia="zh-CN"/>
              </w:rPr>
            </w:pPr>
            <w:ins w:id="571" w:author="Xinrong Wang" w:date="2024-10-30T11:06:00Z" w16du:dateUtc="2024-10-30T18:06:00Z">
              <w:r w:rsidRPr="00076C2B">
                <w:rPr>
                  <w:lang w:eastAsia="zh-CN"/>
                </w:rPr>
                <w:t xml:space="preserve">  </w:t>
              </w:r>
              <w:proofErr w:type="spellStart"/>
              <w:r w:rsidRPr="00076C2B">
                <w:t>spCellConfig</w:t>
              </w:r>
              <w:proofErr w:type="spell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584C8ED" w14:textId="77777777" w:rsidR="00A3148A" w:rsidRPr="00076C2B" w:rsidRDefault="00A3148A" w:rsidP="00730596">
            <w:pPr>
              <w:pStyle w:val="TAL"/>
              <w:keepLines w:val="0"/>
              <w:rPr>
                <w:ins w:id="572"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221CEC2A" w14:textId="77777777" w:rsidR="00A3148A" w:rsidRPr="00076C2B" w:rsidRDefault="00A3148A" w:rsidP="00730596">
            <w:pPr>
              <w:pStyle w:val="TAL"/>
              <w:keepLines w:val="0"/>
              <w:rPr>
                <w:ins w:id="573"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4A9CC659" w14:textId="77777777" w:rsidR="00A3148A" w:rsidRPr="00076C2B" w:rsidRDefault="00A3148A" w:rsidP="00730596">
            <w:pPr>
              <w:pStyle w:val="TAL"/>
              <w:keepLines w:val="0"/>
              <w:rPr>
                <w:ins w:id="574" w:author="Xinrong Wang" w:date="2024-10-30T11:06:00Z" w16du:dateUtc="2024-10-30T18:06:00Z"/>
              </w:rPr>
            </w:pPr>
          </w:p>
        </w:tc>
      </w:tr>
      <w:tr w:rsidR="00A3148A" w:rsidRPr="00076C2B" w14:paraId="26165C9F" w14:textId="77777777" w:rsidTr="00730596">
        <w:trPr>
          <w:jc w:val="center"/>
          <w:ins w:id="575"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63A61389" w14:textId="77777777" w:rsidR="00A3148A" w:rsidRPr="00076C2B" w:rsidRDefault="00A3148A" w:rsidP="00730596">
            <w:pPr>
              <w:pStyle w:val="TAL"/>
              <w:keepLines w:val="0"/>
              <w:rPr>
                <w:ins w:id="576" w:author="Xinrong Wang" w:date="2024-10-30T11:06:00Z" w16du:dateUtc="2024-10-30T18:06:00Z"/>
                <w:lang w:eastAsia="zh-CN"/>
              </w:rPr>
            </w:pPr>
            <w:ins w:id="577" w:author="Xinrong Wang" w:date="2024-10-30T11:06:00Z" w16du:dateUtc="2024-10-30T18:06:00Z">
              <w:r w:rsidRPr="00076C2B">
                <w:rPr>
                  <w:lang w:eastAsia="zh-CN"/>
                </w:rPr>
                <w:t xml:space="preserve">    </w:t>
              </w:r>
              <w:proofErr w:type="spellStart"/>
              <w:r w:rsidRPr="00076C2B">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54850B3" w14:textId="157C174C" w:rsidR="00A3148A" w:rsidRPr="00076C2B" w:rsidRDefault="00A3148A" w:rsidP="00730596">
            <w:pPr>
              <w:pStyle w:val="TAL"/>
              <w:keepLines w:val="0"/>
              <w:rPr>
                <w:ins w:id="578" w:author="Xinrong Wang" w:date="2024-10-30T11:06:00Z" w16du:dateUtc="2024-10-30T18:06:00Z"/>
              </w:rPr>
            </w:pPr>
            <w:proofErr w:type="spellStart"/>
            <w:ins w:id="579" w:author="Xinrong Wang" w:date="2024-10-30T11:06:00Z" w16du:dateUtc="2024-10-30T18:06:00Z">
              <w:r w:rsidRPr="00076C2B">
                <w:t>ServCellIndex</w:t>
              </w:r>
              <w:proofErr w:type="spellEnd"/>
              <w:r w:rsidRPr="00076C2B">
                <w:t xml:space="preserve"> of NR </w:t>
              </w:r>
              <w:proofErr w:type="spellStart"/>
              <w:r w:rsidRPr="00076C2B">
                <w:t>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24CCC60" w14:textId="77777777" w:rsidR="00A3148A" w:rsidRPr="00076C2B" w:rsidRDefault="00A3148A" w:rsidP="00730596">
            <w:pPr>
              <w:pStyle w:val="TAL"/>
              <w:keepLines w:val="0"/>
              <w:rPr>
                <w:ins w:id="580"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0749678E" w14:textId="77777777" w:rsidR="00A3148A" w:rsidRPr="00076C2B" w:rsidRDefault="00A3148A" w:rsidP="00730596">
            <w:pPr>
              <w:pStyle w:val="TAL"/>
              <w:keepLines w:val="0"/>
              <w:rPr>
                <w:ins w:id="581" w:author="Xinrong Wang" w:date="2024-10-30T11:06:00Z" w16du:dateUtc="2024-10-30T18:06:00Z"/>
              </w:rPr>
            </w:pPr>
          </w:p>
        </w:tc>
      </w:tr>
      <w:tr w:rsidR="00A3148A" w:rsidRPr="00076C2B" w14:paraId="5F97439B" w14:textId="77777777" w:rsidTr="00730596">
        <w:trPr>
          <w:jc w:val="center"/>
          <w:ins w:id="582"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42EC15C8" w14:textId="77777777" w:rsidR="00A3148A" w:rsidRPr="00076C2B" w:rsidRDefault="00A3148A" w:rsidP="00730596">
            <w:pPr>
              <w:pStyle w:val="TAL"/>
              <w:keepLines w:val="0"/>
              <w:rPr>
                <w:ins w:id="583" w:author="Xinrong Wang" w:date="2024-10-30T11:06:00Z" w16du:dateUtc="2024-10-30T18:06:00Z"/>
                <w:lang w:eastAsia="zh-CN"/>
              </w:rPr>
            </w:pPr>
            <w:ins w:id="584" w:author="Xinrong Wang" w:date="2024-10-30T11:06:00Z" w16du:dateUtc="2024-10-30T18:06:00Z">
              <w:r w:rsidRPr="00076C2B">
                <w:rPr>
                  <w:lang w:eastAsia="zh-CN"/>
                </w:rPr>
                <w:t xml:space="preserve">    </w:t>
              </w:r>
              <w:proofErr w:type="spellStart"/>
              <w:r w:rsidRPr="00076C2B">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60C6136" w14:textId="77777777" w:rsidR="00A3148A" w:rsidRPr="00076C2B" w:rsidRDefault="00A3148A" w:rsidP="00730596">
            <w:pPr>
              <w:pStyle w:val="TAL"/>
              <w:keepLines w:val="0"/>
              <w:rPr>
                <w:ins w:id="585" w:author="Xinrong Wang" w:date="2024-10-30T11:06:00Z" w16du:dateUtc="2024-10-30T18:06:00Z"/>
                <w:lang w:eastAsia="zh-CN"/>
              </w:rPr>
            </w:pPr>
            <w:ins w:id="586" w:author="Xinrong Wang" w:date="2024-10-30T11:06:00Z" w16du:dateUtc="2024-10-30T18:06: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3FA405D" w14:textId="77777777" w:rsidR="00A3148A" w:rsidRPr="00076C2B" w:rsidRDefault="00A3148A" w:rsidP="00730596">
            <w:pPr>
              <w:pStyle w:val="TAL"/>
              <w:keepLines w:val="0"/>
              <w:rPr>
                <w:ins w:id="587"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42841144" w14:textId="77777777" w:rsidR="00A3148A" w:rsidRPr="00076C2B" w:rsidRDefault="00A3148A" w:rsidP="00730596">
            <w:pPr>
              <w:pStyle w:val="TAL"/>
              <w:keepLines w:val="0"/>
              <w:rPr>
                <w:ins w:id="588" w:author="Xinrong Wang" w:date="2024-10-30T11:06:00Z" w16du:dateUtc="2024-10-30T18:06:00Z"/>
              </w:rPr>
            </w:pPr>
          </w:p>
        </w:tc>
      </w:tr>
      <w:tr w:rsidR="00A3148A" w:rsidRPr="00076C2B" w14:paraId="7CEE889F" w14:textId="77777777" w:rsidTr="00730596">
        <w:trPr>
          <w:jc w:val="center"/>
          <w:ins w:id="589"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49096C59" w14:textId="77777777" w:rsidR="00A3148A" w:rsidRPr="00076C2B" w:rsidRDefault="00A3148A" w:rsidP="00730596">
            <w:pPr>
              <w:pStyle w:val="TAL"/>
              <w:keepLines w:val="0"/>
              <w:rPr>
                <w:ins w:id="590" w:author="Xinrong Wang" w:date="2024-10-30T11:06:00Z" w16du:dateUtc="2024-10-30T18:06:00Z"/>
                <w:lang w:eastAsia="zh-CN"/>
              </w:rPr>
            </w:pPr>
            <w:ins w:id="591" w:author="Xinrong Wang" w:date="2024-10-30T11:06:00Z" w16du:dateUtc="2024-10-30T18:06:00Z">
              <w:r w:rsidRPr="00076C2B">
                <w:rPr>
                  <w:lang w:eastAsia="zh-CN"/>
                </w:rPr>
                <w:t xml:space="preserve">    </w:t>
              </w:r>
              <w:proofErr w:type="spellStart"/>
              <w:r w:rsidRPr="00076C2B">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98E6069" w14:textId="77777777" w:rsidR="00A3148A" w:rsidRPr="00076C2B" w:rsidRDefault="00A3148A" w:rsidP="00730596">
            <w:pPr>
              <w:pStyle w:val="TAL"/>
              <w:keepLines w:val="0"/>
              <w:rPr>
                <w:ins w:id="592" w:author="Xinrong Wang" w:date="2024-10-30T11:06:00Z" w16du:dateUtc="2024-10-30T18:06:00Z"/>
                <w:lang w:eastAsia="zh-CN"/>
              </w:rPr>
            </w:pPr>
            <w:ins w:id="593" w:author="Xinrong Wang" w:date="2024-10-30T11:06:00Z" w16du:dateUtc="2024-10-30T18:06: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61559F6" w14:textId="77777777" w:rsidR="00A3148A" w:rsidRPr="00076C2B" w:rsidRDefault="00A3148A" w:rsidP="00730596">
            <w:pPr>
              <w:pStyle w:val="TAL"/>
              <w:keepLines w:val="0"/>
              <w:rPr>
                <w:ins w:id="594"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6C290696" w14:textId="77777777" w:rsidR="00A3148A" w:rsidRPr="00076C2B" w:rsidRDefault="00A3148A" w:rsidP="00730596">
            <w:pPr>
              <w:pStyle w:val="TAL"/>
              <w:keepLines w:val="0"/>
              <w:rPr>
                <w:ins w:id="595" w:author="Xinrong Wang" w:date="2024-10-30T11:06:00Z" w16du:dateUtc="2024-10-30T18:06:00Z"/>
              </w:rPr>
            </w:pPr>
          </w:p>
        </w:tc>
      </w:tr>
      <w:tr w:rsidR="00A3148A" w:rsidRPr="00076C2B" w14:paraId="24222569" w14:textId="77777777" w:rsidTr="00730596">
        <w:trPr>
          <w:jc w:val="center"/>
          <w:ins w:id="596"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65FC3DC3" w14:textId="77777777" w:rsidR="00A3148A" w:rsidRPr="00076C2B" w:rsidRDefault="00A3148A" w:rsidP="00730596">
            <w:pPr>
              <w:pStyle w:val="TAL"/>
              <w:keepNext w:val="0"/>
              <w:keepLines w:val="0"/>
              <w:rPr>
                <w:ins w:id="597" w:author="Xinrong Wang" w:date="2024-10-30T11:06:00Z" w16du:dateUtc="2024-10-30T18:06:00Z"/>
                <w:lang w:eastAsia="zh-CN"/>
              </w:rPr>
            </w:pPr>
            <w:ins w:id="598" w:author="Xinrong Wang" w:date="2024-10-30T11:06:00Z" w16du:dateUtc="2024-10-30T18:06:00Z">
              <w:r w:rsidRPr="00076C2B">
                <w:rPr>
                  <w:lang w:eastAsia="zh-CN"/>
                </w:rPr>
                <w:t xml:space="preserve">    </w:t>
              </w:r>
              <w:proofErr w:type="spellStart"/>
              <w:r w:rsidRPr="00076C2B">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8DA4160" w14:textId="77777777" w:rsidR="00A3148A" w:rsidRPr="00076C2B" w:rsidRDefault="00A3148A" w:rsidP="00730596">
            <w:pPr>
              <w:pStyle w:val="TAL"/>
              <w:keepNext w:val="0"/>
              <w:keepLines w:val="0"/>
              <w:rPr>
                <w:ins w:id="599" w:author="Xinrong Wang" w:date="2024-10-30T11:06:00Z" w16du:dateUtc="2024-10-30T18:06:00Z"/>
              </w:rPr>
            </w:pPr>
            <w:proofErr w:type="spellStart"/>
            <w:ins w:id="600" w:author="Xinrong Wang" w:date="2024-10-30T11:06:00Z" w16du:dateUtc="2024-10-30T18:06:00Z">
              <w:r w:rsidRPr="00076C2B">
                <w:t>ServingCellConfig</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80ACA0F" w14:textId="18AAAB70" w:rsidR="00A3148A" w:rsidRPr="00076C2B" w:rsidRDefault="00A3148A" w:rsidP="00730596">
            <w:pPr>
              <w:pStyle w:val="TAL"/>
              <w:keepNext w:val="0"/>
              <w:keepLines w:val="0"/>
              <w:rPr>
                <w:ins w:id="601" w:author="Xinrong Wang" w:date="2024-10-30T11:06:00Z" w16du:dateUtc="2024-10-30T18:06:00Z"/>
              </w:rPr>
            </w:pPr>
            <w:ins w:id="602" w:author="Xinrong Wang" w:date="2024-10-30T11:06:00Z" w16du:dateUtc="2024-10-30T18:06:00Z">
              <w:r w:rsidRPr="00076C2B">
                <w:t xml:space="preserve">Table </w:t>
              </w:r>
            </w:ins>
            <w:ins w:id="603" w:author="Xinrong Wang" w:date="2024-10-30T15:19:00Z" w16du:dateUtc="2024-10-30T22:19:00Z">
              <w:r w:rsidR="006C6F57">
                <w:rPr>
                  <w:rFonts w:cs="v4.2.0"/>
                </w:rPr>
                <w:t>7.5.6.5</w:t>
              </w:r>
            </w:ins>
            <w:ins w:id="604" w:author="Xinrong Wang" w:date="2024-10-30T13:55:00Z" w16du:dateUtc="2024-10-30T20:55:00Z">
              <w:r w:rsidR="006618DD">
                <w:rPr>
                  <w:rFonts w:cs="v4.2.0"/>
                </w:rPr>
                <w:t>.1</w:t>
              </w:r>
            </w:ins>
            <w:ins w:id="605" w:author="Xinrong Wang" w:date="2024-10-30T11:06:00Z" w16du:dateUtc="2024-10-30T18:06:00Z">
              <w:r w:rsidRPr="00076C2B">
                <w:rPr>
                  <w:rFonts w:cs="v4.2.0"/>
                </w:rPr>
                <w:t>.4.3-4</w:t>
              </w:r>
            </w:ins>
          </w:p>
        </w:tc>
        <w:tc>
          <w:tcPr>
            <w:tcW w:w="1245" w:type="dxa"/>
            <w:tcBorders>
              <w:top w:val="single" w:sz="4" w:space="0" w:color="auto"/>
              <w:left w:val="single" w:sz="4" w:space="0" w:color="auto"/>
              <w:bottom w:val="single" w:sz="4" w:space="0" w:color="auto"/>
              <w:right w:val="single" w:sz="4" w:space="0" w:color="auto"/>
            </w:tcBorders>
          </w:tcPr>
          <w:p w14:paraId="20F64E2F" w14:textId="77777777" w:rsidR="00A3148A" w:rsidRPr="00076C2B" w:rsidRDefault="00A3148A" w:rsidP="00730596">
            <w:pPr>
              <w:pStyle w:val="TAL"/>
              <w:keepNext w:val="0"/>
              <w:keepLines w:val="0"/>
              <w:rPr>
                <w:ins w:id="606" w:author="Xinrong Wang" w:date="2024-10-30T11:06:00Z" w16du:dateUtc="2024-10-30T18:06:00Z"/>
              </w:rPr>
            </w:pPr>
          </w:p>
        </w:tc>
      </w:tr>
      <w:tr w:rsidR="00A3148A" w:rsidRPr="00076C2B" w14:paraId="3EB7557D" w14:textId="77777777" w:rsidTr="00730596">
        <w:trPr>
          <w:jc w:val="center"/>
          <w:ins w:id="607"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4D01F9CC" w14:textId="77777777" w:rsidR="00A3148A" w:rsidRPr="00076C2B" w:rsidRDefault="00A3148A" w:rsidP="00730596">
            <w:pPr>
              <w:pStyle w:val="TAL"/>
              <w:keepNext w:val="0"/>
              <w:keepLines w:val="0"/>
              <w:rPr>
                <w:ins w:id="608" w:author="Xinrong Wang" w:date="2024-10-30T11:06:00Z" w16du:dateUtc="2024-10-30T18:06:00Z"/>
                <w:lang w:eastAsia="zh-CN"/>
              </w:rPr>
            </w:pPr>
            <w:ins w:id="609" w:author="Xinrong Wang" w:date="2024-10-30T11:06:00Z" w16du:dateUtc="2024-10-30T18:06:00Z">
              <w:r w:rsidRPr="00076C2B">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FD8D9FA" w14:textId="77777777" w:rsidR="00A3148A" w:rsidRPr="00076C2B" w:rsidRDefault="00A3148A" w:rsidP="00730596">
            <w:pPr>
              <w:pStyle w:val="TAL"/>
              <w:keepNext w:val="0"/>
              <w:keepLines w:val="0"/>
              <w:rPr>
                <w:ins w:id="610"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1D2F47FB" w14:textId="77777777" w:rsidR="00A3148A" w:rsidRPr="00076C2B" w:rsidRDefault="00A3148A" w:rsidP="00730596">
            <w:pPr>
              <w:pStyle w:val="TAL"/>
              <w:keepNext w:val="0"/>
              <w:keepLines w:val="0"/>
              <w:rPr>
                <w:ins w:id="611"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39E91AD6" w14:textId="77777777" w:rsidR="00A3148A" w:rsidRPr="00076C2B" w:rsidRDefault="00A3148A" w:rsidP="00730596">
            <w:pPr>
              <w:pStyle w:val="TAL"/>
              <w:keepNext w:val="0"/>
              <w:keepLines w:val="0"/>
              <w:rPr>
                <w:ins w:id="612" w:author="Xinrong Wang" w:date="2024-10-30T11:06:00Z" w16du:dateUtc="2024-10-30T18:06:00Z"/>
              </w:rPr>
            </w:pPr>
          </w:p>
        </w:tc>
      </w:tr>
      <w:tr w:rsidR="00A3148A" w:rsidRPr="00076C2B" w14:paraId="7AF8CA0C" w14:textId="77777777" w:rsidTr="00730596">
        <w:trPr>
          <w:jc w:val="center"/>
          <w:ins w:id="613"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1A577CC5" w14:textId="77777777" w:rsidR="00A3148A" w:rsidRPr="00076C2B" w:rsidRDefault="00A3148A" w:rsidP="00730596">
            <w:pPr>
              <w:pStyle w:val="TAL"/>
              <w:keepNext w:val="0"/>
              <w:keepLines w:val="0"/>
              <w:rPr>
                <w:ins w:id="614" w:author="Xinrong Wang" w:date="2024-10-30T11:06:00Z" w16du:dateUtc="2024-10-30T18:06:00Z"/>
                <w:lang w:eastAsia="zh-CN"/>
              </w:rPr>
            </w:pPr>
            <w:ins w:id="615" w:author="Xinrong Wang" w:date="2024-10-30T11:06:00Z" w16du:dateUtc="2024-10-30T18:06:00Z">
              <w:r w:rsidRPr="00076C2B">
                <w:rPr>
                  <w:lang w:eastAsia="zh-CN"/>
                </w:rPr>
                <w:t xml:space="preserve">  </w:t>
              </w:r>
              <w:proofErr w:type="spellStart"/>
              <w:r w:rsidRPr="00076C2B">
                <w:t>sCellToAddModList</w:t>
              </w:r>
              <w:proofErr w:type="spellEnd"/>
              <w:r w:rsidRPr="00076C2B">
                <w:t xml:space="preserve"> SEQUENCE (SIZE (</w:t>
              </w:r>
              <w:proofErr w:type="gramStart"/>
              <w:r w:rsidRPr="00076C2B">
                <w:t>1..</w:t>
              </w:r>
              <w:proofErr w:type="gramEnd"/>
              <w:r w:rsidRPr="00076C2B">
                <w:t xml:space="preserve">maxNrofSCells)) OF </w:t>
              </w:r>
              <w:proofErr w:type="spellStart"/>
              <w:r w:rsidRPr="00076C2B">
                <w:t>SCellConfig</w:t>
              </w:r>
              <w:proofErr w:type="spellEnd"/>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295A5BAC" w14:textId="77777777" w:rsidR="00A3148A" w:rsidRPr="00076C2B" w:rsidRDefault="00A3148A" w:rsidP="00730596">
            <w:pPr>
              <w:pStyle w:val="TAL"/>
              <w:keepNext w:val="0"/>
              <w:keepLines w:val="0"/>
              <w:rPr>
                <w:ins w:id="616" w:author="Xinrong Wang" w:date="2024-10-30T11:06:00Z" w16du:dateUtc="2024-10-30T18:06:00Z"/>
                <w:lang w:eastAsia="zh-CN"/>
              </w:rPr>
            </w:pPr>
            <w:ins w:id="617" w:author="Xinrong Wang" w:date="2024-10-30T11:06:00Z" w16du:dateUtc="2024-10-30T18:06:00Z">
              <w:r w:rsidRPr="00076C2B">
                <w:rPr>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0A7BA19D" w14:textId="77777777" w:rsidR="00A3148A" w:rsidRPr="00076C2B" w:rsidRDefault="00A3148A" w:rsidP="00730596">
            <w:pPr>
              <w:pStyle w:val="TAL"/>
              <w:keepNext w:val="0"/>
              <w:keepLines w:val="0"/>
              <w:rPr>
                <w:ins w:id="618"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43F3CC7E" w14:textId="77777777" w:rsidR="00A3148A" w:rsidRPr="00076C2B" w:rsidRDefault="00A3148A" w:rsidP="00730596">
            <w:pPr>
              <w:pStyle w:val="TAL"/>
              <w:keepNext w:val="0"/>
              <w:keepLines w:val="0"/>
              <w:rPr>
                <w:ins w:id="619" w:author="Xinrong Wang" w:date="2024-10-30T11:06:00Z" w16du:dateUtc="2024-10-30T18:06:00Z"/>
              </w:rPr>
            </w:pPr>
          </w:p>
        </w:tc>
      </w:tr>
      <w:tr w:rsidR="00A3148A" w:rsidRPr="00076C2B" w14:paraId="30C7DF7E" w14:textId="77777777" w:rsidTr="00730596">
        <w:trPr>
          <w:jc w:val="center"/>
          <w:ins w:id="620" w:author="Xinrong Wang" w:date="2024-10-30T11:06:00Z"/>
        </w:trPr>
        <w:tc>
          <w:tcPr>
            <w:tcW w:w="4536" w:type="dxa"/>
            <w:tcBorders>
              <w:top w:val="single" w:sz="4" w:space="0" w:color="auto"/>
              <w:left w:val="single" w:sz="4" w:space="0" w:color="auto"/>
              <w:bottom w:val="nil"/>
              <w:right w:val="single" w:sz="4" w:space="0" w:color="auto"/>
            </w:tcBorders>
          </w:tcPr>
          <w:p w14:paraId="356C2B1E" w14:textId="77777777" w:rsidR="00A3148A" w:rsidRPr="00076C2B" w:rsidRDefault="00A3148A" w:rsidP="00730596">
            <w:pPr>
              <w:pStyle w:val="TAL"/>
              <w:keepNext w:val="0"/>
              <w:keepLines w:val="0"/>
              <w:rPr>
                <w:ins w:id="621" w:author="Xinrong Wang" w:date="2024-10-30T11:06:00Z" w16du:dateUtc="2024-10-30T18:06:00Z"/>
                <w:lang w:eastAsia="zh-CN"/>
              </w:rPr>
            </w:pPr>
            <w:ins w:id="622" w:author="Xinrong Wang" w:date="2024-10-30T11:06:00Z" w16du:dateUtc="2024-10-30T18:06:00Z">
              <w:r w:rsidRPr="00076C2B">
                <w:rPr>
                  <w:lang w:eastAsia="zh-CN"/>
                </w:rPr>
                <w:t xml:space="preserve">    </w:t>
              </w:r>
              <w:proofErr w:type="spellStart"/>
              <w:proofErr w:type="gramStart"/>
              <w:r w:rsidRPr="00076C2B">
                <w:t>SCellConfig</w:t>
              </w:r>
              <w:proofErr w:type="spellEnd"/>
              <w:r w:rsidRPr="00076C2B">
                <w:t>[</w:t>
              </w:r>
              <w:proofErr w:type="gramEnd"/>
              <w:r w:rsidRPr="00076C2B">
                <w:t>1] SEQUENCE {</w:t>
              </w:r>
            </w:ins>
          </w:p>
        </w:tc>
        <w:tc>
          <w:tcPr>
            <w:tcW w:w="2268" w:type="dxa"/>
            <w:tcBorders>
              <w:top w:val="single" w:sz="4" w:space="0" w:color="auto"/>
              <w:left w:val="single" w:sz="4" w:space="0" w:color="auto"/>
              <w:bottom w:val="single" w:sz="4" w:space="0" w:color="auto"/>
              <w:right w:val="single" w:sz="4" w:space="0" w:color="auto"/>
            </w:tcBorders>
          </w:tcPr>
          <w:p w14:paraId="11BEE203" w14:textId="77777777" w:rsidR="00A3148A" w:rsidRPr="00076C2B" w:rsidRDefault="00A3148A" w:rsidP="00730596">
            <w:pPr>
              <w:pStyle w:val="TAL"/>
              <w:keepNext w:val="0"/>
              <w:keepLines w:val="0"/>
              <w:rPr>
                <w:ins w:id="623" w:author="Xinrong Wang" w:date="2024-10-30T11:06:00Z" w16du:dateUtc="2024-10-30T18:06:00Z"/>
                <w:lang w:eastAsia="zh-CN"/>
              </w:rPr>
            </w:pPr>
          </w:p>
        </w:tc>
        <w:tc>
          <w:tcPr>
            <w:tcW w:w="1701" w:type="dxa"/>
            <w:tcBorders>
              <w:top w:val="single" w:sz="4" w:space="0" w:color="auto"/>
              <w:left w:val="single" w:sz="4" w:space="0" w:color="auto"/>
              <w:bottom w:val="single" w:sz="4" w:space="0" w:color="auto"/>
              <w:right w:val="single" w:sz="4" w:space="0" w:color="auto"/>
            </w:tcBorders>
          </w:tcPr>
          <w:p w14:paraId="62F144D6" w14:textId="77777777" w:rsidR="00A3148A" w:rsidRPr="00076C2B" w:rsidRDefault="00A3148A" w:rsidP="00730596">
            <w:pPr>
              <w:pStyle w:val="TAL"/>
              <w:keepNext w:val="0"/>
              <w:keepLines w:val="0"/>
              <w:rPr>
                <w:ins w:id="624" w:author="Xinrong Wang" w:date="2024-10-30T11:06:00Z" w16du:dateUtc="2024-10-30T18:06:00Z"/>
                <w:lang w:eastAsia="zh-CN"/>
              </w:rPr>
            </w:pPr>
            <w:ins w:id="625" w:author="Xinrong Wang" w:date="2024-10-30T11:06:00Z" w16du:dateUtc="2024-10-30T18:06:00Z">
              <w:r w:rsidRPr="00076C2B">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CEAA4F9" w14:textId="77777777" w:rsidR="00A3148A" w:rsidRPr="00076C2B" w:rsidRDefault="00A3148A" w:rsidP="00730596">
            <w:pPr>
              <w:pStyle w:val="TAL"/>
              <w:keepNext w:val="0"/>
              <w:keepLines w:val="0"/>
              <w:rPr>
                <w:ins w:id="626" w:author="Xinrong Wang" w:date="2024-10-30T11:06:00Z" w16du:dateUtc="2024-10-30T18:06:00Z"/>
              </w:rPr>
            </w:pPr>
          </w:p>
        </w:tc>
      </w:tr>
      <w:tr w:rsidR="00A3148A" w:rsidRPr="00076C2B" w14:paraId="22A4B8EB" w14:textId="77777777" w:rsidTr="00730596">
        <w:trPr>
          <w:jc w:val="center"/>
          <w:ins w:id="627" w:author="Xinrong Wang" w:date="2024-10-30T11:06:00Z"/>
        </w:trPr>
        <w:tc>
          <w:tcPr>
            <w:tcW w:w="4536" w:type="dxa"/>
            <w:tcBorders>
              <w:top w:val="single" w:sz="4" w:space="0" w:color="auto"/>
              <w:left w:val="single" w:sz="4" w:space="0" w:color="auto"/>
              <w:bottom w:val="nil"/>
              <w:right w:val="single" w:sz="4" w:space="0" w:color="auto"/>
            </w:tcBorders>
          </w:tcPr>
          <w:p w14:paraId="7ED5A1FD" w14:textId="77777777" w:rsidR="00A3148A" w:rsidRPr="00076C2B" w:rsidRDefault="00A3148A" w:rsidP="00730596">
            <w:pPr>
              <w:pStyle w:val="TAL"/>
              <w:keepNext w:val="0"/>
              <w:keepLines w:val="0"/>
              <w:rPr>
                <w:ins w:id="628" w:author="Xinrong Wang" w:date="2024-10-30T11:06:00Z" w16du:dateUtc="2024-10-30T18:06:00Z"/>
                <w:lang w:eastAsia="zh-CN"/>
              </w:rPr>
            </w:pPr>
            <w:ins w:id="629" w:author="Xinrong Wang" w:date="2024-10-30T11:06:00Z" w16du:dateUtc="2024-10-30T18:06:00Z">
              <w:r w:rsidRPr="00076C2B">
                <w:rPr>
                  <w:lang w:eastAsia="zh-CN"/>
                </w:rPr>
                <w:t xml:space="preserve">      </w:t>
              </w:r>
              <w:proofErr w:type="spellStart"/>
              <w:r w:rsidRPr="00076C2B">
                <w:t>sCellIndex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4B4501C" w14:textId="77777777" w:rsidR="00A3148A" w:rsidRPr="00076C2B" w:rsidRDefault="00A3148A" w:rsidP="00730596">
            <w:pPr>
              <w:pStyle w:val="TAL"/>
              <w:keepNext w:val="0"/>
              <w:keepLines w:val="0"/>
              <w:rPr>
                <w:ins w:id="630" w:author="Xinrong Wang" w:date="2024-10-30T11:06:00Z" w16du:dateUtc="2024-10-30T18:06:00Z"/>
                <w:lang w:eastAsia="zh-CN"/>
              </w:rPr>
            </w:pPr>
            <w:proofErr w:type="spellStart"/>
            <w:ins w:id="631" w:author="Xinrong Wang" w:date="2024-10-30T11:06:00Z" w16du:dateUtc="2024-10-30T18:06:00Z">
              <w:r w:rsidRPr="00076C2B">
                <w:t>ServCellIndex</w:t>
              </w:r>
              <w:proofErr w:type="spellEnd"/>
              <w:r w:rsidRPr="00076C2B">
                <w:t xml:space="preserve"> of NR </w:t>
              </w:r>
              <w:proofErr w:type="spellStart"/>
              <w:r w:rsidRPr="00076C2B">
                <w:t>SCell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4721CE8" w14:textId="77777777" w:rsidR="00A3148A" w:rsidRPr="00076C2B" w:rsidRDefault="00A3148A" w:rsidP="00730596">
            <w:pPr>
              <w:pStyle w:val="TAL"/>
              <w:keepNext w:val="0"/>
              <w:keepLines w:val="0"/>
              <w:rPr>
                <w:ins w:id="632" w:author="Xinrong Wang" w:date="2024-10-30T11:06:00Z" w16du:dateUtc="2024-10-30T18:0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8CBEF35" w14:textId="77777777" w:rsidR="00A3148A" w:rsidRPr="00076C2B" w:rsidRDefault="00A3148A" w:rsidP="00730596">
            <w:pPr>
              <w:pStyle w:val="TAL"/>
              <w:keepNext w:val="0"/>
              <w:keepLines w:val="0"/>
              <w:rPr>
                <w:ins w:id="633" w:author="Xinrong Wang" w:date="2024-10-30T11:06:00Z" w16du:dateUtc="2024-10-30T18:06:00Z"/>
              </w:rPr>
            </w:pPr>
          </w:p>
        </w:tc>
      </w:tr>
      <w:tr w:rsidR="00A3148A" w:rsidRPr="00076C2B" w14:paraId="1F2D81BB" w14:textId="77777777" w:rsidTr="00730596">
        <w:trPr>
          <w:jc w:val="center"/>
          <w:ins w:id="634" w:author="Xinrong Wang" w:date="2024-10-30T11:06:00Z"/>
        </w:trPr>
        <w:tc>
          <w:tcPr>
            <w:tcW w:w="4536" w:type="dxa"/>
            <w:tcBorders>
              <w:top w:val="single" w:sz="4" w:space="0" w:color="auto"/>
              <w:left w:val="single" w:sz="4" w:space="0" w:color="auto"/>
              <w:bottom w:val="nil"/>
              <w:right w:val="single" w:sz="4" w:space="0" w:color="auto"/>
            </w:tcBorders>
          </w:tcPr>
          <w:p w14:paraId="2456E218" w14:textId="77777777" w:rsidR="00A3148A" w:rsidRPr="00076C2B" w:rsidRDefault="00A3148A" w:rsidP="00730596">
            <w:pPr>
              <w:pStyle w:val="TAL"/>
              <w:keepNext w:val="0"/>
              <w:keepLines w:val="0"/>
              <w:rPr>
                <w:ins w:id="635" w:author="Xinrong Wang" w:date="2024-10-30T11:06:00Z" w16du:dateUtc="2024-10-30T18:06:00Z"/>
                <w:lang w:eastAsia="zh-CN"/>
              </w:rPr>
            </w:pPr>
            <w:ins w:id="636" w:author="Xinrong Wang" w:date="2024-10-30T11:06:00Z" w16du:dateUtc="2024-10-30T18:06:00Z">
              <w:r w:rsidRPr="00076C2B">
                <w:rPr>
                  <w:lang w:eastAsia="zh-CN"/>
                </w:rPr>
                <w:t xml:space="preserve">      </w:t>
              </w:r>
              <w:proofErr w:type="spellStart"/>
              <w:r w:rsidRPr="00076C2B">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42C7A93" w14:textId="77777777" w:rsidR="00A3148A" w:rsidRPr="00076C2B" w:rsidRDefault="00A3148A" w:rsidP="00730596">
            <w:pPr>
              <w:pStyle w:val="TAL"/>
              <w:keepNext w:val="0"/>
              <w:keepLines w:val="0"/>
              <w:rPr>
                <w:ins w:id="637" w:author="Xinrong Wang" w:date="2024-10-30T11:06:00Z" w16du:dateUtc="2024-10-30T18:06:00Z"/>
              </w:rPr>
            </w:pPr>
            <w:proofErr w:type="spellStart"/>
            <w:ins w:id="638" w:author="Xinrong Wang" w:date="2024-10-30T11:06:00Z" w16du:dateUtc="2024-10-30T18:06:00Z">
              <w:r w:rsidRPr="00076C2B">
                <w:t>ServingCellConfig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9673AA9" w14:textId="479E955F" w:rsidR="00A3148A" w:rsidRPr="00076C2B" w:rsidRDefault="00A3148A" w:rsidP="00730596">
            <w:pPr>
              <w:pStyle w:val="TAL"/>
              <w:keepNext w:val="0"/>
              <w:keepLines w:val="0"/>
              <w:rPr>
                <w:ins w:id="639" w:author="Xinrong Wang" w:date="2024-10-30T11:06:00Z" w16du:dateUtc="2024-10-30T18:06:00Z"/>
                <w:lang w:eastAsia="zh-CN"/>
              </w:rPr>
            </w:pPr>
            <w:ins w:id="640" w:author="Xinrong Wang" w:date="2024-10-30T11:06:00Z" w16du:dateUtc="2024-10-30T18:06:00Z">
              <w:r w:rsidRPr="00076C2B">
                <w:t xml:space="preserve">Table </w:t>
              </w:r>
            </w:ins>
            <w:ins w:id="641" w:author="Xinrong Wang" w:date="2024-10-30T15:19:00Z" w16du:dateUtc="2024-10-30T22:19:00Z">
              <w:r w:rsidR="006C6F57">
                <w:rPr>
                  <w:rFonts w:cs="v4.2.0"/>
                </w:rPr>
                <w:t>7.5.6.5</w:t>
              </w:r>
            </w:ins>
            <w:ins w:id="642" w:author="Xinrong Wang" w:date="2024-10-30T13:55:00Z" w16du:dateUtc="2024-10-30T20:55:00Z">
              <w:r w:rsidR="006618DD">
                <w:rPr>
                  <w:rFonts w:cs="v4.2.0"/>
                </w:rPr>
                <w:t>.1</w:t>
              </w:r>
            </w:ins>
            <w:ins w:id="643" w:author="Xinrong Wang" w:date="2024-10-30T11:06:00Z" w16du:dateUtc="2024-10-30T18:06:00Z">
              <w:r w:rsidRPr="00076C2B">
                <w:rPr>
                  <w:rFonts w:cs="v4.2.0"/>
                </w:rPr>
                <w:t>.4.3-4</w:t>
              </w:r>
            </w:ins>
          </w:p>
        </w:tc>
        <w:tc>
          <w:tcPr>
            <w:tcW w:w="1245" w:type="dxa"/>
            <w:tcBorders>
              <w:top w:val="single" w:sz="4" w:space="0" w:color="auto"/>
              <w:left w:val="single" w:sz="4" w:space="0" w:color="auto"/>
              <w:bottom w:val="single" w:sz="4" w:space="0" w:color="auto"/>
              <w:right w:val="single" w:sz="4" w:space="0" w:color="auto"/>
            </w:tcBorders>
          </w:tcPr>
          <w:p w14:paraId="78423664" w14:textId="77777777" w:rsidR="00A3148A" w:rsidRPr="00076C2B" w:rsidRDefault="00A3148A" w:rsidP="00730596">
            <w:pPr>
              <w:pStyle w:val="TAL"/>
              <w:keepNext w:val="0"/>
              <w:keepLines w:val="0"/>
              <w:rPr>
                <w:ins w:id="644" w:author="Xinrong Wang" w:date="2024-10-30T11:06:00Z" w16du:dateUtc="2024-10-30T18:06:00Z"/>
              </w:rPr>
            </w:pPr>
          </w:p>
        </w:tc>
      </w:tr>
      <w:tr w:rsidR="00A3148A" w:rsidRPr="00076C2B" w14:paraId="2C4762E1" w14:textId="77777777" w:rsidTr="00730596">
        <w:trPr>
          <w:jc w:val="center"/>
          <w:ins w:id="645" w:author="Xinrong Wang" w:date="2024-10-30T11:06:00Z"/>
        </w:trPr>
        <w:tc>
          <w:tcPr>
            <w:tcW w:w="4536" w:type="dxa"/>
            <w:tcBorders>
              <w:top w:val="single" w:sz="4" w:space="0" w:color="auto"/>
              <w:left w:val="single" w:sz="4" w:space="0" w:color="auto"/>
              <w:bottom w:val="nil"/>
              <w:right w:val="single" w:sz="4" w:space="0" w:color="auto"/>
            </w:tcBorders>
          </w:tcPr>
          <w:p w14:paraId="2FD6AFE3" w14:textId="77777777" w:rsidR="00A3148A" w:rsidRPr="00076C2B" w:rsidRDefault="00A3148A" w:rsidP="00730596">
            <w:pPr>
              <w:pStyle w:val="TAL"/>
              <w:keepNext w:val="0"/>
              <w:keepLines w:val="0"/>
              <w:rPr>
                <w:ins w:id="646" w:author="Xinrong Wang" w:date="2024-10-30T11:06:00Z" w16du:dateUtc="2024-10-30T18:06:00Z"/>
                <w:lang w:eastAsia="zh-CN"/>
              </w:rPr>
            </w:pPr>
            <w:ins w:id="647" w:author="Xinrong Wang" w:date="2024-10-30T11:06:00Z" w16du:dateUtc="2024-10-30T18:06:00Z">
              <w:r w:rsidRPr="00076C2B">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A265FD8" w14:textId="77777777" w:rsidR="00A3148A" w:rsidRPr="00076C2B" w:rsidRDefault="00A3148A" w:rsidP="00730596">
            <w:pPr>
              <w:pStyle w:val="TAL"/>
              <w:keepNext w:val="0"/>
              <w:keepLines w:val="0"/>
              <w:rPr>
                <w:ins w:id="648" w:author="Xinrong Wang" w:date="2024-10-30T11:06:00Z" w16du:dateUtc="2024-10-30T18:06:00Z"/>
                <w:lang w:eastAsia="zh-CN"/>
              </w:rPr>
            </w:pPr>
          </w:p>
        </w:tc>
        <w:tc>
          <w:tcPr>
            <w:tcW w:w="1701" w:type="dxa"/>
            <w:tcBorders>
              <w:top w:val="single" w:sz="4" w:space="0" w:color="auto"/>
              <w:left w:val="single" w:sz="4" w:space="0" w:color="auto"/>
              <w:bottom w:val="single" w:sz="4" w:space="0" w:color="auto"/>
              <w:right w:val="single" w:sz="4" w:space="0" w:color="auto"/>
            </w:tcBorders>
          </w:tcPr>
          <w:p w14:paraId="0D37CD25" w14:textId="77777777" w:rsidR="00A3148A" w:rsidRPr="00076C2B" w:rsidRDefault="00A3148A" w:rsidP="00730596">
            <w:pPr>
              <w:pStyle w:val="TAL"/>
              <w:keepNext w:val="0"/>
              <w:keepLines w:val="0"/>
              <w:rPr>
                <w:ins w:id="649"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30C5B898" w14:textId="77777777" w:rsidR="00A3148A" w:rsidRPr="00076C2B" w:rsidRDefault="00A3148A" w:rsidP="00730596">
            <w:pPr>
              <w:pStyle w:val="TAL"/>
              <w:keepNext w:val="0"/>
              <w:keepLines w:val="0"/>
              <w:rPr>
                <w:ins w:id="650" w:author="Xinrong Wang" w:date="2024-10-30T11:06:00Z" w16du:dateUtc="2024-10-30T18:06:00Z"/>
              </w:rPr>
            </w:pPr>
          </w:p>
        </w:tc>
      </w:tr>
      <w:tr w:rsidR="00A3148A" w:rsidRPr="00076C2B" w14:paraId="3962AF96" w14:textId="77777777" w:rsidTr="00730596">
        <w:trPr>
          <w:jc w:val="center"/>
          <w:ins w:id="651"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49A92C67" w14:textId="77777777" w:rsidR="00A3148A" w:rsidRPr="00076C2B" w:rsidRDefault="00A3148A" w:rsidP="00730596">
            <w:pPr>
              <w:pStyle w:val="TAL"/>
              <w:keepNext w:val="0"/>
              <w:keepLines w:val="0"/>
              <w:rPr>
                <w:ins w:id="652" w:author="Xinrong Wang" w:date="2024-10-30T11:06:00Z" w16du:dateUtc="2024-10-30T18:06:00Z"/>
              </w:rPr>
            </w:pPr>
            <w:ins w:id="653"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7A193D03" w14:textId="77777777" w:rsidR="00A3148A" w:rsidRPr="00076C2B" w:rsidRDefault="00A3148A" w:rsidP="00730596">
            <w:pPr>
              <w:pStyle w:val="TAL"/>
              <w:keepNext w:val="0"/>
              <w:keepLines w:val="0"/>
              <w:rPr>
                <w:ins w:id="654"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354694E0" w14:textId="77777777" w:rsidR="00A3148A" w:rsidRPr="00076C2B" w:rsidRDefault="00A3148A" w:rsidP="00730596">
            <w:pPr>
              <w:pStyle w:val="TAL"/>
              <w:keepNext w:val="0"/>
              <w:keepLines w:val="0"/>
              <w:rPr>
                <w:ins w:id="655"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6FCA27B8" w14:textId="77777777" w:rsidR="00A3148A" w:rsidRPr="00076C2B" w:rsidRDefault="00A3148A" w:rsidP="00730596">
            <w:pPr>
              <w:pStyle w:val="TAL"/>
              <w:keepNext w:val="0"/>
              <w:keepLines w:val="0"/>
              <w:rPr>
                <w:ins w:id="656" w:author="Xinrong Wang" w:date="2024-10-30T11:06:00Z" w16du:dateUtc="2024-10-30T18:06:00Z"/>
              </w:rPr>
            </w:pPr>
          </w:p>
        </w:tc>
      </w:tr>
      <w:tr w:rsidR="00A3148A" w:rsidRPr="00076C2B" w14:paraId="2466452C" w14:textId="77777777" w:rsidTr="00730596">
        <w:trPr>
          <w:jc w:val="center"/>
          <w:ins w:id="657"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19F6DCFE" w14:textId="77777777" w:rsidR="00A3148A" w:rsidRPr="00076C2B" w:rsidRDefault="00A3148A" w:rsidP="00730596">
            <w:pPr>
              <w:pStyle w:val="TAL"/>
              <w:keepNext w:val="0"/>
              <w:keepLines w:val="0"/>
              <w:rPr>
                <w:ins w:id="658" w:author="Xinrong Wang" w:date="2024-10-30T11:06:00Z" w16du:dateUtc="2024-10-30T18:06:00Z"/>
              </w:rPr>
            </w:pPr>
            <w:ins w:id="659" w:author="Xinrong Wang" w:date="2024-10-30T11:06:00Z" w16du:dateUtc="2024-10-30T18:06:00Z">
              <w:r w:rsidRPr="00076C2B">
                <w:t>}</w:t>
              </w:r>
            </w:ins>
          </w:p>
        </w:tc>
        <w:tc>
          <w:tcPr>
            <w:tcW w:w="2268" w:type="dxa"/>
            <w:tcBorders>
              <w:top w:val="single" w:sz="4" w:space="0" w:color="auto"/>
              <w:left w:val="single" w:sz="4" w:space="0" w:color="auto"/>
              <w:bottom w:val="single" w:sz="4" w:space="0" w:color="auto"/>
              <w:right w:val="single" w:sz="4" w:space="0" w:color="auto"/>
            </w:tcBorders>
          </w:tcPr>
          <w:p w14:paraId="2E88CB66" w14:textId="77777777" w:rsidR="00A3148A" w:rsidRPr="00076C2B" w:rsidRDefault="00A3148A" w:rsidP="00730596">
            <w:pPr>
              <w:pStyle w:val="TAL"/>
              <w:keepNext w:val="0"/>
              <w:keepLines w:val="0"/>
              <w:rPr>
                <w:ins w:id="660"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50EFDAB3" w14:textId="77777777" w:rsidR="00A3148A" w:rsidRPr="00076C2B" w:rsidRDefault="00A3148A" w:rsidP="00730596">
            <w:pPr>
              <w:pStyle w:val="TAL"/>
              <w:keepNext w:val="0"/>
              <w:keepLines w:val="0"/>
              <w:rPr>
                <w:ins w:id="661"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1CA5EC48" w14:textId="77777777" w:rsidR="00A3148A" w:rsidRPr="00076C2B" w:rsidRDefault="00A3148A" w:rsidP="00730596">
            <w:pPr>
              <w:pStyle w:val="TAL"/>
              <w:keepNext w:val="0"/>
              <w:keepLines w:val="0"/>
              <w:rPr>
                <w:ins w:id="662" w:author="Xinrong Wang" w:date="2024-10-30T11:06:00Z" w16du:dateUtc="2024-10-30T18:06:00Z"/>
              </w:rPr>
            </w:pPr>
          </w:p>
        </w:tc>
      </w:tr>
    </w:tbl>
    <w:p w14:paraId="0278799C" w14:textId="77777777" w:rsidR="00A3148A" w:rsidRPr="00076C2B" w:rsidRDefault="00A3148A" w:rsidP="00A3148A">
      <w:pPr>
        <w:rPr>
          <w:ins w:id="663" w:author="Xinrong Wang" w:date="2024-10-30T11:06:00Z" w16du:dateUtc="2024-10-30T18:06:00Z"/>
        </w:rPr>
      </w:pPr>
    </w:p>
    <w:p w14:paraId="62DE1A3B" w14:textId="72D45EB7" w:rsidR="00A3148A" w:rsidRPr="00076C2B" w:rsidRDefault="00A3148A" w:rsidP="00A3148A">
      <w:pPr>
        <w:pStyle w:val="TH"/>
        <w:rPr>
          <w:ins w:id="664" w:author="Xinrong Wang" w:date="2024-10-30T11:06:00Z" w16du:dateUtc="2024-10-30T18:06:00Z"/>
        </w:rPr>
      </w:pPr>
      <w:ins w:id="665" w:author="Xinrong Wang" w:date="2024-10-30T11:06:00Z" w16du:dateUtc="2024-10-30T18:06:00Z">
        <w:r w:rsidRPr="00076C2B">
          <w:t xml:space="preserve">Table </w:t>
        </w:r>
      </w:ins>
      <w:ins w:id="666" w:author="Xinrong Wang" w:date="2024-10-30T15:19:00Z" w16du:dateUtc="2024-10-30T22:19:00Z">
        <w:r w:rsidR="006C6F57">
          <w:rPr>
            <w:rFonts w:cs="v4.2.0"/>
          </w:rPr>
          <w:t>7.5.6.5</w:t>
        </w:r>
      </w:ins>
      <w:ins w:id="667" w:author="Xinrong Wang" w:date="2024-10-30T13:55:00Z" w16du:dateUtc="2024-10-30T20:55:00Z">
        <w:r w:rsidR="006618DD">
          <w:rPr>
            <w:rFonts w:cs="v4.2.0"/>
          </w:rPr>
          <w:t>.1</w:t>
        </w:r>
      </w:ins>
      <w:ins w:id="668" w:author="Xinrong Wang" w:date="2024-10-30T11:06:00Z" w16du:dateUtc="2024-10-30T18:06:00Z">
        <w:r w:rsidRPr="00076C2B">
          <w:rPr>
            <w:rFonts w:cs="v4.2.0"/>
          </w:rPr>
          <w:t>.4.3-4</w:t>
        </w:r>
        <w:r w:rsidRPr="00076C2B">
          <w:t xml:space="preserve">: </w:t>
        </w:r>
        <w:proofErr w:type="spellStart"/>
        <w:r w:rsidRPr="00076C2B">
          <w:rPr>
            <w:i/>
          </w:rPr>
          <w:t>ServingCellConfig</w:t>
        </w:r>
        <w:proofErr w:type="spellEnd"/>
        <w:r w:rsidRPr="00076C2B">
          <w:rPr>
            <w:i/>
          </w:rPr>
          <w:t xml:space="preserve"> </w:t>
        </w:r>
        <w:r w:rsidRPr="00076C2B">
          <w:t>(</w:t>
        </w:r>
        <w:r w:rsidRPr="00076C2B">
          <w:rPr>
            <w:rFonts w:cs="v4.2.0"/>
          </w:rPr>
          <w:t xml:space="preserve">Table </w:t>
        </w:r>
      </w:ins>
      <w:ins w:id="669" w:author="Xinrong Wang" w:date="2024-10-30T15:19:00Z" w16du:dateUtc="2024-10-30T22:19:00Z">
        <w:r w:rsidR="006C6F57">
          <w:rPr>
            <w:rFonts w:cs="v4.2.0"/>
          </w:rPr>
          <w:t>7.5.6.5</w:t>
        </w:r>
      </w:ins>
      <w:ins w:id="670" w:author="Xinrong Wang" w:date="2024-10-30T13:55:00Z" w16du:dateUtc="2024-10-30T20:55:00Z">
        <w:r w:rsidR="006618DD">
          <w:rPr>
            <w:rFonts w:cs="v4.2.0"/>
          </w:rPr>
          <w:t>.1</w:t>
        </w:r>
      </w:ins>
      <w:ins w:id="671" w:author="Xinrong Wang" w:date="2024-10-30T11:06:00Z" w16du:dateUtc="2024-10-30T18:06:00Z">
        <w:r w:rsidRPr="00076C2B">
          <w:rPr>
            <w:rFonts w:cs="v4.2.0"/>
          </w:rPr>
          <w:t>.4.3-3</w:t>
        </w:r>
        <w:r w:rsidRPr="00076C2B">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A3148A" w:rsidRPr="00076C2B" w14:paraId="2AFB2FC9" w14:textId="77777777" w:rsidTr="00730596">
        <w:trPr>
          <w:jc w:val="center"/>
          <w:ins w:id="672" w:author="Xinrong Wang" w:date="2024-10-30T11:06:00Z"/>
        </w:trPr>
        <w:tc>
          <w:tcPr>
            <w:tcW w:w="9750" w:type="dxa"/>
            <w:gridSpan w:val="4"/>
            <w:tcBorders>
              <w:top w:val="single" w:sz="4" w:space="0" w:color="auto"/>
              <w:left w:val="single" w:sz="4" w:space="0" w:color="auto"/>
              <w:bottom w:val="single" w:sz="4" w:space="0" w:color="auto"/>
              <w:right w:val="single" w:sz="4" w:space="0" w:color="auto"/>
            </w:tcBorders>
            <w:hideMark/>
          </w:tcPr>
          <w:p w14:paraId="7DA12AFD" w14:textId="77777777" w:rsidR="00A3148A" w:rsidRPr="00076C2B" w:rsidRDefault="00A3148A" w:rsidP="00730596">
            <w:pPr>
              <w:pStyle w:val="TAH"/>
              <w:jc w:val="left"/>
              <w:rPr>
                <w:ins w:id="673" w:author="Xinrong Wang" w:date="2024-10-30T11:06:00Z" w16du:dateUtc="2024-10-30T18:06:00Z"/>
                <w:b w:val="0"/>
              </w:rPr>
            </w:pPr>
            <w:ins w:id="674" w:author="Xinrong Wang" w:date="2024-10-30T11:06:00Z" w16du:dateUtc="2024-10-30T18:06:00Z">
              <w:r w:rsidRPr="00076C2B">
                <w:rPr>
                  <w:b w:val="0"/>
                </w:rPr>
                <w:t>Derivation Path: TS 38.508-1 [14], Table 4.6.3-167</w:t>
              </w:r>
            </w:ins>
          </w:p>
        </w:tc>
      </w:tr>
      <w:tr w:rsidR="00A3148A" w:rsidRPr="00076C2B" w14:paraId="524B2274" w14:textId="77777777" w:rsidTr="00730596">
        <w:trPr>
          <w:jc w:val="center"/>
          <w:ins w:id="675"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0164FFE0" w14:textId="77777777" w:rsidR="00A3148A" w:rsidRPr="00076C2B" w:rsidRDefault="00A3148A" w:rsidP="00730596">
            <w:pPr>
              <w:pStyle w:val="TAH"/>
              <w:rPr>
                <w:ins w:id="676" w:author="Xinrong Wang" w:date="2024-10-30T11:06:00Z" w16du:dateUtc="2024-10-30T18:06:00Z"/>
              </w:rPr>
            </w:pPr>
            <w:ins w:id="677" w:author="Xinrong Wang" w:date="2024-10-30T11:06:00Z" w16du:dateUtc="2024-10-30T18:06: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AB8DD4A" w14:textId="77777777" w:rsidR="00A3148A" w:rsidRPr="00076C2B" w:rsidRDefault="00A3148A" w:rsidP="00730596">
            <w:pPr>
              <w:pStyle w:val="TAH"/>
              <w:rPr>
                <w:ins w:id="678" w:author="Xinrong Wang" w:date="2024-10-30T11:06:00Z" w16du:dateUtc="2024-10-30T18:06:00Z"/>
              </w:rPr>
            </w:pPr>
            <w:ins w:id="679" w:author="Xinrong Wang" w:date="2024-10-30T11:06:00Z" w16du:dateUtc="2024-10-30T18:06:00Z">
              <w:r w:rsidRPr="00076C2B">
                <w:t>Value/remark</w:t>
              </w:r>
            </w:ins>
          </w:p>
        </w:tc>
        <w:tc>
          <w:tcPr>
            <w:tcW w:w="1838" w:type="dxa"/>
            <w:tcBorders>
              <w:top w:val="single" w:sz="4" w:space="0" w:color="auto"/>
              <w:left w:val="single" w:sz="4" w:space="0" w:color="auto"/>
              <w:bottom w:val="single" w:sz="4" w:space="0" w:color="auto"/>
              <w:right w:val="single" w:sz="4" w:space="0" w:color="auto"/>
            </w:tcBorders>
            <w:hideMark/>
          </w:tcPr>
          <w:p w14:paraId="410E1A1B" w14:textId="77777777" w:rsidR="00A3148A" w:rsidRPr="00076C2B" w:rsidRDefault="00A3148A" w:rsidP="00730596">
            <w:pPr>
              <w:pStyle w:val="TAH"/>
              <w:rPr>
                <w:ins w:id="680" w:author="Xinrong Wang" w:date="2024-10-30T11:06:00Z" w16du:dateUtc="2024-10-30T18:06:00Z"/>
              </w:rPr>
            </w:pPr>
            <w:ins w:id="681" w:author="Xinrong Wang" w:date="2024-10-30T11:06:00Z" w16du:dateUtc="2024-10-30T18:06:00Z">
              <w:r w:rsidRPr="00076C2B">
                <w:t>Comment</w:t>
              </w:r>
            </w:ins>
          </w:p>
        </w:tc>
        <w:tc>
          <w:tcPr>
            <w:tcW w:w="1108" w:type="dxa"/>
            <w:tcBorders>
              <w:top w:val="single" w:sz="4" w:space="0" w:color="auto"/>
              <w:left w:val="single" w:sz="4" w:space="0" w:color="auto"/>
              <w:bottom w:val="single" w:sz="4" w:space="0" w:color="auto"/>
              <w:right w:val="single" w:sz="4" w:space="0" w:color="auto"/>
            </w:tcBorders>
            <w:hideMark/>
          </w:tcPr>
          <w:p w14:paraId="550C41F4" w14:textId="77777777" w:rsidR="00A3148A" w:rsidRPr="00076C2B" w:rsidRDefault="00A3148A" w:rsidP="00730596">
            <w:pPr>
              <w:pStyle w:val="TAH"/>
              <w:rPr>
                <w:ins w:id="682" w:author="Xinrong Wang" w:date="2024-10-30T11:06:00Z" w16du:dateUtc="2024-10-30T18:06:00Z"/>
              </w:rPr>
            </w:pPr>
            <w:ins w:id="683" w:author="Xinrong Wang" w:date="2024-10-30T11:06:00Z" w16du:dateUtc="2024-10-30T18:06:00Z">
              <w:r w:rsidRPr="00076C2B">
                <w:t>Condition</w:t>
              </w:r>
            </w:ins>
          </w:p>
        </w:tc>
      </w:tr>
      <w:tr w:rsidR="00A3148A" w:rsidRPr="00076C2B" w14:paraId="46B84C32" w14:textId="77777777" w:rsidTr="00730596">
        <w:trPr>
          <w:jc w:val="center"/>
          <w:ins w:id="684"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27759CCD" w14:textId="77777777" w:rsidR="00A3148A" w:rsidRPr="00076C2B" w:rsidRDefault="00A3148A" w:rsidP="00730596">
            <w:pPr>
              <w:pStyle w:val="TAL"/>
              <w:rPr>
                <w:ins w:id="685" w:author="Xinrong Wang" w:date="2024-10-30T11:06:00Z" w16du:dateUtc="2024-10-30T18:06:00Z"/>
              </w:rPr>
            </w:pPr>
            <w:proofErr w:type="spellStart"/>
            <w:proofErr w:type="gramStart"/>
            <w:ins w:id="686" w:author="Xinrong Wang" w:date="2024-10-30T11:06:00Z" w16du:dateUtc="2024-10-30T18:06:00Z">
              <w:r w:rsidRPr="00076C2B">
                <w:t>ServingCellConfig</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60D2416" w14:textId="77777777" w:rsidR="00A3148A" w:rsidRPr="00076C2B" w:rsidRDefault="00A3148A" w:rsidP="00730596">
            <w:pPr>
              <w:pStyle w:val="TAL"/>
              <w:rPr>
                <w:ins w:id="687" w:author="Xinrong Wang" w:date="2024-10-30T11:06:00Z" w16du:dateUtc="2024-10-30T18:06:00Z"/>
              </w:rPr>
            </w:pPr>
          </w:p>
        </w:tc>
        <w:tc>
          <w:tcPr>
            <w:tcW w:w="1838" w:type="dxa"/>
            <w:tcBorders>
              <w:top w:val="single" w:sz="4" w:space="0" w:color="auto"/>
              <w:left w:val="single" w:sz="4" w:space="0" w:color="auto"/>
              <w:bottom w:val="single" w:sz="4" w:space="0" w:color="auto"/>
              <w:right w:val="single" w:sz="4" w:space="0" w:color="auto"/>
            </w:tcBorders>
          </w:tcPr>
          <w:p w14:paraId="212E4200" w14:textId="77777777" w:rsidR="00A3148A" w:rsidRPr="00076C2B" w:rsidRDefault="00A3148A" w:rsidP="00730596">
            <w:pPr>
              <w:pStyle w:val="TAL"/>
              <w:rPr>
                <w:ins w:id="688"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06A6C3F5" w14:textId="77777777" w:rsidR="00A3148A" w:rsidRPr="00076C2B" w:rsidRDefault="00A3148A" w:rsidP="00730596">
            <w:pPr>
              <w:pStyle w:val="TAL"/>
              <w:rPr>
                <w:ins w:id="689" w:author="Xinrong Wang" w:date="2024-10-30T11:06:00Z" w16du:dateUtc="2024-10-30T18:06:00Z"/>
              </w:rPr>
            </w:pPr>
          </w:p>
        </w:tc>
      </w:tr>
      <w:tr w:rsidR="00A3148A" w:rsidRPr="00076C2B" w14:paraId="53C0477F" w14:textId="77777777" w:rsidTr="00730596">
        <w:trPr>
          <w:jc w:val="center"/>
          <w:ins w:id="690"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274FEADD" w14:textId="77777777" w:rsidR="00A3148A" w:rsidRPr="00076C2B" w:rsidRDefault="00A3148A" w:rsidP="00730596">
            <w:pPr>
              <w:pStyle w:val="TAL"/>
              <w:rPr>
                <w:ins w:id="691" w:author="Xinrong Wang" w:date="2024-10-30T11:06:00Z" w16du:dateUtc="2024-10-30T18:06:00Z"/>
              </w:rPr>
            </w:pPr>
            <w:ins w:id="692" w:author="Xinrong Wang" w:date="2024-10-30T11:06:00Z" w16du:dateUtc="2024-10-30T18:06:00Z">
              <w:r w:rsidRPr="00076C2B">
                <w:rPr>
                  <w:lang w:eastAsia="zh-CN"/>
                </w:rPr>
                <w:t xml:space="preserve">  </w:t>
              </w:r>
              <w:proofErr w:type="spellStart"/>
              <w:r w:rsidRPr="00076C2B">
                <w:t>initialDownlinkBWP</w:t>
              </w:r>
              <w:proofErr w:type="spell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3FF1EBD0" w14:textId="77777777" w:rsidR="00A3148A" w:rsidRPr="00076C2B" w:rsidRDefault="00A3148A" w:rsidP="00730596">
            <w:pPr>
              <w:pStyle w:val="TAL"/>
              <w:rPr>
                <w:ins w:id="693"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3EF06800" w14:textId="77777777" w:rsidR="00A3148A" w:rsidRPr="00076C2B" w:rsidRDefault="00A3148A" w:rsidP="00730596">
            <w:pPr>
              <w:pStyle w:val="TAL"/>
              <w:rPr>
                <w:ins w:id="694"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27D28EE2" w14:textId="77777777" w:rsidR="00A3148A" w:rsidRPr="00076C2B" w:rsidRDefault="00A3148A" w:rsidP="00730596">
            <w:pPr>
              <w:pStyle w:val="TAL"/>
              <w:rPr>
                <w:ins w:id="695" w:author="Xinrong Wang" w:date="2024-10-30T11:06:00Z" w16du:dateUtc="2024-10-30T18:06:00Z"/>
              </w:rPr>
            </w:pPr>
          </w:p>
        </w:tc>
      </w:tr>
      <w:tr w:rsidR="00A3148A" w:rsidRPr="00076C2B" w14:paraId="78149F29" w14:textId="77777777" w:rsidTr="00730596">
        <w:trPr>
          <w:jc w:val="center"/>
          <w:ins w:id="696"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1283B359" w14:textId="77777777" w:rsidR="00A3148A" w:rsidRPr="00076C2B" w:rsidRDefault="00A3148A" w:rsidP="00730596">
            <w:pPr>
              <w:pStyle w:val="TAL"/>
              <w:rPr>
                <w:ins w:id="697" w:author="Xinrong Wang" w:date="2024-10-30T11:06:00Z" w16du:dateUtc="2024-10-30T18:06:00Z"/>
                <w:lang w:eastAsia="zh-CN"/>
              </w:rPr>
            </w:pPr>
            <w:ins w:id="698" w:author="Xinrong Wang" w:date="2024-10-30T11:06:00Z" w16du:dateUtc="2024-10-30T18:06:00Z">
              <w:r w:rsidRPr="00076C2B">
                <w:t xml:space="preserve">    </w:t>
              </w:r>
              <w:proofErr w:type="spellStart"/>
              <w:r w:rsidRPr="00076C2B">
                <w:t>pdcch</w:t>
              </w:r>
              <w:proofErr w:type="spellEnd"/>
              <w:r w:rsidRPr="00076C2B">
                <w:t>-Config CHOICE {</w:t>
              </w:r>
            </w:ins>
          </w:p>
        </w:tc>
        <w:tc>
          <w:tcPr>
            <w:tcW w:w="2268" w:type="dxa"/>
            <w:tcBorders>
              <w:top w:val="single" w:sz="4" w:space="0" w:color="auto"/>
              <w:left w:val="single" w:sz="4" w:space="0" w:color="auto"/>
              <w:bottom w:val="single" w:sz="4" w:space="0" w:color="auto"/>
              <w:right w:val="single" w:sz="4" w:space="0" w:color="auto"/>
            </w:tcBorders>
          </w:tcPr>
          <w:p w14:paraId="6184197F" w14:textId="77777777" w:rsidR="00A3148A" w:rsidRPr="00076C2B" w:rsidRDefault="00A3148A" w:rsidP="00730596">
            <w:pPr>
              <w:pStyle w:val="TAL"/>
              <w:rPr>
                <w:ins w:id="699"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23D317DF" w14:textId="77777777" w:rsidR="00A3148A" w:rsidRPr="00076C2B" w:rsidRDefault="00A3148A" w:rsidP="00730596">
            <w:pPr>
              <w:pStyle w:val="TAL"/>
              <w:rPr>
                <w:ins w:id="700"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74478DB7" w14:textId="77777777" w:rsidR="00A3148A" w:rsidRPr="00076C2B" w:rsidRDefault="00A3148A" w:rsidP="00730596">
            <w:pPr>
              <w:pStyle w:val="TAL"/>
              <w:rPr>
                <w:ins w:id="701" w:author="Xinrong Wang" w:date="2024-10-30T11:06:00Z" w16du:dateUtc="2024-10-30T18:06:00Z"/>
              </w:rPr>
            </w:pPr>
          </w:p>
        </w:tc>
      </w:tr>
      <w:tr w:rsidR="00A3148A" w:rsidRPr="00076C2B" w14:paraId="26A36F70" w14:textId="77777777" w:rsidTr="00730596">
        <w:trPr>
          <w:jc w:val="center"/>
          <w:ins w:id="702"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4A2AE77F" w14:textId="77777777" w:rsidR="00A3148A" w:rsidRPr="00076C2B" w:rsidRDefault="00A3148A" w:rsidP="00730596">
            <w:pPr>
              <w:pStyle w:val="TAL"/>
              <w:rPr>
                <w:ins w:id="703" w:author="Xinrong Wang" w:date="2024-10-30T11:06:00Z" w16du:dateUtc="2024-10-30T18:06:00Z"/>
                <w:lang w:eastAsia="zh-CN"/>
              </w:rPr>
            </w:pPr>
            <w:ins w:id="704" w:author="Xinrong Wang" w:date="2024-10-30T11:06:00Z" w16du:dateUtc="2024-10-30T18:06:00Z">
              <w:r w:rsidRPr="00076C2B">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6AFFD9DC" w14:textId="77777777" w:rsidR="00A3148A" w:rsidRPr="00076C2B" w:rsidRDefault="00A3148A" w:rsidP="00730596">
            <w:pPr>
              <w:pStyle w:val="TAL"/>
              <w:rPr>
                <w:ins w:id="705" w:author="Xinrong Wang" w:date="2024-10-30T11:06:00Z" w16du:dateUtc="2024-10-30T18:06:00Z"/>
                <w:lang w:eastAsia="zh-CN"/>
              </w:rPr>
            </w:pPr>
            <w:ins w:id="706" w:author="Xinrong Wang" w:date="2024-10-30T11:06:00Z" w16du:dateUtc="2024-10-30T18:06:00Z">
              <w:r w:rsidRPr="00076C2B">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7455CE3F" w14:textId="77777777" w:rsidR="00A3148A" w:rsidRPr="00076C2B" w:rsidRDefault="00A3148A" w:rsidP="00730596">
            <w:pPr>
              <w:pStyle w:val="TAL"/>
              <w:rPr>
                <w:ins w:id="707"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1AD6345C" w14:textId="77777777" w:rsidR="00A3148A" w:rsidRPr="00076C2B" w:rsidRDefault="00A3148A" w:rsidP="00730596">
            <w:pPr>
              <w:pStyle w:val="TAL"/>
              <w:rPr>
                <w:ins w:id="708" w:author="Xinrong Wang" w:date="2024-10-30T11:06:00Z" w16du:dateUtc="2024-10-30T18:06:00Z"/>
              </w:rPr>
            </w:pPr>
          </w:p>
        </w:tc>
      </w:tr>
      <w:tr w:rsidR="00A3148A" w:rsidRPr="00076C2B" w14:paraId="3D9845C9" w14:textId="77777777" w:rsidTr="00730596">
        <w:trPr>
          <w:jc w:val="center"/>
          <w:ins w:id="709"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66F6D023" w14:textId="77777777" w:rsidR="00A3148A" w:rsidRPr="00076C2B" w:rsidRDefault="00A3148A" w:rsidP="00730596">
            <w:pPr>
              <w:pStyle w:val="TAL"/>
              <w:rPr>
                <w:ins w:id="710" w:author="Xinrong Wang" w:date="2024-10-30T11:06:00Z" w16du:dateUtc="2024-10-30T18:06:00Z"/>
                <w:lang w:eastAsia="zh-CN"/>
              </w:rPr>
            </w:pPr>
            <w:ins w:id="711"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259BAE40" w14:textId="77777777" w:rsidR="00A3148A" w:rsidRPr="00076C2B" w:rsidRDefault="00A3148A" w:rsidP="00730596">
            <w:pPr>
              <w:pStyle w:val="TAL"/>
              <w:rPr>
                <w:ins w:id="712"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6078976D" w14:textId="77777777" w:rsidR="00A3148A" w:rsidRPr="00076C2B" w:rsidRDefault="00A3148A" w:rsidP="00730596">
            <w:pPr>
              <w:pStyle w:val="TAL"/>
              <w:rPr>
                <w:ins w:id="713"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0D562A0F" w14:textId="77777777" w:rsidR="00A3148A" w:rsidRPr="00076C2B" w:rsidRDefault="00A3148A" w:rsidP="00730596">
            <w:pPr>
              <w:pStyle w:val="TAL"/>
              <w:rPr>
                <w:ins w:id="714" w:author="Xinrong Wang" w:date="2024-10-30T11:06:00Z" w16du:dateUtc="2024-10-30T18:06:00Z"/>
              </w:rPr>
            </w:pPr>
          </w:p>
        </w:tc>
      </w:tr>
      <w:tr w:rsidR="00A3148A" w:rsidRPr="00076C2B" w14:paraId="7219CE5C" w14:textId="77777777" w:rsidTr="00730596">
        <w:trPr>
          <w:jc w:val="center"/>
          <w:ins w:id="715"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15B9FCAD" w14:textId="77777777" w:rsidR="00A3148A" w:rsidRPr="00076C2B" w:rsidRDefault="00A3148A" w:rsidP="00730596">
            <w:pPr>
              <w:pStyle w:val="TAL"/>
              <w:rPr>
                <w:ins w:id="716" w:author="Xinrong Wang" w:date="2024-10-30T11:06:00Z" w16du:dateUtc="2024-10-30T18:06:00Z"/>
                <w:lang w:eastAsia="zh-CN"/>
              </w:rPr>
            </w:pPr>
            <w:ins w:id="717" w:author="Xinrong Wang" w:date="2024-10-30T11:06:00Z" w16du:dateUtc="2024-10-30T18:06:00Z">
              <w:r w:rsidRPr="00076C2B">
                <w:t xml:space="preserve">    </w:t>
              </w:r>
              <w:proofErr w:type="spellStart"/>
              <w:r w:rsidRPr="00076C2B">
                <w:t>pdsch</w:t>
              </w:r>
              <w:proofErr w:type="spellEnd"/>
              <w:r w:rsidRPr="00076C2B">
                <w:t>-Config CHOICE {</w:t>
              </w:r>
            </w:ins>
          </w:p>
        </w:tc>
        <w:tc>
          <w:tcPr>
            <w:tcW w:w="2268" w:type="dxa"/>
            <w:tcBorders>
              <w:top w:val="single" w:sz="4" w:space="0" w:color="auto"/>
              <w:left w:val="single" w:sz="4" w:space="0" w:color="auto"/>
              <w:bottom w:val="single" w:sz="4" w:space="0" w:color="auto"/>
              <w:right w:val="single" w:sz="4" w:space="0" w:color="auto"/>
            </w:tcBorders>
          </w:tcPr>
          <w:p w14:paraId="1B1F255C" w14:textId="77777777" w:rsidR="00A3148A" w:rsidRPr="00076C2B" w:rsidRDefault="00A3148A" w:rsidP="00730596">
            <w:pPr>
              <w:pStyle w:val="TAL"/>
              <w:rPr>
                <w:ins w:id="718"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14E8E9DB" w14:textId="77777777" w:rsidR="00A3148A" w:rsidRPr="00076C2B" w:rsidRDefault="00A3148A" w:rsidP="00730596">
            <w:pPr>
              <w:pStyle w:val="TAL"/>
              <w:rPr>
                <w:ins w:id="719"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46602936" w14:textId="77777777" w:rsidR="00A3148A" w:rsidRPr="00076C2B" w:rsidRDefault="00A3148A" w:rsidP="00730596">
            <w:pPr>
              <w:pStyle w:val="TAL"/>
              <w:rPr>
                <w:ins w:id="720" w:author="Xinrong Wang" w:date="2024-10-30T11:06:00Z" w16du:dateUtc="2024-10-30T18:06:00Z"/>
              </w:rPr>
            </w:pPr>
          </w:p>
        </w:tc>
      </w:tr>
      <w:tr w:rsidR="00A3148A" w:rsidRPr="00076C2B" w14:paraId="6627316C" w14:textId="77777777" w:rsidTr="00730596">
        <w:trPr>
          <w:jc w:val="center"/>
          <w:ins w:id="721"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630EA624" w14:textId="77777777" w:rsidR="00A3148A" w:rsidRPr="00076C2B" w:rsidRDefault="00A3148A" w:rsidP="00730596">
            <w:pPr>
              <w:pStyle w:val="TAL"/>
              <w:rPr>
                <w:ins w:id="722" w:author="Xinrong Wang" w:date="2024-10-30T11:06:00Z" w16du:dateUtc="2024-10-30T18:06:00Z"/>
                <w:lang w:eastAsia="zh-CN"/>
              </w:rPr>
            </w:pPr>
            <w:ins w:id="723" w:author="Xinrong Wang" w:date="2024-10-30T11:06:00Z" w16du:dateUtc="2024-10-30T18:06:00Z">
              <w:r w:rsidRPr="00076C2B">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4408A38C" w14:textId="77777777" w:rsidR="00A3148A" w:rsidRPr="00076C2B" w:rsidRDefault="00A3148A" w:rsidP="00730596">
            <w:pPr>
              <w:pStyle w:val="TAL"/>
              <w:rPr>
                <w:ins w:id="724" w:author="Xinrong Wang" w:date="2024-10-30T11:06:00Z" w16du:dateUtc="2024-10-30T18:06:00Z"/>
                <w:lang w:eastAsia="zh-CN"/>
              </w:rPr>
            </w:pPr>
            <w:ins w:id="725" w:author="Xinrong Wang" w:date="2024-10-30T11:06:00Z" w16du:dateUtc="2024-10-30T18:06:00Z">
              <w:r w:rsidRPr="00076C2B">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1A76FDFD" w14:textId="77777777" w:rsidR="00A3148A" w:rsidRPr="00076C2B" w:rsidRDefault="00A3148A" w:rsidP="00730596">
            <w:pPr>
              <w:pStyle w:val="TAL"/>
              <w:rPr>
                <w:ins w:id="726"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61FA9B5D" w14:textId="77777777" w:rsidR="00A3148A" w:rsidRPr="00076C2B" w:rsidRDefault="00A3148A" w:rsidP="00730596">
            <w:pPr>
              <w:pStyle w:val="TAL"/>
              <w:rPr>
                <w:ins w:id="727" w:author="Xinrong Wang" w:date="2024-10-30T11:06:00Z" w16du:dateUtc="2024-10-30T18:06:00Z"/>
              </w:rPr>
            </w:pPr>
          </w:p>
        </w:tc>
      </w:tr>
      <w:tr w:rsidR="00A3148A" w:rsidRPr="00076C2B" w14:paraId="1E9EA31C" w14:textId="77777777" w:rsidTr="00730596">
        <w:trPr>
          <w:jc w:val="center"/>
          <w:ins w:id="728"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089FF8FE" w14:textId="77777777" w:rsidR="00A3148A" w:rsidRPr="00076C2B" w:rsidRDefault="00A3148A" w:rsidP="00730596">
            <w:pPr>
              <w:pStyle w:val="TAL"/>
              <w:rPr>
                <w:ins w:id="729" w:author="Xinrong Wang" w:date="2024-10-30T11:06:00Z" w16du:dateUtc="2024-10-30T18:06:00Z"/>
                <w:lang w:eastAsia="zh-CN"/>
              </w:rPr>
            </w:pPr>
            <w:ins w:id="730"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7C1FEC4E" w14:textId="77777777" w:rsidR="00A3148A" w:rsidRPr="00076C2B" w:rsidRDefault="00A3148A" w:rsidP="00730596">
            <w:pPr>
              <w:pStyle w:val="TAL"/>
              <w:rPr>
                <w:ins w:id="731"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6FB969D7" w14:textId="77777777" w:rsidR="00A3148A" w:rsidRPr="00076C2B" w:rsidRDefault="00A3148A" w:rsidP="00730596">
            <w:pPr>
              <w:pStyle w:val="TAL"/>
              <w:rPr>
                <w:ins w:id="732"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371E4089" w14:textId="77777777" w:rsidR="00A3148A" w:rsidRPr="00076C2B" w:rsidRDefault="00A3148A" w:rsidP="00730596">
            <w:pPr>
              <w:pStyle w:val="TAL"/>
              <w:rPr>
                <w:ins w:id="733" w:author="Xinrong Wang" w:date="2024-10-30T11:06:00Z" w16du:dateUtc="2024-10-30T18:06:00Z"/>
              </w:rPr>
            </w:pPr>
          </w:p>
        </w:tc>
      </w:tr>
      <w:tr w:rsidR="00A3148A" w:rsidRPr="00076C2B" w14:paraId="50EB5C8E" w14:textId="77777777" w:rsidTr="00730596">
        <w:trPr>
          <w:jc w:val="center"/>
          <w:ins w:id="734"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46E42CC2" w14:textId="77777777" w:rsidR="00A3148A" w:rsidRPr="00076C2B" w:rsidRDefault="00A3148A" w:rsidP="00730596">
            <w:pPr>
              <w:pStyle w:val="TAL"/>
              <w:rPr>
                <w:ins w:id="735" w:author="Xinrong Wang" w:date="2024-10-30T11:06:00Z" w16du:dateUtc="2024-10-30T18:06:00Z"/>
                <w:lang w:eastAsia="zh-CN"/>
              </w:rPr>
            </w:pPr>
            <w:ins w:id="736" w:author="Xinrong Wang" w:date="2024-10-30T11:06:00Z" w16du:dateUtc="2024-10-30T18:06:00Z">
              <w:r w:rsidRPr="00076C2B">
                <w:t xml:space="preserve">    </w:t>
              </w:r>
              <w:proofErr w:type="spellStart"/>
              <w:r w:rsidRPr="00076C2B">
                <w:t>radioLinkMonitoringConfig</w:t>
              </w:r>
              <w:proofErr w:type="spellEnd"/>
              <w:r w:rsidRPr="00076C2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A95E22C" w14:textId="77777777" w:rsidR="00A3148A" w:rsidRPr="00076C2B" w:rsidRDefault="00A3148A" w:rsidP="00730596">
            <w:pPr>
              <w:pStyle w:val="TAL"/>
              <w:rPr>
                <w:ins w:id="737"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231287B4" w14:textId="77777777" w:rsidR="00A3148A" w:rsidRPr="00076C2B" w:rsidRDefault="00A3148A" w:rsidP="00730596">
            <w:pPr>
              <w:pStyle w:val="TAL"/>
              <w:rPr>
                <w:ins w:id="738"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18ECD671" w14:textId="77777777" w:rsidR="00A3148A" w:rsidRPr="00076C2B" w:rsidRDefault="00A3148A" w:rsidP="00730596">
            <w:pPr>
              <w:pStyle w:val="TAL"/>
              <w:rPr>
                <w:ins w:id="739" w:author="Xinrong Wang" w:date="2024-10-30T11:06:00Z" w16du:dateUtc="2024-10-30T18:06:00Z"/>
              </w:rPr>
            </w:pPr>
          </w:p>
        </w:tc>
      </w:tr>
      <w:tr w:rsidR="00A3148A" w:rsidRPr="00076C2B" w14:paraId="07C07BD2" w14:textId="77777777" w:rsidTr="00730596">
        <w:trPr>
          <w:jc w:val="center"/>
          <w:ins w:id="740"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704A9391" w14:textId="77777777" w:rsidR="00A3148A" w:rsidRPr="00076C2B" w:rsidRDefault="00A3148A" w:rsidP="00730596">
            <w:pPr>
              <w:pStyle w:val="TAL"/>
              <w:rPr>
                <w:ins w:id="741" w:author="Xinrong Wang" w:date="2024-10-30T11:06:00Z" w16du:dateUtc="2024-10-30T18:06:00Z"/>
                <w:lang w:eastAsia="zh-CN"/>
              </w:rPr>
            </w:pPr>
            <w:ins w:id="742" w:author="Xinrong Wang" w:date="2024-10-30T11:06:00Z" w16du:dateUtc="2024-10-30T18:06:00Z">
              <w:r w:rsidRPr="00076C2B">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780C15A9" w14:textId="77777777" w:rsidR="00A3148A" w:rsidRPr="00076C2B" w:rsidRDefault="00A3148A" w:rsidP="00730596">
            <w:pPr>
              <w:pStyle w:val="TAL"/>
              <w:rPr>
                <w:ins w:id="743" w:author="Xinrong Wang" w:date="2024-10-30T11:06:00Z" w16du:dateUtc="2024-10-30T18:06:00Z"/>
                <w:lang w:eastAsia="zh-CN"/>
              </w:rPr>
            </w:pPr>
            <w:ins w:id="744" w:author="Xinrong Wang" w:date="2024-10-30T11:06:00Z" w16du:dateUtc="2024-10-30T18:06:00Z">
              <w:r w:rsidRPr="00076C2B">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02A7FB7F" w14:textId="77777777" w:rsidR="00A3148A" w:rsidRPr="00076C2B" w:rsidRDefault="00A3148A" w:rsidP="00730596">
            <w:pPr>
              <w:pStyle w:val="TAL"/>
              <w:rPr>
                <w:ins w:id="745"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0167D76F" w14:textId="77777777" w:rsidR="00A3148A" w:rsidRPr="00076C2B" w:rsidRDefault="00A3148A" w:rsidP="00730596">
            <w:pPr>
              <w:pStyle w:val="TAL"/>
              <w:rPr>
                <w:ins w:id="746" w:author="Xinrong Wang" w:date="2024-10-30T11:06:00Z" w16du:dateUtc="2024-10-30T18:06:00Z"/>
              </w:rPr>
            </w:pPr>
          </w:p>
        </w:tc>
      </w:tr>
      <w:tr w:rsidR="00A3148A" w:rsidRPr="00076C2B" w14:paraId="46225133" w14:textId="77777777" w:rsidTr="00730596">
        <w:trPr>
          <w:jc w:val="center"/>
          <w:ins w:id="747"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7E5ADE21" w14:textId="77777777" w:rsidR="00A3148A" w:rsidRPr="00076C2B" w:rsidRDefault="00A3148A" w:rsidP="00730596">
            <w:pPr>
              <w:pStyle w:val="TAL"/>
              <w:rPr>
                <w:ins w:id="748" w:author="Xinrong Wang" w:date="2024-10-30T11:06:00Z" w16du:dateUtc="2024-10-30T18:06:00Z"/>
                <w:lang w:eastAsia="zh-CN"/>
              </w:rPr>
            </w:pPr>
            <w:ins w:id="749"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7F088390" w14:textId="77777777" w:rsidR="00A3148A" w:rsidRPr="00076C2B" w:rsidRDefault="00A3148A" w:rsidP="00730596">
            <w:pPr>
              <w:pStyle w:val="TAL"/>
              <w:rPr>
                <w:ins w:id="750"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04AC2D04" w14:textId="77777777" w:rsidR="00A3148A" w:rsidRPr="00076C2B" w:rsidRDefault="00A3148A" w:rsidP="00730596">
            <w:pPr>
              <w:pStyle w:val="TAL"/>
              <w:rPr>
                <w:ins w:id="751"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5C47B61D" w14:textId="77777777" w:rsidR="00A3148A" w:rsidRPr="00076C2B" w:rsidRDefault="00A3148A" w:rsidP="00730596">
            <w:pPr>
              <w:pStyle w:val="TAL"/>
              <w:rPr>
                <w:ins w:id="752" w:author="Xinrong Wang" w:date="2024-10-30T11:06:00Z" w16du:dateUtc="2024-10-30T18:06:00Z"/>
              </w:rPr>
            </w:pPr>
          </w:p>
        </w:tc>
      </w:tr>
      <w:tr w:rsidR="00A3148A" w:rsidRPr="00076C2B" w14:paraId="1BCBBDDA" w14:textId="77777777" w:rsidTr="00730596">
        <w:trPr>
          <w:jc w:val="center"/>
          <w:ins w:id="753"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2D91E320" w14:textId="77777777" w:rsidR="00A3148A" w:rsidRPr="00076C2B" w:rsidRDefault="00A3148A" w:rsidP="00730596">
            <w:pPr>
              <w:pStyle w:val="TAL"/>
              <w:rPr>
                <w:ins w:id="754" w:author="Xinrong Wang" w:date="2024-10-30T11:06:00Z" w16du:dateUtc="2024-10-30T18:06:00Z"/>
                <w:lang w:eastAsia="zh-CN"/>
              </w:rPr>
            </w:pPr>
          </w:p>
        </w:tc>
        <w:tc>
          <w:tcPr>
            <w:tcW w:w="2268" w:type="dxa"/>
            <w:tcBorders>
              <w:top w:val="single" w:sz="4" w:space="0" w:color="auto"/>
              <w:left w:val="single" w:sz="4" w:space="0" w:color="auto"/>
              <w:bottom w:val="single" w:sz="4" w:space="0" w:color="auto"/>
              <w:right w:val="single" w:sz="4" w:space="0" w:color="auto"/>
            </w:tcBorders>
          </w:tcPr>
          <w:p w14:paraId="50C3150C" w14:textId="77777777" w:rsidR="00A3148A" w:rsidRPr="00076C2B" w:rsidDel="00771FE2" w:rsidRDefault="00A3148A" w:rsidP="00730596">
            <w:pPr>
              <w:pStyle w:val="TAL"/>
              <w:rPr>
                <w:ins w:id="755"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670B3FB4" w14:textId="77777777" w:rsidR="00A3148A" w:rsidRPr="00076C2B" w:rsidRDefault="00A3148A" w:rsidP="00730596">
            <w:pPr>
              <w:pStyle w:val="TAL"/>
              <w:rPr>
                <w:ins w:id="756"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3597CE22" w14:textId="77777777" w:rsidR="00A3148A" w:rsidRPr="00076C2B" w:rsidRDefault="00A3148A" w:rsidP="00730596">
            <w:pPr>
              <w:pStyle w:val="TAL"/>
              <w:rPr>
                <w:ins w:id="757" w:author="Xinrong Wang" w:date="2024-10-30T11:06:00Z" w16du:dateUtc="2024-10-30T18:06:00Z"/>
              </w:rPr>
            </w:pPr>
          </w:p>
        </w:tc>
      </w:tr>
      <w:tr w:rsidR="00A3148A" w:rsidRPr="00076C2B" w14:paraId="297F7F0B" w14:textId="77777777" w:rsidTr="00730596">
        <w:trPr>
          <w:jc w:val="center"/>
          <w:ins w:id="758"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723F2351" w14:textId="77777777" w:rsidR="00A3148A" w:rsidRPr="00076C2B" w:rsidRDefault="00A3148A" w:rsidP="00730596">
            <w:pPr>
              <w:pStyle w:val="TAL"/>
              <w:rPr>
                <w:ins w:id="759" w:author="Xinrong Wang" w:date="2024-10-30T11:06:00Z" w16du:dateUtc="2024-10-30T18:06:00Z"/>
              </w:rPr>
            </w:pPr>
            <w:ins w:id="760" w:author="Xinrong Wang" w:date="2024-10-30T11:06:00Z" w16du:dateUtc="2024-10-30T18:06:00Z">
              <w:r w:rsidRPr="00076C2B">
                <w:t xml:space="preserve">  </w:t>
              </w:r>
              <w:proofErr w:type="spellStart"/>
              <w:r w:rsidRPr="00076C2B">
                <w:t>downlinkBWP-ToAddModList</w:t>
              </w:r>
              <w:proofErr w:type="spellEnd"/>
              <w:r w:rsidRPr="00076C2B">
                <w:t xml:space="preserve"> SEQUENCE (SIZE (</w:t>
              </w:r>
              <w:proofErr w:type="gramStart"/>
              <w:r w:rsidRPr="00076C2B">
                <w:t>1..</w:t>
              </w:r>
              <w:proofErr w:type="gramEnd"/>
              <w:r w:rsidRPr="00076C2B">
                <w:t>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14:paraId="7B3AD36F" w14:textId="77777777" w:rsidR="00A3148A" w:rsidRPr="00076C2B" w:rsidRDefault="00A3148A" w:rsidP="00730596">
            <w:pPr>
              <w:pStyle w:val="TAL"/>
              <w:rPr>
                <w:ins w:id="761" w:author="Xinrong Wang" w:date="2024-10-30T11:06:00Z" w16du:dateUtc="2024-10-30T18:06:00Z"/>
                <w:lang w:eastAsia="zh-CN"/>
              </w:rPr>
            </w:pPr>
            <w:ins w:id="762" w:author="Xinrong Wang" w:date="2024-10-30T11:06:00Z" w16du:dateUtc="2024-10-30T18:06:00Z">
              <w:r w:rsidRPr="00076C2B">
                <w:rPr>
                  <w:lang w:eastAsia="zh-CN"/>
                </w:rPr>
                <w:t>1 entry</w:t>
              </w:r>
            </w:ins>
          </w:p>
        </w:tc>
        <w:tc>
          <w:tcPr>
            <w:tcW w:w="1838" w:type="dxa"/>
            <w:tcBorders>
              <w:top w:val="single" w:sz="4" w:space="0" w:color="auto"/>
              <w:left w:val="single" w:sz="4" w:space="0" w:color="auto"/>
              <w:bottom w:val="single" w:sz="4" w:space="0" w:color="auto"/>
              <w:right w:val="single" w:sz="4" w:space="0" w:color="auto"/>
            </w:tcBorders>
          </w:tcPr>
          <w:p w14:paraId="1ACE30A7" w14:textId="77777777" w:rsidR="00A3148A" w:rsidRPr="00076C2B" w:rsidRDefault="00A3148A" w:rsidP="00730596">
            <w:pPr>
              <w:pStyle w:val="TAL"/>
              <w:rPr>
                <w:ins w:id="763"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732D3CB9" w14:textId="77777777" w:rsidR="00A3148A" w:rsidRPr="00076C2B" w:rsidRDefault="00A3148A" w:rsidP="00730596">
            <w:pPr>
              <w:pStyle w:val="TAL"/>
              <w:rPr>
                <w:ins w:id="764" w:author="Xinrong Wang" w:date="2024-10-30T11:06:00Z" w16du:dateUtc="2024-10-30T18:06:00Z"/>
              </w:rPr>
            </w:pPr>
          </w:p>
        </w:tc>
      </w:tr>
      <w:tr w:rsidR="00A3148A" w:rsidRPr="00076C2B" w14:paraId="7355925E" w14:textId="77777777" w:rsidTr="00730596">
        <w:trPr>
          <w:jc w:val="center"/>
          <w:ins w:id="765"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1B3989D0" w14:textId="77777777" w:rsidR="00A3148A" w:rsidRPr="00076C2B" w:rsidRDefault="00A3148A" w:rsidP="00730596">
            <w:pPr>
              <w:pStyle w:val="TAL"/>
              <w:rPr>
                <w:ins w:id="766" w:author="Xinrong Wang" w:date="2024-10-30T11:06:00Z" w16du:dateUtc="2024-10-30T18:06:00Z"/>
              </w:rPr>
            </w:pPr>
            <w:ins w:id="767" w:author="Xinrong Wang" w:date="2024-10-30T11:06:00Z" w16du:dateUtc="2024-10-30T18:06:00Z">
              <w:r w:rsidRPr="00076C2B">
                <w:t xml:space="preserve">    BWP-</w:t>
              </w:r>
              <w:proofErr w:type="gramStart"/>
              <w:r w:rsidRPr="00076C2B">
                <w:t>Downlink[</w:t>
              </w:r>
              <w:proofErr w:type="gramEnd"/>
              <w:r w:rsidRPr="00076C2B">
                <w:t>1]</w:t>
              </w:r>
            </w:ins>
          </w:p>
        </w:tc>
        <w:tc>
          <w:tcPr>
            <w:tcW w:w="2268" w:type="dxa"/>
            <w:tcBorders>
              <w:top w:val="single" w:sz="4" w:space="0" w:color="auto"/>
              <w:left w:val="single" w:sz="4" w:space="0" w:color="auto"/>
              <w:bottom w:val="single" w:sz="4" w:space="0" w:color="auto"/>
              <w:right w:val="single" w:sz="4" w:space="0" w:color="auto"/>
            </w:tcBorders>
            <w:hideMark/>
          </w:tcPr>
          <w:p w14:paraId="0968A89D" w14:textId="77777777" w:rsidR="00A3148A" w:rsidRPr="00076C2B" w:rsidRDefault="00A3148A" w:rsidP="00730596">
            <w:pPr>
              <w:pStyle w:val="TAL"/>
              <w:rPr>
                <w:ins w:id="768" w:author="Xinrong Wang" w:date="2024-10-30T11:06:00Z" w16du:dateUtc="2024-10-30T18:06:00Z"/>
              </w:rPr>
            </w:pPr>
            <w:ins w:id="769" w:author="Xinrong Wang" w:date="2024-10-30T11:06:00Z" w16du:dateUtc="2024-10-30T18:06:00Z">
              <w:r w:rsidRPr="00076C2B">
                <w:t>BWP-Downlink with condition BWP1</w:t>
              </w:r>
            </w:ins>
          </w:p>
        </w:tc>
        <w:tc>
          <w:tcPr>
            <w:tcW w:w="1838" w:type="dxa"/>
            <w:tcBorders>
              <w:top w:val="single" w:sz="4" w:space="0" w:color="auto"/>
              <w:left w:val="single" w:sz="4" w:space="0" w:color="auto"/>
              <w:bottom w:val="single" w:sz="4" w:space="0" w:color="auto"/>
              <w:right w:val="single" w:sz="4" w:space="0" w:color="auto"/>
            </w:tcBorders>
            <w:hideMark/>
          </w:tcPr>
          <w:p w14:paraId="0F193D6B" w14:textId="77777777" w:rsidR="00A3148A" w:rsidRPr="00076C2B" w:rsidRDefault="00A3148A" w:rsidP="00730596">
            <w:pPr>
              <w:pStyle w:val="TAL"/>
              <w:rPr>
                <w:ins w:id="770" w:author="Xinrong Wang" w:date="2024-10-30T11:06:00Z" w16du:dateUtc="2024-10-30T18:06:00Z"/>
                <w:lang w:eastAsia="zh-CN"/>
              </w:rPr>
            </w:pPr>
            <w:ins w:id="771" w:author="Xinrong Wang" w:date="2024-10-30T11:06:00Z" w16du:dateUtc="2024-10-30T18:06:00Z">
              <w:r w:rsidRPr="00076C2B">
                <w:rPr>
                  <w:lang w:eastAsia="zh-CN"/>
                </w:rPr>
                <w:t>entry 1</w:t>
              </w:r>
            </w:ins>
          </w:p>
          <w:p w14:paraId="5655F60E" w14:textId="0AD18E78" w:rsidR="00A3148A" w:rsidRPr="00076C2B" w:rsidRDefault="00A3148A" w:rsidP="00730596">
            <w:pPr>
              <w:pStyle w:val="TAL"/>
              <w:rPr>
                <w:ins w:id="772" w:author="Xinrong Wang" w:date="2024-10-30T11:06:00Z" w16du:dateUtc="2024-10-30T18:06:00Z"/>
              </w:rPr>
            </w:pPr>
            <w:ins w:id="773" w:author="Xinrong Wang" w:date="2024-10-30T11:06:00Z" w16du:dateUtc="2024-10-30T18:06:00Z">
              <w:r w:rsidRPr="00076C2B">
                <w:t xml:space="preserve">Table </w:t>
              </w:r>
            </w:ins>
            <w:ins w:id="774" w:author="Xinrong Wang" w:date="2024-10-30T15:19:00Z" w16du:dateUtc="2024-10-30T22:19:00Z">
              <w:r w:rsidR="006C6F57">
                <w:rPr>
                  <w:rFonts w:cs="v4.2.0"/>
                </w:rPr>
                <w:t>7.5.6.5</w:t>
              </w:r>
            </w:ins>
            <w:ins w:id="775" w:author="Xinrong Wang" w:date="2024-10-30T13:55:00Z" w16du:dateUtc="2024-10-30T20:55:00Z">
              <w:r w:rsidR="006618DD">
                <w:rPr>
                  <w:rFonts w:cs="v4.2.0"/>
                </w:rPr>
                <w:t>.1</w:t>
              </w:r>
            </w:ins>
            <w:ins w:id="776" w:author="Xinrong Wang" w:date="2024-10-30T11:06:00Z" w16du:dateUtc="2024-10-30T18:06:00Z">
              <w:r w:rsidRPr="00076C2B">
                <w:rPr>
                  <w:rFonts w:cs="v4.2.0"/>
                </w:rPr>
                <w:t>.4.3-5</w:t>
              </w:r>
            </w:ins>
          </w:p>
        </w:tc>
        <w:tc>
          <w:tcPr>
            <w:tcW w:w="1108" w:type="dxa"/>
            <w:tcBorders>
              <w:top w:val="single" w:sz="4" w:space="0" w:color="auto"/>
              <w:left w:val="single" w:sz="4" w:space="0" w:color="auto"/>
              <w:bottom w:val="single" w:sz="4" w:space="0" w:color="auto"/>
              <w:right w:val="single" w:sz="4" w:space="0" w:color="auto"/>
            </w:tcBorders>
          </w:tcPr>
          <w:p w14:paraId="3ACD5C2A" w14:textId="77777777" w:rsidR="00A3148A" w:rsidRPr="00076C2B" w:rsidRDefault="00A3148A" w:rsidP="00730596">
            <w:pPr>
              <w:pStyle w:val="TAL"/>
              <w:rPr>
                <w:ins w:id="777" w:author="Xinrong Wang" w:date="2024-10-30T11:06:00Z" w16du:dateUtc="2024-10-30T18:06:00Z"/>
              </w:rPr>
            </w:pPr>
          </w:p>
        </w:tc>
      </w:tr>
      <w:tr w:rsidR="00A3148A" w:rsidRPr="00076C2B" w14:paraId="443666D6" w14:textId="77777777" w:rsidTr="00730596">
        <w:trPr>
          <w:jc w:val="center"/>
          <w:ins w:id="778"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34DD1B8E" w14:textId="77777777" w:rsidR="00A3148A" w:rsidRPr="00076C2B" w:rsidRDefault="00A3148A" w:rsidP="00730596">
            <w:pPr>
              <w:pStyle w:val="TAL"/>
              <w:keepNext w:val="0"/>
              <w:keepLines w:val="0"/>
              <w:rPr>
                <w:ins w:id="779" w:author="Xinrong Wang" w:date="2024-10-30T11:06:00Z" w16du:dateUtc="2024-10-30T18:06:00Z"/>
              </w:rPr>
            </w:pPr>
            <w:ins w:id="780"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2176F6B9" w14:textId="77777777" w:rsidR="00A3148A" w:rsidRPr="00076C2B" w:rsidRDefault="00A3148A" w:rsidP="00730596">
            <w:pPr>
              <w:pStyle w:val="TAL"/>
              <w:keepNext w:val="0"/>
              <w:keepLines w:val="0"/>
              <w:rPr>
                <w:ins w:id="781" w:author="Xinrong Wang" w:date="2024-10-30T11:06:00Z" w16du:dateUtc="2024-10-30T18:06:00Z"/>
              </w:rPr>
            </w:pPr>
          </w:p>
        </w:tc>
        <w:tc>
          <w:tcPr>
            <w:tcW w:w="1838" w:type="dxa"/>
            <w:tcBorders>
              <w:top w:val="single" w:sz="4" w:space="0" w:color="auto"/>
              <w:left w:val="single" w:sz="4" w:space="0" w:color="auto"/>
              <w:bottom w:val="single" w:sz="4" w:space="0" w:color="auto"/>
              <w:right w:val="single" w:sz="4" w:space="0" w:color="auto"/>
            </w:tcBorders>
          </w:tcPr>
          <w:p w14:paraId="6BE3CC67" w14:textId="77777777" w:rsidR="00A3148A" w:rsidRPr="00076C2B" w:rsidRDefault="00A3148A" w:rsidP="00730596">
            <w:pPr>
              <w:pStyle w:val="TAL"/>
              <w:keepNext w:val="0"/>
              <w:keepLines w:val="0"/>
              <w:rPr>
                <w:ins w:id="782"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1D258A46" w14:textId="77777777" w:rsidR="00A3148A" w:rsidRPr="00076C2B" w:rsidRDefault="00A3148A" w:rsidP="00730596">
            <w:pPr>
              <w:pStyle w:val="TAL"/>
              <w:keepNext w:val="0"/>
              <w:keepLines w:val="0"/>
              <w:rPr>
                <w:ins w:id="783" w:author="Xinrong Wang" w:date="2024-10-30T11:06:00Z" w16du:dateUtc="2024-10-30T18:06:00Z"/>
              </w:rPr>
            </w:pPr>
          </w:p>
        </w:tc>
      </w:tr>
      <w:tr w:rsidR="00A3148A" w:rsidRPr="00076C2B" w14:paraId="52C3E4A9" w14:textId="77777777" w:rsidTr="00730596">
        <w:trPr>
          <w:jc w:val="center"/>
          <w:ins w:id="784"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7613FD8D" w14:textId="77777777" w:rsidR="00A3148A" w:rsidRPr="00076C2B" w:rsidRDefault="00A3148A" w:rsidP="00730596">
            <w:pPr>
              <w:pStyle w:val="TAL"/>
              <w:keepNext w:val="0"/>
              <w:keepLines w:val="0"/>
              <w:rPr>
                <w:ins w:id="785" w:author="Xinrong Wang" w:date="2024-10-30T11:06:00Z" w16du:dateUtc="2024-10-30T18:06:00Z"/>
              </w:rPr>
            </w:pPr>
            <w:ins w:id="786" w:author="Xinrong Wang" w:date="2024-10-30T11:06:00Z" w16du:dateUtc="2024-10-30T18:06:00Z">
              <w:r w:rsidRPr="00076C2B">
                <w:rPr>
                  <w:lang w:eastAsia="zh-CN"/>
                </w:rPr>
                <w:t xml:space="preserve">  </w:t>
              </w:r>
              <w:proofErr w:type="spellStart"/>
              <w:r w:rsidRPr="00076C2B">
                <w:t>firstActiveDownlinkBWP</w:t>
              </w:r>
              <w:proofErr w:type="spellEnd"/>
              <w:r w:rsidRPr="00076C2B">
                <w:t>-Id</w:t>
              </w:r>
            </w:ins>
          </w:p>
        </w:tc>
        <w:tc>
          <w:tcPr>
            <w:tcW w:w="2268" w:type="dxa"/>
            <w:tcBorders>
              <w:top w:val="single" w:sz="4" w:space="0" w:color="auto"/>
              <w:left w:val="single" w:sz="4" w:space="0" w:color="auto"/>
              <w:bottom w:val="single" w:sz="4" w:space="0" w:color="auto"/>
              <w:right w:val="single" w:sz="4" w:space="0" w:color="auto"/>
            </w:tcBorders>
            <w:hideMark/>
          </w:tcPr>
          <w:p w14:paraId="77F2F3F2" w14:textId="77777777" w:rsidR="00A3148A" w:rsidRPr="00076C2B" w:rsidRDefault="00A3148A" w:rsidP="00730596">
            <w:pPr>
              <w:pStyle w:val="TAL"/>
              <w:keepNext w:val="0"/>
              <w:keepLines w:val="0"/>
              <w:rPr>
                <w:ins w:id="787" w:author="Xinrong Wang" w:date="2024-10-30T11:06:00Z" w16du:dateUtc="2024-10-30T18:06:00Z"/>
              </w:rPr>
            </w:pPr>
            <w:ins w:id="788" w:author="Xinrong Wang" w:date="2024-10-30T11:06:00Z" w16du:dateUtc="2024-10-30T18:06:00Z">
              <w:r w:rsidRPr="00076C2B">
                <w:t>1</w:t>
              </w:r>
            </w:ins>
          </w:p>
        </w:tc>
        <w:tc>
          <w:tcPr>
            <w:tcW w:w="1838" w:type="dxa"/>
            <w:tcBorders>
              <w:top w:val="single" w:sz="4" w:space="0" w:color="auto"/>
              <w:left w:val="single" w:sz="4" w:space="0" w:color="auto"/>
              <w:bottom w:val="single" w:sz="4" w:space="0" w:color="auto"/>
              <w:right w:val="single" w:sz="4" w:space="0" w:color="auto"/>
            </w:tcBorders>
            <w:hideMark/>
          </w:tcPr>
          <w:p w14:paraId="3E857025" w14:textId="77777777" w:rsidR="00A3148A" w:rsidRPr="00076C2B" w:rsidRDefault="00A3148A" w:rsidP="00730596">
            <w:pPr>
              <w:pStyle w:val="TAL"/>
              <w:keepNext w:val="0"/>
              <w:keepLines w:val="0"/>
              <w:rPr>
                <w:ins w:id="789" w:author="Xinrong Wang" w:date="2024-10-30T11:06:00Z" w16du:dateUtc="2024-10-30T18:06:00Z"/>
              </w:rPr>
            </w:pPr>
            <w:ins w:id="790" w:author="Xinrong Wang" w:date="2024-10-30T11:06:00Z" w16du:dateUtc="2024-10-30T18:06:00Z">
              <w:r w:rsidRPr="00076C2B">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14:paraId="202BFE34" w14:textId="77777777" w:rsidR="00A3148A" w:rsidRPr="00076C2B" w:rsidRDefault="00A3148A" w:rsidP="00730596">
            <w:pPr>
              <w:pStyle w:val="TAL"/>
              <w:keepNext w:val="0"/>
              <w:keepLines w:val="0"/>
              <w:rPr>
                <w:ins w:id="791" w:author="Xinrong Wang" w:date="2024-10-30T11:06:00Z" w16du:dateUtc="2024-10-30T18:06:00Z"/>
              </w:rPr>
            </w:pPr>
          </w:p>
        </w:tc>
      </w:tr>
      <w:tr w:rsidR="00A3148A" w:rsidRPr="00076C2B" w14:paraId="7ADC6CB3" w14:textId="77777777" w:rsidTr="00730596">
        <w:trPr>
          <w:jc w:val="center"/>
          <w:ins w:id="792"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40280415" w14:textId="77777777" w:rsidR="00A3148A" w:rsidRPr="00076C2B" w:rsidRDefault="00A3148A" w:rsidP="00730596">
            <w:pPr>
              <w:pStyle w:val="TAL"/>
              <w:keepNext w:val="0"/>
              <w:keepLines w:val="0"/>
              <w:rPr>
                <w:ins w:id="793" w:author="Xinrong Wang" w:date="2024-10-30T11:06:00Z" w16du:dateUtc="2024-10-30T18:06:00Z"/>
              </w:rPr>
            </w:pPr>
            <w:ins w:id="794" w:author="Xinrong Wang" w:date="2024-10-30T11:06:00Z" w16du:dateUtc="2024-10-30T18:06:00Z">
              <w:r w:rsidRPr="00076C2B">
                <w:rPr>
                  <w:lang w:eastAsia="zh-CN"/>
                </w:rPr>
                <w:t xml:space="preserve">  </w:t>
              </w:r>
              <w:proofErr w:type="spellStart"/>
              <w:r w:rsidRPr="00076C2B">
                <w:rPr>
                  <w:lang w:eastAsia="zh-CN"/>
                </w:rPr>
                <w:t>defaultDownlinkBWP</w:t>
              </w:r>
              <w:proofErr w:type="spellEnd"/>
              <w:r w:rsidRPr="00076C2B">
                <w:rPr>
                  <w:lang w:eastAsia="zh-CN"/>
                </w:rPr>
                <w:t>-Id</w:t>
              </w:r>
            </w:ins>
          </w:p>
        </w:tc>
        <w:tc>
          <w:tcPr>
            <w:tcW w:w="2268" w:type="dxa"/>
            <w:tcBorders>
              <w:top w:val="single" w:sz="4" w:space="0" w:color="auto"/>
              <w:left w:val="single" w:sz="4" w:space="0" w:color="auto"/>
              <w:bottom w:val="single" w:sz="4" w:space="0" w:color="auto"/>
              <w:right w:val="single" w:sz="4" w:space="0" w:color="auto"/>
            </w:tcBorders>
            <w:hideMark/>
          </w:tcPr>
          <w:p w14:paraId="5A31678E" w14:textId="77777777" w:rsidR="00A3148A" w:rsidRPr="00076C2B" w:rsidRDefault="00A3148A" w:rsidP="00730596">
            <w:pPr>
              <w:pStyle w:val="TAL"/>
              <w:keepNext w:val="0"/>
              <w:keepLines w:val="0"/>
              <w:rPr>
                <w:ins w:id="795" w:author="Xinrong Wang" w:date="2024-10-30T11:06:00Z" w16du:dateUtc="2024-10-30T18:06:00Z"/>
              </w:rPr>
            </w:pPr>
            <w:ins w:id="796" w:author="Xinrong Wang" w:date="2024-10-30T11:06:00Z" w16du:dateUtc="2024-10-30T18:06:00Z">
              <w:r w:rsidRPr="00076C2B">
                <w:rPr>
                  <w:lang w:eastAsia="zh-CN"/>
                </w:rPr>
                <w:t>1</w:t>
              </w:r>
            </w:ins>
          </w:p>
        </w:tc>
        <w:tc>
          <w:tcPr>
            <w:tcW w:w="1838" w:type="dxa"/>
            <w:tcBorders>
              <w:top w:val="single" w:sz="4" w:space="0" w:color="auto"/>
              <w:left w:val="single" w:sz="4" w:space="0" w:color="auto"/>
              <w:bottom w:val="single" w:sz="4" w:space="0" w:color="auto"/>
              <w:right w:val="single" w:sz="4" w:space="0" w:color="auto"/>
            </w:tcBorders>
            <w:hideMark/>
          </w:tcPr>
          <w:p w14:paraId="345E88D4" w14:textId="77777777" w:rsidR="00A3148A" w:rsidRPr="00076C2B" w:rsidRDefault="00A3148A" w:rsidP="00730596">
            <w:pPr>
              <w:pStyle w:val="TAL"/>
              <w:keepNext w:val="0"/>
              <w:keepLines w:val="0"/>
              <w:rPr>
                <w:ins w:id="797" w:author="Xinrong Wang" w:date="2024-10-30T11:06:00Z" w16du:dateUtc="2024-10-30T18:06:00Z"/>
              </w:rPr>
            </w:pPr>
            <w:ins w:id="798" w:author="Xinrong Wang" w:date="2024-10-30T11:06:00Z" w16du:dateUtc="2024-10-30T18:06:00Z">
              <w:r w:rsidRPr="00076C2B">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14:paraId="29B4097B" w14:textId="77777777" w:rsidR="00A3148A" w:rsidRPr="00076C2B" w:rsidRDefault="00A3148A" w:rsidP="00730596">
            <w:pPr>
              <w:pStyle w:val="TAL"/>
              <w:keepNext w:val="0"/>
              <w:keepLines w:val="0"/>
              <w:rPr>
                <w:ins w:id="799" w:author="Xinrong Wang" w:date="2024-10-30T11:06:00Z" w16du:dateUtc="2024-10-30T18:06:00Z"/>
              </w:rPr>
            </w:pPr>
          </w:p>
        </w:tc>
      </w:tr>
      <w:tr w:rsidR="00A3148A" w:rsidRPr="00076C2B" w14:paraId="59DD52ED" w14:textId="77777777" w:rsidTr="00730596">
        <w:trPr>
          <w:jc w:val="center"/>
          <w:ins w:id="800"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754317FE" w14:textId="77777777" w:rsidR="00A3148A" w:rsidRPr="00076C2B" w:rsidRDefault="00A3148A" w:rsidP="00730596">
            <w:pPr>
              <w:pStyle w:val="TAL"/>
              <w:keepNext w:val="0"/>
              <w:keepLines w:val="0"/>
              <w:rPr>
                <w:ins w:id="801" w:author="Xinrong Wang" w:date="2024-10-30T11:06:00Z" w16du:dateUtc="2024-10-30T18:06:00Z"/>
              </w:rPr>
            </w:pPr>
            <w:ins w:id="802" w:author="Xinrong Wang" w:date="2024-10-30T11:06:00Z" w16du:dateUtc="2024-10-30T18:06:00Z">
              <w:r w:rsidRPr="00076C2B">
                <w:t xml:space="preserve">  </w:t>
              </w:r>
              <w:proofErr w:type="spellStart"/>
              <w:r w:rsidRPr="00076C2B">
                <w:t>uplinkConfig</w:t>
              </w:r>
              <w:proofErr w:type="spell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9FC6CFA" w14:textId="77777777" w:rsidR="00A3148A" w:rsidRPr="00076C2B" w:rsidRDefault="00A3148A" w:rsidP="00730596">
            <w:pPr>
              <w:pStyle w:val="TAL"/>
              <w:keepNext w:val="0"/>
              <w:keepLines w:val="0"/>
              <w:rPr>
                <w:ins w:id="803" w:author="Xinrong Wang" w:date="2024-10-30T11:06:00Z" w16du:dateUtc="2024-10-30T18:06:00Z"/>
              </w:rPr>
            </w:pPr>
          </w:p>
        </w:tc>
        <w:tc>
          <w:tcPr>
            <w:tcW w:w="1838" w:type="dxa"/>
            <w:tcBorders>
              <w:top w:val="single" w:sz="4" w:space="0" w:color="auto"/>
              <w:left w:val="single" w:sz="4" w:space="0" w:color="auto"/>
              <w:bottom w:val="single" w:sz="4" w:space="0" w:color="auto"/>
              <w:right w:val="single" w:sz="4" w:space="0" w:color="auto"/>
            </w:tcBorders>
          </w:tcPr>
          <w:p w14:paraId="53ED767B" w14:textId="77777777" w:rsidR="00A3148A" w:rsidRPr="00076C2B" w:rsidRDefault="00A3148A" w:rsidP="00730596">
            <w:pPr>
              <w:pStyle w:val="TAL"/>
              <w:keepNext w:val="0"/>
              <w:keepLines w:val="0"/>
              <w:rPr>
                <w:ins w:id="804"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57E72758" w14:textId="77777777" w:rsidR="00A3148A" w:rsidRPr="00076C2B" w:rsidRDefault="00A3148A" w:rsidP="00730596">
            <w:pPr>
              <w:pStyle w:val="TAL"/>
              <w:keepNext w:val="0"/>
              <w:keepLines w:val="0"/>
              <w:rPr>
                <w:ins w:id="805" w:author="Xinrong Wang" w:date="2024-10-30T11:06:00Z" w16du:dateUtc="2024-10-30T18:06:00Z"/>
              </w:rPr>
            </w:pPr>
          </w:p>
        </w:tc>
      </w:tr>
      <w:tr w:rsidR="00A3148A" w:rsidRPr="00076C2B" w14:paraId="2634ED08" w14:textId="77777777" w:rsidTr="00730596">
        <w:trPr>
          <w:jc w:val="center"/>
          <w:ins w:id="806"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1AC346E2" w14:textId="77777777" w:rsidR="00A3148A" w:rsidRPr="00076C2B" w:rsidRDefault="00A3148A" w:rsidP="00730596">
            <w:pPr>
              <w:pStyle w:val="TAL"/>
              <w:keepNext w:val="0"/>
              <w:keepLines w:val="0"/>
              <w:rPr>
                <w:ins w:id="807" w:author="Xinrong Wang" w:date="2024-10-30T11:06:00Z" w16du:dateUtc="2024-10-30T18:06:00Z"/>
              </w:rPr>
            </w:pPr>
            <w:ins w:id="808" w:author="Xinrong Wang" w:date="2024-10-30T11:06:00Z" w16du:dateUtc="2024-10-30T18:06:00Z">
              <w:r w:rsidRPr="00076C2B">
                <w:t xml:space="preserve">    </w:t>
              </w:r>
              <w:proofErr w:type="spellStart"/>
              <w:r w:rsidRPr="00076C2B">
                <w:t>initialUplinkBWP</w:t>
              </w:r>
              <w:proofErr w:type="spell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50831E72" w14:textId="77777777" w:rsidR="00A3148A" w:rsidRPr="00076C2B" w:rsidRDefault="00A3148A" w:rsidP="00730596">
            <w:pPr>
              <w:pStyle w:val="TAL"/>
              <w:keepNext w:val="0"/>
              <w:keepLines w:val="0"/>
              <w:rPr>
                <w:ins w:id="809"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5133ED28" w14:textId="77777777" w:rsidR="00A3148A" w:rsidRPr="00076C2B" w:rsidRDefault="00A3148A" w:rsidP="00730596">
            <w:pPr>
              <w:pStyle w:val="TAL"/>
              <w:keepNext w:val="0"/>
              <w:keepLines w:val="0"/>
              <w:rPr>
                <w:ins w:id="810"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501DE708" w14:textId="77777777" w:rsidR="00A3148A" w:rsidRPr="00076C2B" w:rsidRDefault="00A3148A" w:rsidP="00730596">
            <w:pPr>
              <w:pStyle w:val="TAL"/>
              <w:keepNext w:val="0"/>
              <w:keepLines w:val="0"/>
              <w:rPr>
                <w:ins w:id="811" w:author="Xinrong Wang" w:date="2024-10-30T11:06:00Z" w16du:dateUtc="2024-10-30T18:06:00Z"/>
              </w:rPr>
            </w:pPr>
          </w:p>
        </w:tc>
      </w:tr>
      <w:tr w:rsidR="00A3148A" w:rsidRPr="00076C2B" w14:paraId="14083536" w14:textId="77777777" w:rsidTr="00730596">
        <w:trPr>
          <w:jc w:val="center"/>
          <w:ins w:id="812"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57761E8D" w14:textId="77777777" w:rsidR="00A3148A" w:rsidRPr="00076C2B" w:rsidRDefault="00A3148A" w:rsidP="00730596">
            <w:pPr>
              <w:pStyle w:val="TAL"/>
              <w:keepNext w:val="0"/>
              <w:keepLines w:val="0"/>
              <w:rPr>
                <w:ins w:id="813" w:author="Xinrong Wang" w:date="2024-10-30T11:06:00Z" w16du:dateUtc="2024-10-30T18:06:00Z"/>
              </w:rPr>
            </w:pPr>
            <w:ins w:id="814" w:author="Xinrong Wang" w:date="2024-10-30T11:06:00Z" w16du:dateUtc="2024-10-30T18:06:00Z">
              <w:r w:rsidRPr="00076C2B">
                <w:t xml:space="preserve">      </w:t>
              </w:r>
              <w:proofErr w:type="spellStart"/>
              <w:r w:rsidRPr="00076C2B">
                <w:t>pucch</w:t>
              </w:r>
              <w:proofErr w:type="spellEnd"/>
              <w:r w:rsidRPr="00076C2B">
                <w:t>-Config CHOICE {</w:t>
              </w:r>
            </w:ins>
          </w:p>
        </w:tc>
        <w:tc>
          <w:tcPr>
            <w:tcW w:w="2268" w:type="dxa"/>
            <w:tcBorders>
              <w:top w:val="single" w:sz="4" w:space="0" w:color="auto"/>
              <w:left w:val="single" w:sz="4" w:space="0" w:color="auto"/>
              <w:bottom w:val="single" w:sz="4" w:space="0" w:color="auto"/>
              <w:right w:val="single" w:sz="4" w:space="0" w:color="auto"/>
            </w:tcBorders>
          </w:tcPr>
          <w:p w14:paraId="697EEE79" w14:textId="77777777" w:rsidR="00A3148A" w:rsidRPr="00076C2B" w:rsidRDefault="00A3148A" w:rsidP="00730596">
            <w:pPr>
              <w:pStyle w:val="TAL"/>
              <w:keepNext w:val="0"/>
              <w:keepLines w:val="0"/>
              <w:rPr>
                <w:ins w:id="815"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458F7D56" w14:textId="77777777" w:rsidR="00A3148A" w:rsidRPr="00076C2B" w:rsidRDefault="00A3148A" w:rsidP="00730596">
            <w:pPr>
              <w:pStyle w:val="TAL"/>
              <w:keepNext w:val="0"/>
              <w:keepLines w:val="0"/>
              <w:rPr>
                <w:ins w:id="816"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2CC81CDE" w14:textId="77777777" w:rsidR="00A3148A" w:rsidRPr="00076C2B" w:rsidRDefault="00A3148A" w:rsidP="00730596">
            <w:pPr>
              <w:pStyle w:val="TAL"/>
              <w:keepNext w:val="0"/>
              <w:keepLines w:val="0"/>
              <w:rPr>
                <w:ins w:id="817" w:author="Xinrong Wang" w:date="2024-10-30T11:06:00Z" w16du:dateUtc="2024-10-30T18:06:00Z"/>
              </w:rPr>
            </w:pPr>
          </w:p>
        </w:tc>
      </w:tr>
      <w:tr w:rsidR="00A3148A" w:rsidRPr="00076C2B" w14:paraId="0C407D4D" w14:textId="77777777" w:rsidTr="00730596">
        <w:trPr>
          <w:jc w:val="center"/>
          <w:ins w:id="818"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19EE13D0" w14:textId="77777777" w:rsidR="00A3148A" w:rsidRPr="00076C2B" w:rsidRDefault="00A3148A" w:rsidP="00730596">
            <w:pPr>
              <w:pStyle w:val="TAL"/>
              <w:keepNext w:val="0"/>
              <w:keepLines w:val="0"/>
              <w:rPr>
                <w:ins w:id="819" w:author="Xinrong Wang" w:date="2024-10-30T11:06:00Z" w16du:dateUtc="2024-10-30T18:06:00Z"/>
              </w:rPr>
            </w:pPr>
            <w:ins w:id="820" w:author="Xinrong Wang" w:date="2024-10-30T11:06:00Z" w16du:dateUtc="2024-10-30T18:06:00Z">
              <w:r w:rsidRPr="00076C2B">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5D7AD912" w14:textId="77777777" w:rsidR="00A3148A" w:rsidRPr="00076C2B" w:rsidRDefault="00A3148A" w:rsidP="00730596">
            <w:pPr>
              <w:pStyle w:val="TAL"/>
              <w:keepNext w:val="0"/>
              <w:keepLines w:val="0"/>
              <w:rPr>
                <w:ins w:id="821" w:author="Xinrong Wang" w:date="2024-10-30T11:06:00Z" w16du:dateUtc="2024-10-30T18:06:00Z"/>
                <w:lang w:eastAsia="zh-CN"/>
              </w:rPr>
            </w:pPr>
            <w:ins w:id="822" w:author="Xinrong Wang" w:date="2024-10-30T11:06:00Z" w16du:dateUtc="2024-10-30T18:06:00Z">
              <w:r w:rsidRPr="00076C2B">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4CE65E75" w14:textId="77777777" w:rsidR="00A3148A" w:rsidRPr="00076C2B" w:rsidRDefault="00A3148A" w:rsidP="00730596">
            <w:pPr>
              <w:pStyle w:val="TAL"/>
              <w:keepNext w:val="0"/>
              <w:keepLines w:val="0"/>
              <w:rPr>
                <w:ins w:id="823"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3CC27CF4" w14:textId="77777777" w:rsidR="00A3148A" w:rsidRPr="00076C2B" w:rsidRDefault="00A3148A" w:rsidP="00730596">
            <w:pPr>
              <w:pStyle w:val="TAL"/>
              <w:keepNext w:val="0"/>
              <w:keepLines w:val="0"/>
              <w:rPr>
                <w:ins w:id="824" w:author="Xinrong Wang" w:date="2024-10-30T11:06:00Z" w16du:dateUtc="2024-10-30T18:06:00Z"/>
              </w:rPr>
            </w:pPr>
          </w:p>
        </w:tc>
      </w:tr>
      <w:tr w:rsidR="00A3148A" w:rsidRPr="00076C2B" w14:paraId="0AFFC15E" w14:textId="77777777" w:rsidTr="00730596">
        <w:trPr>
          <w:jc w:val="center"/>
          <w:ins w:id="825"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2113B297" w14:textId="77777777" w:rsidR="00A3148A" w:rsidRPr="00076C2B" w:rsidRDefault="00A3148A" w:rsidP="00730596">
            <w:pPr>
              <w:pStyle w:val="TAL"/>
              <w:keepNext w:val="0"/>
              <w:keepLines w:val="0"/>
              <w:rPr>
                <w:ins w:id="826" w:author="Xinrong Wang" w:date="2024-10-30T11:06:00Z" w16du:dateUtc="2024-10-30T18:06:00Z"/>
              </w:rPr>
            </w:pPr>
            <w:ins w:id="827"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0BB70680" w14:textId="77777777" w:rsidR="00A3148A" w:rsidRPr="00076C2B" w:rsidRDefault="00A3148A" w:rsidP="00730596">
            <w:pPr>
              <w:pStyle w:val="TAL"/>
              <w:keepNext w:val="0"/>
              <w:keepLines w:val="0"/>
              <w:rPr>
                <w:ins w:id="828"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07812675" w14:textId="77777777" w:rsidR="00A3148A" w:rsidRPr="00076C2B" w:rsidRDefault="00A3148A" w:rsidP="00730596">
            <w:pPr>
              <w:pStyle w:val="TAL"/>
              <w:keepNext w:val="0"/>
              <w:keepLines w:val="0"/>
              <w:rPr>
                <w:ins w:id="829"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00AD14B3" w14:textId="77777777" w:rsidR="00A3148A" w:rsidRPr="00076C2B" w:rsidRDefault="00A3148A" w:rsidP="00730596">
            <w:pPr>
              <w:pStyle w:val="TAL"/>
              <w:keepNext w:val="0"/>
              <w:keepLines w:val="0"/>
              <w:rPr>
                <w:ins w:id="830" w:author="Xinrong Wang" w:date="2024-10-30T11:06:00Z" w16du:dateUtc="2024-10-30T18:06:00Z"/>
              </w:rPr>
            </w:pPr>
          </w:p>
        </w:tc>
      </w:tr>
      <w:tr w:rsidR="00A3148A" w:rsidRPr="00076C2B" w14:paraId="0316CEE9" w14:textId="77777777" w:rsidTr="00730596">
        <w:trPr>
          <w:jc w:val="center"/>
          <w:ins w:id="831"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10A9D851" w14:textId="77777777" w:rsidR="00A3148A" w:rsidRPr="00076C2B" w:rsidRDefault="00A3148A" w:rsidP="00730596">
            <w:pPr>
              <w:pStyle w:val="TAL"/>
              <w:keepNext w:val="0"/>
              <w:keepLines w:val="0"/>
              <w:rPr>
                <w:ins w:id="832" w:author="Xinrong Wang" w:date="2024-10-30T11:06:00Z" w16du:dateUtc="2024-10-30T18:06:00Z"/>
              </w:rPr>
            </w:pPr>
            <w:ins w:id="833" w:author="Xinrong Wang" w:date="2024-10-30T11:06:00Z" w16du:dateUtc="2024-10-30T18:06:00Z">
              <w:r w:rsidRPr="00076C2B">
                <w:t xml:space="preserve">      </w:t>
              </w:r>
              <w:proofErr w:type="spellStart"/>
              <w:r w:rsidRPr="00076C2B">
                <w:t>pusch</w:t>
              </w:r>
              <w:proofErr w:type="spellEnd"/>
              <w:r w:rsidRPr="00076C2B">
                <w:t>-Config CHOICE {</w:t>
              </w:r>
            </w:ins>
          </w:p>
        </w:tc>
        <w:tc>
          <w:tcPr>
            <w:tcW w:w="2268" w:type="dxa"/>
            <w:tcBorders>
              <w:top w:val="single" w:sz="4" w:space="0" w:color="auto"/>
              <w:left w:val="single" w:sz="4" w:space="0" w:color="auto"/>
              <w:bottom w:val="single" w:sz="4" w:space="0" w:color="auto"/>
              <w:right w:val="single" w:sz="4" w:space="0" w:color="auto"/>
            </w:tcBorders>
          </w:tcPr>
          <w:p w14:paraId="5EDC5DFF" w14:textId="77777777" w:rsidR="00A3148A" w:rsidRPr="00076C2B" w:rsidRDefault="00A3148A" w:rsidP="00730596">
            <w:pPr>
              <w:pStyle w:val="TAL"/>
              <w:keepNext w:val="0"/>
              <w:keepLines w:val="0"/>
              <w:rPr>
                <w:ins w:id="834"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470EFB88" w14:textId="77777777" w:rsidR="00A3148A" w:rsidRPr="00076C2B" w:rsidRDefault="00A3148A" w:rsidP="00730596">
            <w:pPr>
              <w:pStyle w:val="TAL"/>
              <w:keepNext w:val="0"/>
              <w:keepLines w:val="0"/>
              <w:rPr>
                <w:ins w:id="835"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24D46441" w14:textId="77777777" w:rsidR="00A3148A" w:rsidRPr="00076C2B" w:rsidRDefault="00A3148A" w:rsidP="00730596">
            <w:pPr>
              <w:pStyle w:val="TAL"/>
              <w:keepNext w:val="0"/>
              <w:keepLines w:val="0"/>
              <w:rPr>
                <w:ins w:id="836" w:author="Xinrong Wang" w:date="2024-10-30T11:06:00Z" w16du:dateUtc="2024-10-30T18:06:00Z"/>
              </w:rPr>
            </w:pPr>
          </w:p>
        </w:tc>
      </w:tr>
      <w:tr w:rsidR="00A3148A" w:rsidRPr="00076C2B" w14:paraId="0994887B" w14:textId="77777777" w:rsidTr="00730596">
        <w:trPr>
          <w:jc w:val="center"/>
          <w:ins w:id="837"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1D0C6417" w14:textId="77777777" w:rsidR="00A3148A" w:rsidRPr="00076C2B" w:rsidRDefault="00A3148A" w:rsidP="00730596">
            <w:pPr>
              <w:pStyle w:val="TAL"/>
              <w:keepNext w:val="0"/>
              <w:keepLines w:val="0"/>
              <w:rPr>
                <w:ins w:id="838" w:author="Xinrong Wang" w:date="2024-10-30T11:06:00Z" w16du:dateUtc="2024-10-30T18:06:00Z"/>
              </w:rPr>
            </w:pPr>
            <w:ins w:id="839" w:author="Xinrong Wang" w:date="2024-10-30T11:06:00Z" w16du:dateUtc="2024-10-30T18:06:00Z">
              <w:r w:rsidRPr="00076C2B">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7F68769C" w14:textId="77777777" w:rsidR="00A3148A" w:rsidRPr="00076C2B" w:rsidRDefault="00A3148A" w:rsidP="00730596">
            <w:pPr>
              <w:pStyle w:val="TAL"/>
              <w:keepNext w:val="0"/>
              <w:keepLines w:val="0"/>
              <w:rPr>
                <w:ins w:id="840" w:author="Xinrong Wang" w:date="2024-10-30T11:06:00Z" w16du:dateUtc="2024-10-30T18:06:00Z"/>
                <w:lang w:eastAsia="zh-CN"/>
              </w:rPr>
            </w:pPr>
            <w:ins w:id="841" w:author="Xinrong Wang" w:date="2024-10-30T11:06:00Z" w16du:dateUtc="2024-10-30T18:06:00Z">
              <w:r w:rsidRPr="00076C2B">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659B2E9D" w14:textId="77777777" w:rsidR="00A3148A" w:rsidRPr="00076C2B" w:rsidRDefault="00A3148A" w:rsidP="00730596">
            <w:pPr>
              <w:pStyle w:val="TAL"/>
              <w:keepNext w:val="0"/>
              <w:keepLines w:val="0"/>
              <w:rPr>
                <w:ins w:id="842"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0D58251D" w14:textId="77777777" w:rsidR="00A3148A" w:rsidRPr="00076C2B" w:rsidRDefault="00A3148A" w:rsidP="00730596">
            <w:pPr>
              <w:pStyle w:val="TAL"/>
              <w:keepNext w:val="0"/>
              <w:keepLines w:val="0"/>
              <w:rPr>
                <w:ins w:id="843" w:author="Xinrong Wang" w:date="2024-10-30T11:06:00Z" w16du:dateUtc="2024-10-30T18:06:00Z"/>
              </w:rPr>
            </w:pPr>
          </w:p>
        </w:tc>
      </w:tr>
      <w:tr w:rsidR="00A3148A" w:rsidRPr="00076C2B" w14:paraId="47C9E178" w14:textId="77777777" w:rsidTr="00730596">
        <w:trPr>
          <w:jc w:val="center"/>
          <w:ins w:id="844"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224479FA" w14:textId="77777777" w:rsidR="00A3148A" w:rsidRPr="00076C2B" w:rsidRDefault="00A3148A" w:rsidP="00730596">
            <w:pPr>
              <w:pStyle w:val="TAL"/>
              <w:keepNext w:val="0"/>
              <w:keepLines w:val="0"/>
              <w:rPr>
                <w:ins w:id="845" w:author="Xinrong Wang" w:date="2024-10-30T11:06:00Z" w16du:dateUtc="2024-10-30T18:06:00Z"/>
              </w:rPr>
            </w:pPr>
            <w:ins w:id="846" w:author="Xinrong Wang" w:date="2024-10-30T11:06:00Z" w16du:dateUtc="2024-10-30T18:06:00Z">
              <w:r w:rsidRPr="00076C2B">
                <w:lastRenderedPageBreak/>
                <w:t xml:space="preserve">      }</w:t>
              </w:r>
            </w:ins>
          </w:p>
        </w:tc>
        <w:tc>
          <w:tcPr>
            <w:tcW w:w="2268" w:type="dxa"/>
            <w:tcBorders>
              <w:top w:val="single" w:sz="4" w:space="0" w:color="auto"/>
              <w:left w:val="single" w:sz="4" w:space="0" w:color="auto"/>
              <w:bottom w:val="single" w:sz="4" w:space="0" w:color="auto"/>
              <w:right w:val="single" w:sz="4" w:space="0" w:color="auto"/>
            </w:tcBorders>
          </w:tcPr>
          <w:p w14:paraId="38083480" w14:textId="77777777" w:rsidR="00A3148A" w:rsidRPr="00076C2B" w:rsidRDefault="00A3148A" w:rsidP="00730596">
            <w:pPr>
              <w:pStyle w:val="TAL"/>
              <w:keepNext w:val="0"/>
              <w:keepLines w:val="0"/>
              <w:rPr>
                <w:ins w:id="847"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2DD2F3AF" w14:textId="77777777" w:rsidR="00A3148A" w:rsidRPr="00076C2B" w:rsidRDefault="00A3148A" w:rsidP="00730596">
            <w:pPr>
              <w:pStyle w:val="TAL"/>
              <w:keepNext w:val="0"/>
              <w:keepLines w:val="0"/>
              <w:rPr>
                <w:ins w:id="848"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10DB4A9B" w14:textId="77777777" w:rsidR="00A3148A" w:rsidRPr="00076C2B" w:rsidRDefault="00A3148A" w:rsidP="00730596">
            <w:pPr>
              <w:pStyle w:val="TAL"/>
              <w:keepNext w:val="0"/>
              <w:keepLines w:val="0"/>
              <w:rPr>
                <w:ins w:id="849" w:author="Xinrong Wang" w:date="2024-10-30T11:06:00Z" w16du:dateUtc="2024-10-30T18:06:00Z"/>
              </w:rPr>
            </w:pPr>
          </w:p>
        </w:tc>
      </w:tr>
      <w:tr w:rsidR="00A3148A" w:rsidRPr="00076C2B" w14:paraId="09AC9C03" w14:textId="77777777" w:rsidTr="00730596">
        <w:trPr>
          <w:jc w:val="center"/>
          <w:ins w:id="850"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26DB852C" w14:textId="77777777" w:rsidR="00A3148A" w:rsidRPr="00076C2B" w:rsidRDefault="00A3148A" w:rsidP="00730596">
            <w:pPr>
              <w:pStyle w:val="TAL"/>
              <w:keepNext w:val="0"/>
              <w:keepLines w:val="0"/>
              <w:rPr>
                <w:ins w:id="851" w:author="Xinrong Wang" w:date="2024-10-30T11:06:00Z" w16du:dateUtc="2024-10-30T18:06:00Z"/>
              </w:rPr>
            </w:pPr>
            <w:ins w:id="852" w:author="Xinrong Wang" w:date="2024-10-30T11:06:00Z" w16du:dateUtc="2024-10-30T18:06:00Z">
              <w:r w:rsidRPr="00076C2B">
                <w:t xml:space="preserve">      </w:t>
              </w:r>
              <w:proofErr w:type="spellStart"/>
              <w:r w:rsidRPr="00076C2B">
                <w:t>srs</w:t>
              </w:r>
              <w:proofErr w:type="spellEnd"/>
              <w:r w:rsidRPr="00076C2B">
                <w:t>-Config CHOICE {</w:t>
              </w:r>
            </w:ins>
          </w:p>
        </w:tc>
        <w:tc>
          <w:tcPr>
            <w:tcW w:w="2268" w:type="dxa"/>
            <w:tcBorders>
              <w:top w:val="single" w:sz="4" w:space="0" w:color="auto"/>
              <w:left w:val="single" w:sz="4" w:space="0" w:color="auto"/>
              <w:bottom w:val="single" w:sz="4" w:space="0" w:color="auto"/>
              <w:right w:val="single" w:sz="4" w:space="0" w:color="auto"/>
            </w:tcBorders>
          </w:tcPr>
          <w:p w14:paraId="4E90B4E3" w14:textId="77777777" w:rsidR="00A3148A" w:rsidRPr="00076C2B" w:rsidRDefault="00A3148A" w:rsidP="00730596">
            <w:pPr>
              <w:pStyle w:val="TAL"/>
              <w:keepNext w:val="0"/>
              <w:keepLines w:val="0"/>
              <w:rPr>
                <w:ins w:id="853"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20784262" w14:textId="77777777" w:rsidR="00A3148A" w:rsidRPr="00076C2B" w:rsidRDefault="00A3148A" w:rsidP="00730596">
            <w:pPr>
              <w:pStyle w:val="TAL"/>
              <w:keepNext w:val="0"/>
              <w:keepLines w:val="0"/>
              <w:rPr>
                <w:ins w:id="854"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40975BE1" w14:textId="77777777" w:rsidR="00A3148A" w:rsidRPr="00076C2B" w:rsidRDefault="00A3148A" w:rsidP="00730596">
            <w:pPr>
              <w:pStyle w:val="TAL"/>
              <w:keepNext w:val="0"/>
              <w:keepLines w:val="0"/>
              <w:rPr>
                <w:ins w:id="855" w:author="Xinrong Wang" w:date="2024-10-30T11:06:00Z" w16du:dateUtc="2024-10-30T18:06:00Z"/>
              </w:rPr>
            </w:pPr>
          </w:p>
        </w:tc>
      </w:tr>
      <w:tr w:rsidR="00A3148A" w:rsidRPr="00076C2B" w14:paraId="10535CBB" w14:textId="77777777" w:rsidTr="00730596">
        <w:trPr>
          <w:jc w:val="center"/>
          <w:ins w:id="856"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3DE9C754" w14:textId="77777777" w:rsidR="00A3148A" w:rsidRPr="00076C2B" w:rsidRDefault="00A3148A" w:rsidP="00730596">
            <w:pPr>
              <w:pStyle w:val="TAL"/>
              <w:keepNext w:val="0"/>
              <w:keepLines w:val="0"/>
              <w:rPr>
                <w:ins w:id="857" w:author="Xinrong Wang" w:date="2024-10-30T11:06:00Z" w16du:dateUtc="2024-10-30T18:06:00Z"/>
              </w:rPr>
            </w:pPr>
            <w:ins w:id="858" w:author="Xinrong Wang" w:date="2024-10-30T11:06:00Z" w16du:dateUtc="2024-10-30T18:06:00Z">
              <w:r w:rsidRPr="00076C2B">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4C90A9BF" w14:textId="77777777" w:rsidR="00A3148A" w:rsidRPr="00076C2B" w:rsidRDefault="00A3148A" w:rsidP="00730596">
            <w:pPr>
              <w:pStyle w:val="TAL"/>
              <w:keepNext w:val="0"/>
              <w:keepLines w:val="0"/>
              <w:rPr>
                <w:ins w:id="859" w:author="Xinrong Wang" w:date="2024-10-30T11:06:00Z" w16du:dateUtc="2024-10-30T18:06:00Z"/>
                <w:lang w:eastAsia="zh-CN"/>
              </w:rPr>
            </w:pPr>
            <w:ins w:id="860" w:author="Xinrong Wang" w:date="2024-10-30T11:06:00Z" w16du:dateUtc="2024-10-30T18:06:00Z">
              <w:r w:rsidRPr="00076C2B">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64CCE21F" w14:textId="77777777" w:rsidR="00A3148A" w:rsidRPr="00076C2B" w:rsidRDefault="00A3148A" w:rsidP="00730596">
            <w:pPr>
              <w:pStyle w:val="TAL"/>
              <w:keepNext w:val="0"/>
              <w:keepLines w:val="0"/>
              <w:rPr>
                <w:ins w:id="861"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230BA205" w14:textId="77777777" w:rsidR="00A3148A" w:rsidRPr="00076C2B" w:rsidRDefault="00A3148A" w:rsidP="00730596">
            <w:pPr>
              <w:pStyle w:val="TAL"/>
              <w:keepNext w:val="0"/>
              <w:keepLines w:val="0"/>
              <w:rPr>
                <w:ins w:id="862" w:author="Xinrong Wang" w:date="2024-10-30T11:06:00Z" w16du:dateUtc="2024-10-30T18:06:00Z"/>
              </w:rPr>
            </w:pPr>
          </w:p>
        </w:tc>
      </w:tr>
      <w:tr w:rsidR="00A3148A" w:rsidRPr="00076C2B" w14:paraId="7D816E29" w14:textId="77777777" w:rsidTr="00730596">
        <w:trPr>
          <w:jc w:val="center"/>
          <w:ins w:id="863"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69192D46" w14:textId="77777777" w:rsidR="00A3148A" w:rsidRPr="00076C2B" w:rsidRDefault="00A3148A" w:rsidP="00730596">
            <w:pPr>
              <w:pStyle w:val="TAL"/>
              <w:keepNext w:val="0"/>
              <w:keepLines w:val="0"/>
              <w:rPr>
                <w:ins w:id="864" w:author="Xinrong Wang" w:date="2024-10-30T11:06:00Z" w16du:dateUtc="2024-10-30T18:06:00Z"/>
              </w:rPr>
            </w:pPr>
            <w:ins w:id="865"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05EAD13E" w14:textId="77777777" w:rsidR="00A3148A" w:rsidRPr="00076C2B" w:rsidRDefault="00A3148A" w:rsidP="00730596">
            <w:pPr>
              <w:pStyle w:val="TAL"/>
              <w:keepNext w:val="0"/>
              <w:keepLines w:val="0"/>
              <w:rPr>
                <w:ins w:id="866"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1C69DFD6" w14:textId="77777777" w:rsidR="00A3148A" w:rsidRPr="00076C2B" w:rsidRDefault="00A3148A" w:rsidP="00730596">
            <w:pPr>
              <w:pStyle w:val="TAL"/>
              <w:keepNext w:val="0"/>
              <w:keepLines w:val="0"/>
              <w:rPr>
                <w:ins w:id="867"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24BCE3F2" w14:textId="77777777" w:rsidR="00A3148A" w:rsidRPr="00076C2B" w:rsidRDefault="00A3148A" w:rsidP="00730596">
            <w:pPr>
              <w:pStyle w:val="TAL"/>
              <w:keepNext w:val="0"/>
              <w:keepLines w:val="0"/>
              <w:rPr>
                <w:ins w:id="868" w:author="Xinrong Wang" w:date="2024-10-30T11:06:00Z" w16du:dateUtc="2024-10-30T18:06:00Z"/>
              </w:rPr>
            </w:pPr>
          </w:p>
        </w:tc>
      </w:tr>
      <w:tr w:rsidR="00A3148A" w:rsidRPr="00076C2B" w14:paraId="31521F11" w14:textId="77777777" w:rsidTr="00730596">
        <w:trPr>
          <w:jc w:val="center"/>
          <w:ins w:id="869"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696C2463" w14:textId="77777777" w:rsidR="00A3148A" w:rsidRPr="00076C2B" w:rsidRDefault="00A3148A" w:rsidP="00730596">
            <w:pPr>
              <w:pStyle w:val="TAL"/>
              <w:keepNext w:val="0"/>
              <w:keepLines w:val="0"/>
              <w:rPr>
                <w:ins w:id="870" w:author="Xinrong Wang" w:date="2024-10-30T11:06:00Z" w16du:dateUtc="2024-10-30T18:06:00Z"/>
              </w:rPr>
            </w:pPr>
            <w:ins w:id="871" w:author="Xinrong Wang" w:date="2024-10-30T11:06:00Z" w16du:dateUtc="2024-10-30T18:06:00Z">
              <w:r w:rsidRPr="00076C2B">
                <w:t xml:space="preserve">    </w:t>
              </w:r>
              <w:proofErr w:type="spellStart"/>
              <w:r w:rsidRPr="00076C2B">
                <w:t>uplinkBWP-ToAddModList</w:t>
              </w:r>
              <w:proofErr w:type="spellEnd"/>
              <w:r w:rsidRPr="00076C2B">
                <w:t xml:space="preserve"> SEQUENCE (SIZE (</w:t>
              </w:r>
              <w:proofErr w:type="gramStart"/>
              <w:r w:rsidRPr="00076C2B">
                <w:t>1..</w:t>
              </w:r>
              <w:proofErr w:type="gramEnd"/>
              <w:r w:rsidRPr="00076C2B">
                <w:t>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14:paraId="74BCCFCA" w14:textId="77777777" w:rsidR="00A3148A" w:rsidRPr="00076C2B" w:rsidRDefault="00A3148A" w:rsidP="00730596">
            <w:pPr>
              <w:pStyle w:val="TAL"/>
              <w:keepNext w:val="0"/>
              <w:keepLines w:val="0"/>
              <w:rPr>
                <w:ins w:id="872" w:author="Xinrong Wang" w:date="2024-10-30T11:06:00Z" w16du:dateUtc="2024-10-30T18:06:00Z"/>
              </w:rPr>
            </w:pPr>
            <w:ins w:id="873" w:author="Xinrong Wang" w:date="2024-10-30T11:06:00Z" w16du:dateUtc="2024-10-30T18:06:00Z">
              <w:r w:rsidRPr="00076C2B">
                <w:rPr>
                  <w:lang w:eastAsia="zh-CN"/>
                </w:rPr>
                <w:t>1 entry</w:t>
              </w:r>
            </w:ins>
          </w:p>
        </w:tc>
        <w:tc>
          <w:tcPr>
            <w:tcW w:w="1838" w:type="dxa"/>
            <w:tcBorders>
              <w:top w:val="single" w:sz="4" w:space="0" w:color="auto"/>
              <w:left w:val="single" w:sz="4" w:space="0" w:color="auto"/>
              <w:bottom w:val="single" w:sz="4" w:space="0" w:color="auto"/>
              <w:right w:val="single" w:sz="4" w:space="0" w:color="auto"/>
            </w:tcBorders>
          </w:tcPr>
          <w:p w14:paraId="0A7C72D2" w14:textId="77777777" w:rsidR="00A3148A" w:rsidRPr="00076C2B" w:rsidRDefault="00A3148A" w:rsidP="00730596">
            <w:pPr>
              <w:pStyle w:val="TAL"/>
              <w:keepNext w:val="0"/>
              <w:keepLines w:val="0"/>
              <w:rPr>
                <w:ins w:id="874"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634D8E1F" w14:textId="77777777" w:rsidR="00A3148A" w:rsidRPr="00076C2B" w:rsidRDefault="00A3148A" w:rsidP="00730596">
            <w:pPr>
              <w:pStyle w:val="TAL"/>
              <w:keepNext w:val="0"/>
              <w:keepLines w:val="0"/>
              <w:rPr>
                <w:ins w:id="875" w:author="Xinrong Wang" w:date="2024-10-30T11:06:00Z" w16du:dateUtc="2024-10-30T18:06:00Z"/>
              </w:rPr>
            </w:pPr>
          </w:p>
        </w:tc>
      </w:tr>
      <w:tr w:rsidR="00A3148A" w:rsidRPr="00076C2B" w14:paraId="4E460C67" w14:textId="77777777" w:rsidTr="00730596">
        <w:trPr>
          <w:jc w:val="center"/>
          <w:ins w:id="876"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367EA6EB" w14:textId="77777777" w:rsidR="00A3148A" w:rsidRPr="00076C2B" w:rsidRDefault="00A3148A" w:rsidP="00730596">
            <w:pPr>
              <w:pStyle w:val="TAL"/>
              <w:keepNext w:val="0"/>
              <w:keepLines w:val="0"/>
              <w:rPr>
                <w:ins w:id="877" w:author="Xinrong Wang" w:date="2024-10-30T11:06:00Z" w16du:dateUtc="2024-10-30T18:06:00Z"/>
              </w:rPr>
            </w:pPr>
            <w:ins w:id="878" w:author="Xinrong Wang" w:date="2024-10-30T11:06:00Z" w16du:dateUtc="2024-10-30T18:06:00Z">
              <w:r w:rsidRPr="00076C2B">
                <w:t xml:space="preserve">      BWP-</w:t>
              </w:r>
              <w:proofErr w:type="gramStart"/>
              <w:r w:rsidRPr="00076C2B">
                <w:t>Uplink[</w:t>
              </w:r>
              <w:proofErr w:type="gramEnd"/>
              <w:r w:rsidRPr="00076C2B">
                <w:t>1]</w:t>
              </w:r>
            </w:ins>
          </w:p>
        </w:tc>
        <w:tc>
          <w:tcPr>
            <w:tcW w:w="2268" w:type="dxa"/>
            <w:tcBorders>
              <w:top w:val="single" w:sz="4" w:space="0" w:color="auto"/>
              <w:left w:val="single" w:sz="4" w:space="0" w:color="auto"/>
              <w:bottom w:val="single" w:sz="4" w:space="0" w:color="auto"/>
              <w:right w:val="single" w:sz="4" w:space="0" w:color="auto"/>
            </w:tcBorders>
            <w:hideMark/>
          </w:tcPr>
          <w:p w14:paraId="33D653BF" w14:textId="77777777" w:rsidR="00A3148A" w:rsidRPr="00076C2B" w:rsidRDefault="00A3148A" w:rsidP="00730596">
            <w:pPr>
              <w:pStyle w:val="TAL"/>
              <w:keepNext w:val="0"/>
              <w:keepLines w:val="0"/>
              <w:rPr>
                <w:ins w:id="879" w:author="Xinrong Wang" w:date="2024-10-30T11:06:00Z" w16du:dateUtc="2024-10-30T18:06:00Z"/>
              </w:rPr>
            </w:pPr>
            <w:ins w:id="880" w:author="Xinrong Wang" w:date="2024-10-30T11:06:00Z" w16du:dateUtc="2024-10-30T18:06:00Z">
              <w:r w:rsidRPr="00076C2B">
                <w:t>BWP-Uplink with condition BWP1</w:t>
              </w:r>
            </w:ins>
          </w:p>
        </w:tc>
        <w:tc>
          <w:tcPr>
            <w:tcW w:w="1838" w:type="dxa"/>
            <w:tcBorders>
              <w:top w:val="single" w:sz="4" w:space="0" w:color="auto"/>
              <w:left w:val="single" w:sz="4" w:space="0" w:color="auto"/>
              <w:bottom w:val="single" w:sz="4" w:space="0" w:color="auto"/>
              <w:right w:val="single" w:sz="4" w:space="0" w:color="auto"/>
            </w:tcBorders>
            <w:hideMark/>
          </w:tcPr>
          <w:p w14:paraId="4057A014" w14:textId="77777777" w:rsidR="00A3148A" w:rsidRPr="00076C2B" w:rsidRDefault="00A3148A" w:rsidP="00730596">
            <w:pPr>
              <w:pStyle w:val="TAL"/>
              <w:keepNext w:val="0"/>
              <w:keepLines w:val="0"/>
              <w:rPr>
                <w:ins w:id="881" w:author="Xinrong Wang" w:date="2024-10-30T11:06:00Z" w16du:dateUtc="2024-10-30T18:06:00Z"/>
                <w:lang w:eastAsia="zh-CN"/>
              </w:rPr>
            </w:pPr>
            <w:ins w:id="882" w:author="Xinrong Wang" w:date="2024-10-30T11:06:00Z" w16du:dateUtc="2024-10-30T18:06:00Z">
              <w:r w:rsidRPr="00076C2B">
                <w:rPr>
                  <w:lang w:eastAsia="zh-CN"/>
                </w:rPr>
                <w:t>entry 1</w:t>
              </w:r>
            </w:ins>
          </w:p>
          <w:p w14:paraId="7CA4E2FF" w14:textId="292EB97B" w:rsidR="00A3148A" w:rsidRPr="00076C2B" w:rsidRDefault="00A3148A" w:rsidP="00730596">
            <w:pPr>
              <w:pStyle w:val="TAL"/>
              <w:keepNext w:val="0"/>
              <w:keepLines w:val="0"/>
              <w:rPr>
                <w:ins w:id="883" w:author="Xinrong Wang" w:date="2024-10-30T11:06:00Z" w16du:dateUtc="2024-10-30T18:06:00Z"/>
              </w:rPr>
            </w:pPr>
            <w:ins w:id="884" w:author="Xinrong Wang" w:date="2024-10-30T11:06:00Z" w16du:dateUtc="2024-10-30T18:06:00Z">
              <w:r w:rsidRPr="00076C2B">
                <w:t xml:space="preserve">Table </w:t>
              </w:r>
            </w:ins>
            <w:ins w:id="885" w:author="Xinrong Wang" w:date="2024-10-30T15:19:00Z" w16du:dateUtc="2024-10-30T22:19:00Z">
              <w:r w:rsidR="006C6F57">
                <w:rPr>
                  <w:rFonts w:cs="v4.2.0"/>
                </w:rPr>
                <w:t>7.5.6.5</w:t>
              </w:r>
            </w:ins>
            <w:ins w:id="886" w:author="Xinrong Wang" w:date="2024-10-30T13:55:00Z" w16du:dateUtc="2024-10-30T20:55:00Z">
              <w:r w:rsidR="006618DD">
                <w:rPr>
                  <w:rFonts w:cs="v4.2.0"/>
                </w:rPr>
                <w:t>.1</w:t>
              </w:r>
            </w:ins>
            <w:ins w:id="887" w:author="Xinrong Wang" w:date="2024-10-30T11:06:00Z" w16du:dateUtc="2024-10-30T18:06:00Z">
              <w:r w:rsidRPr="00076C2B">
                <w:rPr>
                  <w:rFonts w:cs="v4.2.0"/>
                </w:rPr>
                <w:t>.4.3-6</w:t>
              </w:r>
            </w:ins>
          </w:p>
        </w:tc>
        <w:tc>
          <w:tcPr>
            <w:tcW w:w="1108" w:type="dxa"/>
            <w:tcBorders>
              <w:top w:val="single" w:sz="4" w:space="0" w:color="auto"/>
              <w:left w:val="single" w:sz="4" w:space="0" w:color="auto"/>
              <w:bottom w:val="single" w:sz="4" w:space="0" w:color="auto"/>
              <w:right w:val="single" w:sz="4" w:space="0" w:color="auto"/>
            </w:tcBorders>
          </w:tcPr>
          <w:p w14:paraId="5CA558A1" w14:textId="77777777" w:rsidR="00A3148A" w:rsidRPr="00076C2B" w:rsidRDefault="00A3148A" w:rsidP="00730596">
            <w:pPr>
              <w:pStyle w:val="TAL"/>
              <w:keepNext w:val="0"/>
              <w:keepLines w:val="0"/>
              <w:rPr>
                <w:ins w:id="888" w:author="Xinrong Wang" w:date="2024-10-30T11:06:00Z" w16du:dateUtc="2024-10-30T18:06:00Z"/>
              </w:rPr>
            </w:pPr>
          </w:p>
        </w:tc>
      </w:tr>
      <w:tr w:rsidR="00A3148A" w:rsidRPr="00076C2B" w14:paraId="14745A1B" w14:textId="77777777" w:rsidTr="00730596">
        <w:trPr>
          <w:jc w:val="center"/>
          <w:ins w:id="889"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7056A52E" w14:textId="77777777" w:rsidR="00A3148A" w:rsidRPr="00076C2B" w:rsidRDefault="00A3148A" w:rsidP="00730596">
            <w:pPr>
              <w:pStyle w:val="TAL"/>
              <w:keepNext w:val="0"/>
              <w:keepLines w:val="0"/>
              <w:rPr>
                <w:ins w:id="890" w:author="Xinrong Wang" w:date="2024-10-30T11:06:00Z" w16du:dateUtc="2024-10-30T18:06:00Z"/>
              </w:rPr>
            </w:pPr>
            <w:ins w:id="891" w:author="Xinrong Wang" w:date="2024-10-30T11:06:00Z" w16du:dateUtc="2024-10-30T18:06:00Z">
              <w:r w:rsidRPr="00076C2B">
                <w:rPr>
                  <w:lang w:eastAsia="zh-CN"/>
                </w:rPr>
                <w:t xml:space="preserve">      </w:t>
              </w:r>
              <w:proofErr w:type="spellStart"/>
              <w:r w:rsidRPr="00076C2B">
                <w:t>firstActiveUplinkBWP</w:t>
              </w:r>
              <w:proofErr w:type="spellEnd"/>
              <w:r w:rsidRPr="00076C2B">
                <w:t>-Id</w:t>
              </w:r>
            </w:ins>
          </w:p>
        </w:tc>
        <w:tc>
          <w:tcPr>
            <w:tcW w:w="2268" w:type="dxa"/>
            <w:tcBorders>
              <w:top w:val="single" w:sz="4" w:space="0" w:color="auto"/>
              <w:left w:val="single" w:sz="4" w:space="0" w:color="auto"/>
              <w:bottom w:val="single" w:sz="4" w:space="0" w:color="auto"/>
              <w:right w:val="single" w:sz="4" w:space="0" w:color="auto"/>
            </w:tcBorders>
            <w:hideMark/>
          </w:tcPr>
          <w:p w14:paraId="470BC6C7" w14:textId="77777777" w:rsidR="00A3148A" w:rsidRPr="00076C2B" w:rsidRDefault="00A3148A" w:rsidP="00730596">
            <w:pPr>
              <w:pStyle w:val="TAL"/>
              <w:keepNext w:val="0"/>
              <w:keepLines w:val="0"/>
              <w:rPr>
                <w:ins w:id="892" w:author="Xinrong Wang" w:date="2024-10-30T11:06:00Z" w16du:dateUtc="2024-10-30T18:06:00Z"/>
              </w:rPr>
            </w:pPr>
            <w:ins w:id="893" w:author="Xinrong Wang" w:date="2024-10-30T11:06:00Z" w16du:dateUtc="2024-10-30T18:06:00Z">
              <w:r w:rsidRPr="00076C2B">
                <w:rPr>
                  <w:lang w:eastAsia="zh-CN"/>
                </w:rPr>
                <w:t>1</w:t>
              </w:r>
            </w:ins>
          </w:p>
        </w:tc>
        <w:tc>
          <w:tcPr>
            <w:tcW w:w="1838" w:type="dxa"/>
            <w:tcBorders>
              <w:top w:val="single" w:sz="4" w:space="0" w:color="auto"/>
              <w:left w:val="single" w:sz="4" w:space="0" w:color="auto"/>
              <w:bottom w:val="single" w:sz="4" w:space="0" w:color="auto"/>
              <w:right w:val="single" w:sz="4" w:space="0" w:color="auto"/>
            </w:tcBorders>
            <w:hideMark/>
          </w:tcPr>
          <w:p w14:paraId="29D59DE1" w14:textId="77777777" w:rsidR="00A3148A" w:rsidRPr="00076C2B" w:rsidRDefault="00A3148A" w:rsidP="00730596">
            <w:pPr>
              <w:pStyle w:val="TAL"/>
              <w:keepNext w:val="0"/>
              <w:keepLines w:val="0"/>
              <w:rPr>
                <w:ins w:id="894" w:author="Xinrong Wang" w:date="2024-10-30T11:06:00Z" w16du:dateUtc="2024-10-30T18:06:00Z"/>
                <w:lang w:eastAsia="zh-CN"/>
              </w:rPr>
            </w:pPr>
            <w:ins w:id="895" w:author="Xinrong Wang" w:date="2024-10-30T11:06:00Z" w16du:dateUtc="2024-10-30T18:06:00Z">
              <w:r w:rsidRPr="00076C2B">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14:paraId="03169590" w14:textId="77777777" w:rsidR="00A3148A" w:rsidRPr="00076C2B" w:rsidRDefault="00A3148A" w:rsidP="00730596">
            <w:pPr>
              <w:pStyle w:val="TAL"/>
              <w:keepNext w:val="0"/>
              <w:keepLines w:val="0"/>
              <w:rPr>
                <w:ins w:id="896" w:author="Xinrong Wang" w:date="2024-10-30T11:06:00Z" w16du:dateUtc="2024-10-30T18:06:00Z"/>
              </w:rPr>
            </w:pPr>
          </w:p>
        </w:tc>
      </w:tr>
      <w:tr w:rsidR="00A3148A" w:rsidRPr="00076C2B" w14:paraId="539A449A" w14:textId="77777777" w:rsidTr="00730596">
        <w:trPr>
          <w:jc w:val="center"/>
          <w:ins w:id="897"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4EB17867" w14:textId="77777777" w:rsidR="00A3148A" w:rsidRPr="00076C2B" w:rsidRDefault="00A3148A" w:rsidP="00730596">
            <w:pPr>
              <w:pStyle w:val="TAL"/>
              <w:keepNext w:val="0"/>
              <w:keepLines w:val="0"/>
              <w:rPr>
                <w:ins w:id="898" w:author="Xinrong Wang" w:date="2024-10-30T11:06:00Z" w16du:dateUtc="2024-10-30T18:06:00Z"/>
              </w:rPr>
            </w:pPr>
            <w:ins w:id="899"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0964F9E9" w14:textId="77777777" w:rsidR="00A3148A" w:rsidRPr="00076C2B" w:rsidRDefault="00A3148A" w:rsidP="00730596">
            <w:pPr>
              <w:pStyle w:val="TAL"/>
              <w:keepNext w:val="0"/>
              <w:keepLines w:val="0"/>
              <w:rPr>
                <w:ins w:id="900" w:author="Xinrong Wang" w:date="2024-10-30T11:06:00Z" w16du:dateUtc="2024-10-30T18:06:00Z"/>
              </w:rPr>
            </w:pPr>
          </w:p>
        </w:tc>
        <w:tc>
          <w:tcPr>
            <w:tcW w:w="1838" w:type="dxa"/>
            <w:tcBorders>
              <w:top w:val="single" w:sz="4" w:space="0" w:color="auto"/>
              <w:left w:val="single" w:sz="4" w:space="0" w:color="auto"/>
              <w:bottom w:val="single" w:sz="4" w:space="0" w:color="auto"/>
              <w:right w:val="single" w:sz="4" w:space="0" w:color="auto"/>
            </w:tcBorders>
          </w:tcPr>
          <w:p w14:paraId="01D4281B" w14:textId="77777777" w:rsidR="00A3148A" w:rsidRPr="00076C2B" w:rsidRDefault="00A3148A" w:rsidP="00730596">
            <w:pPr>
              <w:pStyle w:val="TAL"/>
              <w:keepNext w:val="0"/>
              <w:keepLines w:val="0"/>
              <w:rPr>
                <w:ins w:id="901"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431339B9" w14:textId="77777777" w:rsidR="00A3148A" w:rsidRPr="00076C2B" w:rsidRDefault="00A3148A" w:rsidP="00730596">
            <w:pPr>
              <w:pStyle w:val="TAL"/>
              <w:keepNext w:val="0"/>
              <w:keepLines w:val="0"/>
              <w:rPr>
                <w:ins w:id="902" w:author="Xinrong Wang" w:date="2024-10-30T11:06:00Z" w16du:dateUtc="2024-10-30T18:06:00Z"/>
              </w:rPr>
            </w:pPr>
          </w:p>
        </w:tc>
      </w:tr>
      <w:tr w:rsidR="00A3148A" w:rsidRPr="00076C2B" w14:paraId="04C3B8B4" w14:textId="77777777" w:rsidTr="00730596">
        <w:trPr>
          <w:jc w:val="center"/>
          <w:ins w:id="903"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6046A2FB" w14:textId="77777777" w:rsidR="00A3148A" w:rsidRPr="00076C2B" w:rsidRDefault="00A3148A" w:rsidP="00730596">
            <w:pPr>
              <w:pStyle w:val="TAL"/>
              <w:keepNext w:val="0"/>
              <w:keepLines w:val="0"/>
              <w:rPr>
                <w:ins w:id="904" w:author="Xinrong Wang" w:date="2024-10-30T11:06:00Z" w16du:dateUtc="2024-10-30T18:06:00Z"/>
              </w:rPr>
            </w:pPr>
            <w:ins w:id="905"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10E76BA0" w14:textId="77777777" w:rsidR="00A3148A" w:rsidRPr="00076C2B" w:rsidRDefault="00A3148A" w:rsidP="00730596">
            <w:pPr>
              <w:pStyle w:val="TAL"/>
              <w:keepNext w:val="0"/>
              <w:keepLines w:val="0"/>
              <w:rPr>
                <w:ins w:id="906" w:author="Xinrong Wang" w:date="2024-10-30T11:06:00Z" w16du:dateUtc="2024-10-30T18:06:00Z"/>
              </w:rPr>
            </w:pPr>
          </w:p>
        </w:tc>
        <w:tc>
          <w:tcPr>
            <w:tcW w:w="1838" w:type="dxa"/>
            <w:tcBorders>
              <w:top w:val="single" w:sz="4" w:space="0" w:color="auto"/>
              <w:left w:val="single" w:sz="4" w:space="0" w:color="auto"/>
              <w:bottom w:val="single" w:sz="4" w:space="0" w:color="auto"/>
              <w:right w:val="single" w:sz="4" w:space="0" w:color="auto"/>
            </w:tcBorders>
          </w:tcPr>
          <w:p w14:paraId="191896F2" w14:textId="77777777" w:rsidR="00A3148A" w:rsidRPr="00076C2B" w:rsidRDefault="00A3148A" w:rsidP="00730596">
            <w:pPr>
              <w:pStyle w:val="TAL"/>
              <w:keepNext w:val="0"/>
              <w:keepLines w:val="0"/>
              <w:rPr>
                <w:ins w:id="907"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5F636FC5" w14:textId="77777777" w:rsidR="00A3148A" w:rsidRPr="00076C2B" w:rsidRDefault="00A3148A" w:rsidP="00730596">
            <w:pPr>
              <w:pStyle w:val="TAL"/>
              <w:keepNext w:val="0"/>
              <w:keepLines w:val="0"/>
              <w:rPr>
                <w:ins w:id="908" w:author="Xinrong Wang" w:date="2024-10-30T11:06:00Z" w16du:dateUtc="2024-10-30T18:06:00Z"/>
              </w:rPr>
            </w:pPr>
          </w:p>
        </w:tc>
      </w:tr>
      <w:tr w:rsidR="00A3148A" w:rsidRPr="00076C2B" w14:paraId="69CA736D" w14:textId="77777777" w:rsidTr="00730596">
        <w:trPr>
          <w:jc w:val="center"/>
          <w:ins w:id="909"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63918696" w14:textId="77777777" w:rsidR="00A3148A" w:rsidRPr="00076C2B" w:rsidRDefault="00A3148A" w:rsidP="00730596">
            <w:pPr>
              <w:pStyle w:val="TAL"/>
              <w:keepNext w:val="0"/>
              <w:keepLines w:val="0"/>
              <w:rPr>
                <w:ins w:id="910" w:author="Xinrong Wang" w:date="2024-10-30T11:06:00Z" w16du:dateUtc="2024-10-30T18:06:00Z"/>
              </w:rPr>
            </w:pPr>
            <w:ins w:id="911" w:author="Xinrong Wang" w:date="2024-10-30T11:06:00Z" w16du:dateUtc="2024-10-30T18:06:00Z">
              <w:r w:rsidRPr="00076C2B">
                <w:t>}</w:t>
              </w:r>
            </w:ins>
          </w:p>
        </w:tc>
        <w:tc>
          <w:tcPr>
            <w:tcW w:w="2268" w:type="dxa"/>
            <w:tcBorders>
              <w:top w:val="single" w:sz="4" w:space="0" w:color="auto"/>
              <w:left w:val="single" w:sz="4" w:space="0" w:color="auto"/>
              <w:bottom w:val="single" w:sz="4" w:space="0" w:color="auto"/>
              <w:right w:val="single" w:sz="4" w:space="0" w:color="auto"/>
            </w:tcBorders>
          </w:tcPr>
          <w:p w14:paraId="60E52758" w14:textId="77777777" w:rsidR="00A3148A" w:rsidRPr="00076C2B" w:rsidRDefault="00A3148A" w:rsidP="00730596">
            <w:pPr>
              <w:pStyle w:val="TAL"/>
              <w:keepNext w:val="0"/>
              <w:keepLines w:val="0"/>
              <w:rPr>
                <w:ins w:id="912" w:author="Xinrong Wang" w:date="2024-10-30T11:06:00Z" w16du:dateUtc="2024-10-30T18:06:00Z"/>
              </w:rPr>
            </w:pPr>
          </w:p>
        </w:tc>
        <w:tc>
          <w:tcPr>
            <w:tcW w:w="1838" w:type="dxa"/>
            <w:tcBorders>
              <w:top w:val="single" w:sz="4" w:space="0" w:color="auto"/>
              <w:left w:val="single" w:sz="4" w:space="0" w:color="auto"/>
              <w:bottom w:val="single" w:sz="4" w:space="0" w:color="auto"/>
              <w:right w:val="single" w:sz="4" w:space="0" w:color="auto"/>
            </w:tcBorders>
          </w:tcPr>
          <w:p w14:paraId="522348AA" w14:textId="77777777" w:rsidR="00A3148A" w:rsidRPr="00076C2B" w:rsidRDefault="00A3148A" w:rsidP="00730596">
            <w:pPr>
              <w:pStyle w:val="TAL"/>
              <w:keepNext w:val="0"/>
              <w:keepLines w:val="0"/>
              <w:rPr>
                <w:ins w:id="913"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2EA7789A" w14:textId="77777777" w:rsidR="00A3148A" w:rsidRPr="00076C2B" w:rsidRDefault="00A3148A" w:rsidP="00730596">
            <w:pPr>
              <w:pStyle w:val="TAL"/>
              <w:keepNext w:val="0"/>
              <w:keepLines w:val="0"/>
              <w:rPr>
                <w:ins w:id="914" w:author="Xinrong Wang" w:date="2024-10-30T11:06:00Z" w16du:dateUtc="2024-10-30T18:06:00Z"/>
              </w:rPr>
            </w:pPr>
          </w:p>
        </w:tc>
      </w:tr>
    </w:tbl>
    <w:p w14:paraId="16BB0161" w14:textId="77777777" w:rsidR="00A3148A" w:rsidRPr="00076C2B" w:rsidRDefault="00A3148A" w:rsidP="00A3148A">
      <w:pPr>
        <w:rPr>
          <w:ins w:id="915" w:author="Xinrong Wang" w:date="2024-10-30T11:06:00Z" w16du:dateUtc="2024-10-30T18:06:00Z"/>
        </w:rPr>
      </w:pPr>
    </w:p>
    <w:p w14:paraId="1F30A57B" w14:textId="54398A4B" w:rsidR="00A3148A" w:rsidRPr="00076C2B" w:rsidRDefault="00A3148A" w:rsidP="00A3148A">
      <w:pPr>
        <w:pStyle w:val="TH"/>
        <w:keepLines w:val="0"/>
        <w:rPr>
          <w:ins w:id="916" w:author="Xinrong Wang" w:date="2024-10-30T11:06:00Z" w16du:dateUtc="2024-10-30T18:06:00Z"/>
          <w:i/>
          <w:iCs/>
        </w:rPr>
      </w:pPr>
      <w:ins w:id="917" w:author="Xinrong Wang" w:date="2024-10-30T11:06:00Z" w16du:dateUtc="2024-10-30T18:06:00Z">
        <w:r w:rsidRPr="00076C2B">
          <w:t xml:space="preserve">Table </w:t>
        </w:r>
      </w:ins>
      <w:ins w:id="918" w:author="Xinrong Wang" w:date="2024-10-30T15:19:00Z" w16du:dateUtc="2024-10-30T22:19:00Z">
        <w:r w:rsidR="006C6F57">
          <w:rPr>
            <w:rFonts w:cs="v4.2.0"/>
          </w:rPr>
          <w:t>7.5.6.5</w:t>
        </w:r>
      </w:ins>
      <w:ins w:id="919" w:author="Xinrong Wang" w:date="2024-10-30T13:55:00Z" w16du:dateUtc="2024-10-30T20:55:00Z">
        <w:r w:rsidR="006618DD">
          <w:rPr>
            <w:rFonts w:cs="v4.2.0"/>
          </w:rPr>
          <w:t>.1</w:t>
        </w:r>
      </w:ins>
      <w:ins w:id="920" w:author="Xinrong Wang" w:date="2024-10-30T11:06:00Z" w16du:dateUtc="2024-10-30T18:06:00Z">
        <w:r w:rsidRPr="00076C2B">
          <w:rPr>
            <w:rFonts w:cs="v4.2.0"/>
          </w:rPr>
          <w:t>.4.3-5</w:t>
        </w:r>
        <w:r w:rsidRPr="00076C2B">
          <w:t xml:space="preserve">: </w:t>
        </w:r>
        <w:r w:rsidRPr="00076C2B">
          <w:rPr>
            <w:i/>
            <w:iCs/>
          </w:rPr>
          <w:t xml:space="preserve">BWP-Downlink </w:t>
        </w:r>
        <w:r w:rsidRPr="00076C2B">
          <w:rPr>
            <w:iCs/>
          </w:rPr>
          <w:t>(</w:t>
        </w:r>
        <w:r w:rsidRPr="00076C2B">
          <w:t xml:space="preserve">Table </w:t>
        </w:r>
      </w:ins>
      <w:ins w:id="921" w:author="Xinrong Wang" w:date="2024-10-30T15:19:00Z" w16du:dateUtc="2024-10-30T22:19:00Z">
        <w:r w:rsidR="006C6F57">
          <w:rPr>
            <w:rFonts w:cs="v4.2.0"/>
          </w:rPr>
          <w:t>7.5.6.5</w:t>
        </w:r>
      </w:ins>
      <w:ins w:id="922" w:author="Xinrong Wang" w:date="2024-10-30T13:55:00Z" w16du:dateUtc="2024-10-30T20:55:00Z">
        <w:r w:rsidR="006618DD">
          <w:rPr>
            <w:rFonts w:cs="v4.2.0"/>
          </w:rPr>
          <w:t>.1</w:t>
        </w:r>
      </w:ins>
      <w:ins w:id="923" w:author="Xinrong Wang" w:date="2024-10-30T11:06:00Z" w16du:dateUtc="2024-10-30T18:06:00Z">
        <w:r w:rsidRPr="00076C2B">
          <w:rPr>
            <w:rFonts w:cs="v4.2.0"/>
          </w:rPr>
          <w:t>.4.3-4</w:t>
        </w:r>
        <w:r w:rsidRPr="00076C2B">
          <w:rPr>
            <w:iCs/>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148A" w:rsidRPr="00076C2B" w14:paraId="18314965" w14:textId="77777777" w:rsidTr="00730596">
        <w:trPr>
          <w:jc w:val="center"/>
          <w:ins w:id="924" w:author="Xinrong Wang" w:date="2024-10-30T11:06:00Z"/>
        </w:trPr>
        <w:tc>
          <w:tcPr>
            <w:tcW w:w="9750" w:type="dxa"/>
            <w:gridSpan w:val="4"/>
            <w:tcBorders>
              <w:top w:val="single" w:sz="4" w:space="0" w:color="auto"/>
              <w:left w:val="single" w:sz="4" w:space="0" w:color="auto"/>
              <w:bottom w:val="single" w:sz="4" w:space="0" w:color="auto"/>
              <w:right w:val="single" w:sz="4" w:space="0" w:color="auto"/>
            </w:tcBorders>
            <w:hideMark/>
          </w:tcPr>
          <w:p w14:paraId="28491EDA" w14:textId="77777777" w:rsidR="00A3148A" w:rsidRPr="00076C2B" w:rsidRDefault="00A3148A" w:rsidP="00730596">
            <w:pPr>
              <w:pStyle w:val="TAH"/>
              <w:keepLines w:val="0"/>
              <w:jc w:val="left"/>
              <w:rPr>
                <w:ins w:id="925" w:author="Xinrong Wang" w:date="2024-10-30T11:06:00Z" w16du:dateUtc="2024-10-30T18:06:00Z"/>
                <w:b w:val="0"/>
              </w:rPr>
            </w:pPr>
            <w:ins w:id="926" w:author="Xinrong Wang" w:date="2024-10-30T11:06:00Z" w16du:dateUtc="2024-10-30T18:06:00Z">
              <w:r w:rsidRPr="00076C2B">
                <w:rPr>
                  <w:b w:val="0"/>
                </w:rPr>
                <w:t>Derivation Path: TS 38.508-1 [14], Table 4.6.3-9</w:t>
              </w:r>
            </w:ins>
          </w:p>
        </w:tc>
      </w:tr>
      <w:tr w:rsidR="00A3148A" w:rsidRPr="00076C2B" w14:paraId="1B7C2F38" w14:textId="77777777" w:rsidTr="00730596">
        <w:trPr>
          <w:jc w:val="center"/>
          <w:ins w:id="927"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35D96402" w14:textId="77777777" w:rsidR="00A3148A" w:rsidRPr="00076C2B" w:rsidRDefault="00A3148A" w:rsidP="00730596">
            <w:pPr>
              <w:pStyle w:val="TAH"/>
              <w:keepLines w:val="0"/>
              <w:rPr>
                <w:ins w:id="928" w:author="Xinrong Wang" w:date="2024-10-30T11:06:00Z" w16du:dateUtc="2024-10-30T18:06:00Z"/>
              </w:rPr>
            </w:pPr>
            <w:ins w:id="929" w:author="Xinrong Wang" w:date="2024-10-30T11:06:00Z" w16du:dateUtc="2024-10-30T18:06: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FDE8308" w14:textId="77777777" w:rsidR="00A3148A" w:rsidRPr="00076C2B" w:rsidRDefault="00A3148A" w:rsidP="00730596">
            <w:pPr>
              <w:pStyle w:val="TAH"/>
              <w:keepLines w:val="0"/>
              <w:rPr>
                <w:ins w:id="930" w:author="Xinrong Wang" w:date="2024-10-30T11:06:00Z" w16du:dateUtc="2024-10-30T18:06:00Z"/>
              </w:rPr>
            </w:pPr>
            <w:ins w:id="931" w:author="Xinrong Wang" w:date="2024-10-30T11:06:00Z" w16du:dateUtc="2024-10-30T18:06: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655AFBC" w14:textId="77777777" w:rsidR="00A3148A" w:rsidRPr="00076C2B" w:rsidRDefault="00A3148A" w:rsidP="00730596">
            <w:pPr>
              <w:pStyle w:val="TAH"/>
              <w:keepLines w:val="0"/>
              <w:rPr>
                <w:ins w:id="932" w:author="Xinrong Wang" w:date="2024-10-30T11:06:00Z" w16du:dateUtc="2024-10-30T18:06:00Z"/>
              </w:rPr>
            </w:pPr>
            <w:ins w:id="933" w:author="Xinrong Wang" w:date="2024-10-30T11:06:00Z" w16du:dateUtc="2024-10-30T18:06: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60439371" w14:textId="77777777" w:rsidR="00A3148A" w:rsidRPr="00076C2B" w:rsidRDefault="00A3148A" w:rsidP="00730596">
            <w:pPr>
              <w:pStyle w:val="TAH"/>
              <w:keepLines w:val="0"/>
              <w:rPr>
                <w:ins w:id="934" w:author="Xinrong Wang" w:date="2024-10-30T11:06:00Z" w16du:dateUtc="2024-10-30T18:06:00Z"/>
              </w:rPr>
            </w:pPr>
            <w:ins w:id="935" w:author="Xinrong Wang" w:date="2024-10-30T11:06:00Z" w16du:dateUtc="2024-10-30T18:06:00Z">
              <w:r w:rsidRPr="00076C2B">
                <w:t>Condition</w:t>
              </w:r>
            </w:ins>
          </w:p>
        </w:tc>
      </w:tr>
      <w:tr w:rsidR="00A3148A" w:rsidRPr="00076C2B" w14:paraId="67DF60EC" w14:textId="77777777" w:rsidTr="00730596">
        <w:trPr>
          <w:jc w:val="center"/>
          <w:ins w:id="936"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062C30AB" w14:textId="77777777" w:rsidR="00A3148A" w:rsidRPr="00076C2B" w:rsidRDefault="00A3148A" w:rsidP="00730596">
            <w:pPr>
              <w:pStyle w:val="TAL"/>
              <w:keepLines w:val="0"/>
              <w:rPr>
                <w:ins w:id="937" w:author="Xinrong Wang" w:date="2024-10-30T11:06:00Z" w16du:dateUtc="2024-10-30T18:06:00Z"/>
              </w:rPr>
            </w:pPr>
            <w:ins w:id="938" w:author="Xinrong Wang" w:date="2024-10-30T11:06:00Z" w16du:dateUtc="2024-10-30T18:06:00Z">
              <w:r w:rsidRPr="00076C2B">
                <w:t>BWP-</w:t>
              </w:r>
              <w:proofErr w:type="gramStart"/>
              <w:r w:rsidRPr="00076C2B">
                <w:t>Downlink ::=</w:t>
              </w:r>
              <w:proofErr w:type="gramEnd"/>
              <w:r w:rsidRPr="00076C2B">
                <w:t xml:space="preserve"> </w:t>
              </w:r>
              <w:r w:rsidRPr="00076C2B">
                <w:rPr>
                  <w:snapToGrid w:val="0"/>
                </w:rPr>
                <w:t xml:space="preserve">SEQUENCE </w:t>
              </w:r>
              <w:r w:rsidRPr="00076C2B">
                <w:t>{</w:t>
              </w:r>
            </w:ins>
          </w:p>
        </w:tc>
        <w:tc>
          <w:tcPr>
            <w:tcW w:w="2268" w:type="dxa"/>
            <w:tcBorders>
              <w:top w:val="single" w:sz="4" w:space="0" w:color="auto"/>
              <w:left w:val="single" w:sz="4" w:space="0" w:color="auto"/>
              <w:bottom w:val="single" w:sz="4" w:space="0" w:color="auto"/>
              <w:right w:val="single" w:sz="4" w:space="0" w:color="auto"/>
            </w:tcBorders>
          </w:tcPr>
          <w:p w14:paraId="6853C1DF" w14:textId="77777777" w:rsidR="00A3148A" w:rsidRPr="00076C2B" w:rsidRDefault="00A3148A" w:rsidP="00730596">
            <w:pPr>
              <w:pStyle w:val="TAL"/>
              <w:keepLines w:val="0"/>
              <w:rPr>
                <w:ins w:id="939"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7041793A" w14:textId="77777777" w:rsidR="00A3148A" w:rsidRPr="00076C2B" w:rsidRDefault="00A3148A" w:rsidP="00730596">
            <w:pPr>
              <w:pStyle w:val="TAL"/>
              <w:keepLines w:val="0"/>
              <w:rPr>
                <w:ins w:id="940"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1AD49185" w14:textId="77777777" w:rsidR="00A3148A" w:rsidRPr="00076C2B" w:rsidRDefault="00A3148A" w:rsidP="00730596">
            <w:pPr>
              <w:pStyle w:val="TAL"/>
              <w:keepLines w:val="0"/>
              <w:rPr>
                <w:ins w:id="941" w:author="Xinrong Wang" w:date="2024-10-30T11:06:00Z" w16du:dateUtc="2024-10-30T18:06:00Z"/>
              </w:rPr>
            </w:pPr>
          </w:p>
        </w:tc>
      </w:tr>
      <w:tr w:rsidR="00A3148A" w:rsidRPr="00076C2B" w14:paraId="7CE0A42F" w14:textId="77777777" w:rsidTr="00730596">
        <w:trPr>
          <w:jc w:val="center"/>
          <w:ins w:id="942" w:author="Xinrong Wang" w:date="2024-10-30T11:06:00Z"/>
        </w:trPr>
        <w:tc>
          <w:tcPr>
            <w:tcW w:w="4536" w:type="dxa"/>
            <w:tcBorders>
              <w:top w:val="single" w:sz="4" w:space="0" w:color="auto"/>
              <w:left w:val="single" w:sz="4" w:space="0" w:color="auto"/>
              <w:bottom w:val="nil"/>
              <w:right w:val="single" w:sz="4" w:space="0" w:color="auto"/>
            </w:tcBorders>
            <w:hideMark/>
          </w:tcPr>
          <w:p w14:paraId="7F96341E" w14:textId="77777777" w:rsidR="00A3148A" w:rsidRPr="00076C2B" w:rsidRDefault="00A3148A" w:rsidP="00730596">
            <w:pPr>
              <w:pStyle w:val="TAL"/>
              <w:keepLines w:val="0"/>
              <w:rPr>
                <w:ins w:id="943" w:author="Xinrong Wang" w:date="2024-10-30T11:06:00Z" w16du:dateUtc="2024-10-30T18:06:00Z"/>
              </w:rPr>
            </w:pPr>
            <w:ins w:id="944" w:author="Xinrong Wang" w:date="2024-10-30T11:06:00Z" w16du:dateUtc="2024-10-30T18:06:00Z">
              <w:r w:rsidRPr="00076C2B">
                <w:t xml:space="preserve">  </w:t>
              </w:r>
              <w:proofErr w:type="spellStart"/>
              <w:r w:rsidRPr="00076C2B">
                <w:t>bwp</w:t>
              </w:r>
              <w:proofErr w:type="spellEnd"/>
              <w:r w:rsidRPr="00076C2B">
                <w:t>-Id</w:t>
              </w:r>
            </w:ins>
          </w:p>
        </w:tc>
        <w:tc>
          <w:tcPr>
            <w:tcW w:w="2268" w:type="dxa"/>
            <w:tcBorders>
              <w:top w:val="single" w:sz="4" w:space="0" w:color="auto"/>
              <w:left w:val="single" w:sz="4" w:space="0" w:color="auto"/>
              <w:bottom w:val="single" w:sz="4" w:space="0" w:color="auto"/>
              <w:right w:val="single" w:sz="4" w:space="0" w:color="auto"/>
            </w:tcBorders>
            <w:hideMark/>
          </w:tcPr>
          <w:p w14:paraId="405A62CD" w14:textId="77777777" w:rsidR="00A3148A" w:rsidRPr="00076C2B" w:rsidRDefault="00A3148A" w:rsidP="00730596">
            <w:pPr>
              <w:pStyle w:val="TAL"/>
              <w:keepLines w:val="0"/>
              <w:rPr>
                <w:ins w:id="945" w:author="Xinrong Wang" w:date="2024-10-30T11:06:00Z" w16du:dateUtc="2024-10-30T18:06:00Z"/>
              </w:rPr>
            </w:pPr>
            <w:ins w:id="946" w:author="Xinrong Wang" w:date="2024-10-30T11:06:00Z" w16du:dateUtc="2024-10-30T18:06:00Z">
              <w:r w:rsidRPr="00076C2B">
                <w:t>1</w:t>
              </w:r>
            </w:ins>
          </w:p>
        </w:tc>
        <w:tc>
          <w:tcPr>
            <w:tcW w:w="1701" w:type="dxa"/>
            <w:tcBorders>
              <w:top w:val="single" w:sz="4" w:space="0" w:color="auto"/>
              <w:left w:val="single" w:sz="4" w:space="0" w:color="auto"/>
              <w:bottom w:val="single" w:sz="4" w:space="0" w:color="auto"/>
              <w:right w:val="single" w:sz="4" w:space="0" w:color="auto"/>
            </w:tcBorders>
            <w:hideMark/>
          </w:tcPr>
          <w:p w14:paraId="668D2EB5" w14:textId="77777777" w:rsidR="00A3148A" w:rsidRPr="00076C2B" w:rsidRDefault="00A3148A" w:rsidP="00730596">
            <w:pPr>
              <w:pStyle w:val="TAL"/>
              <w:keepLines w:val="0"/>
              <w:rPr>
                <w:ins w:id="947" w:author="Xinrong Wang" w:date="2024-10-30T11:06:00Z" w16du:dateUtc="2024-10-30T18:06:00Z"/>
              </w:rPr>
            </w:pPr>
            <w:ins w:id="948" w:author="Xinrong Wang" w:date="2024-10-30T11:06:00Z" w16du:dateUtc="2024-10-30T18:06:00Z">
              <w:r w:rsidRPr="00076C2B">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5145C698" w14:textId="77777777" w:rsidR="00A3148A" w:rsidRPr="00076C2B" w:rsidRDefault="00A3148A" w:rsidP="00730596">
            <w:pPr>
              <w:pStyle w:val="TAL"/>
              <w:keepLines w:val="0"/>
              <w:rPr>
                <w:ins w:id="949" w:author="Xinrong Wang" w:date="2024-10-30T11:06:00Z" w16du:dateUtc="2024-10-30T18:06:00Z"/>
              </w:rPr>
            </w:pPr>
          </w:p>
        </w:tc>
      </w:tr>
      <w:tr w:rsidR="00A3148A" w:rsidRPr="00076C2B" w14:paraId="2E271D95" w14:textId="77777777" w:rsidTr="00730596">
        <w:trPr>
          <w:jc w:val="center"/>
          <w:ins w:id="950" w:author="Xinrong Wang" w:date="2024-10-30T11:06:00Z"/>
        </w:trPr>
        <w:tc>
          <w:tcPr>
            <w:tcW w:w="4536" w:type="dxa"/>
            <w:tcBorders>
              <w:top w:val="nil"/>
              <w:left w:val="single" w:sz="4" w:space="0" w:color="auto"/>
              <w:bottom w:val="single" w:sz="4" w:space="0" w:color="auto"/>
              <w:right w:val="single" w:sz="4" w:space="0" w:color="auto"/>
            </w:tcBorders>
            <w:hideMark/>
          </w:tcPr>
          <w:p w14:paraId="51079FA7" w14:textId="77777777" w:rsidR="00A3148A" w:rsidRPr="00076C2B" w:rsidRDefault="00A3148A" w:rsidP="00730596">
            <w:pPr>
              <w:pStyle w:val="TAL"/>
              <w:keepLines w:val="0"/>
              <w:rPr>
                <w:ins w:id="951" w:author="Xinrong Wang" w:date="2024-10-30T11:06:00Z" w16du:dateUtc="2024-10-30T18:06:00Z"/>
              </w:rPr>
            </w:pPr>
            <w:ins w:id="952" w:author="Xinrong Wang" w:date="2024-10-30T11:06:00Z" w16du:dateUtc="2024-10-30T18:06:00Z">
              <w:r w:rsidRPr="00076C2B">
                <w:rPr>
                  <w:lang w:eastAsia="zh-CN"/>
                </w:rPr>
                <w:t xml:space="preserve">  </w:t>
              </w:r>
              <w:proofErr w:type="spellStart"/>
              <w:r w:rsidRPr="00076C2B">
                <w:t>bwp</w:t>
              </w:r>
              <w:proofErr w:type="spellEnd"/>
              <w:r w:rsidRPr="00076C2B">
                <w:t>-Common SEQUENCE {</w:t>
              </w:r>
            </w:ins>
          </w:p>
        </w:tc>
        <w:tc>
          <w:tcPr>
            <w:tcW w:w="2268" w:type="dxa"/>
            <w:tcBorders>
              <w:top w:val="single" w:sz="4" w:space="0" w:color="auto"/>
              <w:left w:val="single" w:sz="4" w:space="0" w:color="auto"/>
              <w:bottom w:val="single" w:sz="4" w:space="0" w:color="auto"/>
              <w:right w:val="single" w:sz="4" w:space="0" w:color="auto"/>
            </w:tcBorders>
          </w:tcPr>
          <w:p w14:paraId="2C8497D2" w14:textId="77777777" w:rsidR="00A3148A" w:rsidRPr="00076C2B" w:rsidRDefault="00A3148A" w:rsidP="00730596">
            <w:pPr>
              <w:pStyle w:val="TAL"/>
              <w:keepLines w:val="0"/>
              <w:rPr>
                <w:ins w:id="953"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75C11812" w14:textId="77777777" w:rsidR="00A3148A" w:rsidRPr="00076C2B" w:rsidRDefault="00A3148A" w:rsidP="00730596">
            <w:pPr>
              <w:pStyle w:val="TAL"/>
              <w:keepLines w:val="0"/>
              <w:rPr>
                <w:ins w:id="954" w:author="Xinrong Wang" w:date="2024-10-30T11:06:00Z" w16du:dateUtc="2024-10-30T18:06:00Z"/>
                <w:lang w:eastAsia="zh-CN"/>
              </w:rPr>
            </w:pPr>
          </w:p>
        </w:tc>
        <w:tc>
          <w:tcPr>
            <w:tcW w:w="1245" w:type="dxa"/>
            <w:tcBorders>
              <w:top w:val="single" w:sz="4" w:space="0" w:color="auto"/>
              <w:left w:val="single" w:sz="4" w:space="0" w:color="auto"/>
              <w:bottom w:val="single" w:sz="4" w:space="0" w:color="auto"/>
              <w:right w:val="single" w:sz="4" w:space="0" w:color="auto"/>
            </w:tcBorders>
          </w:tcPr>
          <w:p w14:paraId="0BC56101" w14:textId="77777777" w:rsidR="00A3148A" w:rsidRPr="00076C2B" w:rsidRDefault="00A3148A" w:rsidP="00730596">
            <w:pPr>
              <w:pStyle w:val="TAL"/>
              <w:keepLines w:val="0"/>
              <w:rPr>
                <w:ins w:id="955" w:author="Xinrong Wang" w:date="2024-10-30T11:06:00Z" w16du:dateUtc="2024-10-30T18:06:00Z"/>
              </w:rPr>
            </w:pPr>
          </w:p>
        </w:tc>
      </w:tr>
      <w:tr w:rsidR="00A3148A" w:rsidRPr="00076C2B" w14:paraId="5D6783A0" w14:textId="77777777" w:rsidTr="00730596">
        <w:trPr>
          <w:jc w:val="center"/>
          <w:ins w:id="956" w:author="Xinrong Wang" w:date="2024-10-30T11:06:00Z"/>
        </w:trPr>
        <w:tc>
          <w:tcPr>
            <w:tcW w:w="4536" w:type="dxa"/>
            <w:tcBorders>
              <w:top w:val="nil"/>
              <w:left w:val="single" w:sz="4" w:space="0" w:color="auto"/>
              <w:bottom w:val="single" w:sz="4" w:space="0" w:color="auto"/>
              <w:right w:val="single" w:sz="4" w:space="0" w:color="auto"/>
            </w:tcBorders>
            <w:hideMark/>
          </w:tcPr>
          <w:p w14:paraId="2DA6BC24" w14:textId="77777777" w:rsidR="00A3148A" w:rsidRPr="00076C2B" w:rsidRDefault="00A3148A" w:rsidP="00730596">
            <w:pPr>
              <w:pStyle w:val="TAL"/>
              <w:keepLines w:val="0"/>
              <w:rPr>
                <w:ins w:id="957" w:author="Xinrong Wang" w:date="2024-10-30T11:06:00Z" w16du:dateUtc="2024-10-30T18:06:00Z"/>
              </w:rPr>
            </w:pPr>
            <w:ins w:id="958" w:author="Xinrong Wang" w:date="2024-10-30T11:06:00Z" w16du:dateUtc="2024-10-30T18:06:00Z">
              <w:r w:rsidRPr="00076C2B">
                <w:rPr>
                  <w:lang w:eastAsia="zh-CN"/>
                </w:rPr>
                <w:t xml:space="preserve">    </w:t>
              </w:r>
              <w:proofErr w:type="spellStart"/>
              <w:r w:rsidRPr="00076C2B">
                <w:t>genericParameters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08C70D7" w14:textId="77777777" w:rsidR="00A3148A" w:rsidRPr="00076C2B" w:rsidRDefault="00A3148A" w:rsidP="00730596">
            <w:pPr>
              <w:pStyle w:val="TAL"/>
              <w:keepLines w:val="0"/>
              <w:rPr>
                <w:ins w:id="959" w:author="Xinrong Wang" w:date="2024-10-30T11:06:00Z" w16du:dateUtc="2024-10-30T18:06:00Z"/>
              </w:rPr>
            </w:pPr>
            <w:ins w:id="960" w:author="Xinrong Wang" w:date="2024-10-30T11:06:00Z" w16du:dateUtc="2024-10-30T18:06:00Z">
              <w:r w:rsidRPr="00076C2B">
                <w:rPr>
                  <w:lang w:eastAsia="zh-CN"/>
                </w:rPr>
                <w:t>RIV defined in TS 38.214 [9] that corresponds to DLBWP.1.3</w:t>
              </w:r>
            </w:ins>
          </w:p>
        </w:tc>
        <w:tc>
          <w:tcPr>
            <w:tcW w:w="1701" w:type="dxa"/>
            <w:tcBorders>
              <w:top w:val="single" w:sz="4" w:space="0" w:color="auto"/>
              <w:left w:val="single" w:sz="4" w:space="0" w:color="auto"/>
              <w:bottom w:val="single" w:sz="4" w:space="0" w:color="auto"/>
              <w:right w:val="single" w:sz="4" w:space="0" w:color="auto"/>
            </w:tcBorders>
          </w:tcPr>
          <w:p w14:paraId="56D1D80C" w14:textId="77777777" w:rsidR="00A3148A" w:rsidRPr="00076C2B" w:rsidRDefault="00A3148A" w:rsidP="00730596">
            <w:pPr>
              <w:pStyle w:val="TAL"/>
              <w:keepLines w:val="0"/>
              <w:rPr>
                <w:ins w:id="961" w:author="Xinrong Wang" w:date="2024-10-30T11:06:00Z" w16du:dateUtc="2024-10-30T18:0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B5A2C6F" w14:textId="77777777" w:rsidR="00A3148A" w:rsidRPr="00076C2B" w:rsidRDefault="00A3148A" w:rsidP="00730596">
            <w:pPr>
              <w:pStyle w:val="TAL"/>
              <w:keepLines w:val="0"/>
              <w:rPr>
                <w:ins w:id="962" w:author="Xinrong Wang" w:date="2024-10-30T11:06:00Z" w16du:dateUtc="2024-10-30T18:06:00Z"/>
              </w:rPr>
            </w:pPr>
            <w:ins w:id="963" w:author="Xinrong Wang" w:date="2024-10-30T11:06:00Z" w16du:dateUtc="2024-10-30T18:06:00Z">
              <w:r w:rsidRPr="00076C2B">
                <w:t>Step 3</w:t>
              </w:r>
            </w:ins>
          </w:p>
        </w:tc>
      </w:tr>
      <w:tr w:rsidR="00A3148A" w:rsidRPr="00076C2B" w14:paraId="6E11E884" w14:textId="77777777" w:rsidTr="00730596">
        <w:trPr>
          <w:jc w:val="center"/>
          <w:ins w:id="964" w:author="Xinrong Wang" w:date="2024-10-30T11:06:00Z"/>
        </w:trPr>
        <w:tc>
          <w:tcPr>
            <w:tcW w:w="4536" w:type="dxa"/>
            <w:tcBorders>
              <w:top w:val="nil"/>
              <w:left w:val="single" w:sz="4" w:space="0" w:color="auto"/>
              <w:bottom w:val="single" w:sz="4" w:space="0" w:color="auto"/>
              <w:right w:val="single" w:sz="4" w:space="0" w:color="auto"/>
            </w:tcBorders>
          </w:tcPr>
          <w:p w14:paraId="67318124" w14:textId="77777777" w:rsidR="00A3148A" w:rsidRPr="00076C2B" w:rsidRDefault="00A3148A" w:rsidP="00730596">
            <w:pPr>
              <w:pStyle w:val="TAL"/>
              <w:keepLines w:val="0"/>
              <w:rPr>
                <w:ins w:id="965" w:author="Xinrong Wang" w:date="2024-10-30T11:06:00Z" w16du:dateUtc="2024-10-30T18:06:00Z"/>
              </w:rPr>
            </w:pPr>
          </w:p>
        </w:tc>
        <w:tc>
          <w:tcPr>
            <w:tcW w:w="2268" w:type="dxa"/>
            <w:tcBorders>
              <w:top w:val="single" w:sz="4" w:space="0" w:color="auto"/>
              <w:left w:val="single" w:sz="4" w:space="0" w:color="auto"/>
              <w:bottom w:val="single" w:sz="4" w:space="0" w:color="auto"/>
              <w:right w:val="single" w:sz="4" w:space="0" w:color="auto"/>
            </w:tcBorders>
            <w:hideMark/>
          </w:tcPr>
          <w:p w14:paraId="7134311F" w14:textId="77777777" w:rsidR="00A3148A" w:rsidRPr="00076C2B" w:rsidRDefault="00A3148A" w:rsidP="00730596">
            <w:pPr>
              <w:pStyle w:val="TAL"/>
              <w:keepLines w:val="0"/>
              <w:rPr>
                <w:ins w:id="966" w:author="Xinrong Wang" w:date="2024-10-30T11:06:00Z" w16du:dateUtc="2024-10-30T18:06:00Z"/>
              </w:rPr>
            </w:pPr>
            <w:ins w:id="967" w:author="Xinrong Wang" w:date="2024-10-30T11:06:00Z" w16du:dateUtc="2024-10-30T18:06:00Z">
              <w:r w:rsidRPr="00076C2B">
                <w:rPr>
                  <w:lang w:eastAsia="zh-CN"/>
                </w:rPr>
                <w:t>RIV defined in TS 38.214 [9] that corresponds to DLBWP.1.1</w:t>
              </w:r>
            </w:ins>
          </w:p>
        </w:tc>
        <w:tc>
          <w:tcPr>
            <w:tcW w:w="1701" w:type="dxa"/>
            <w:tcBorders>
              <w:top w:val="single" w:sz="4" w:space="0" w:color="auto"/>
              <w:left w:val="single" w:sz="4" w:space="0" w:color="auto"/>
              <w:bottom w:val="single" w:sz="4" w:space="0" w:color="auto"/>
              <w:right w:val="single" w:sz="4" w:space="0" w:color="auto"/>
            </w:tcBorders>
          </w:tcPr>
          <w:p w14:paraId="7A4D5371" w14:textId="77777777" w:rsidR="00A3148A" w:rsidRPr="00076C2B" w:rsidRDefault="00A3148A" w:rsidP="00730596">
            <w:pPr>
              <w:pStyle w:val="TAL"/>
              <w:keepLines w:val="0"/>
              <w:rPr>
                <w:ins w:id="968" w:author="Xinrong Wang" w:date="2024-10-30T11:06:00Z" w16du:dateUtc="2024-10-30T18:0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3870686" w14:textId="77777777" w:rsidR="00A3148A" w:rsidRPr="00076C2B" w:rsidRDefault="00A3148A" w:rsidP="00730596">
            <w:pPr>
              <w:pStyle w:val="TAL"/>
              <w:keepLines w:val="0"/>
              <w:rPr>
                <w:ins w:id="969" w:author="Xinrong Wang" w:date="2024-10-30T11:06:00Z" w16du:dateUtc="2024-10-30T18:06:00Z"/>
              </w:rPr>
            </w:pPr>
            <w:ins w:id="970" w:author="Xinrong Wang" w:date="2024-10-30T11:06:00Z" w16du:dateUtc="2024-10-30T18:06:00Z">
              <w:r w:rsidRPr="00076C2B">
                <w:t>Step 6</w:t>
              </w:r>
            </w:ins>
          </w:p>
        </w:tc>
      </w:tr>
      <w:tr w:rsidR="00A3148A" w:rsidRPr="00076C2B" w14:paraId="733EA723" w14:textId="77777777" w:rsidTr="00730596">
        <w:trPr>
          <w:jc w:val="center"/>
          <w:ins w:id="971" w:author="Xinrong Wang" w:date="2024-10-30T11:06:00Z"/>
        </w:trPr>
        <w:tc>
          <w:tcPr>
            <w:tcW w:w="4536" w:type="dxa"/>
            <w:tcBorders>
              <w:top w:val="nil"/>
              <w:left w:val="single" w:sz="4" w:space="0" w:color="auto"/>
              <w:bottom w:val="single" w:sz="4" w:space="0" w:color="auto"/>
              <w:right w:val="single" w:sz="4" w:space="0" w:color="auto"/>
            </w:tcBorders>
            <w:hideMark/>
          </w:tcPr>
          <w:p w14:paraId="401205BE" w14:textId="77777777" w:rsidR="00A3148A" w:rsidRPr="00076C2B" w:rsidRDefault="00A3148A" w:rsidP="00730596">
            <w:pPr>
              <w:pStyle w:val="TAL"/>
              <w:keepNext w:val="0"/>
              <w:keepLines w:val="0"/>
              <w:rPr>
                <w:ins w:id="972" w:author="Xinrong Wang" w:date="2024-10-30T11:06:00Z" w16du:dateUtc="2024-10-30T18:06:00Z"/>
              </w:rPr>
            </w:pPr>
            <w:ins w:id="973" w:author="Xinrong Wang" w:date="2024-10-30T11:06:00Z" w16du:dateUtc="2024-10-30T18:06:00Z">
              <w:r w:rsidRPr="00076C2B">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73122F" w14:textId="77777777" w:rsidR="00A3148A" w:rsidRPr="00076C2B" w:rsidRDefault="00A3148A" w:rsidP="00730596">
            <w:pPr>
              <w:pStyle w:val="TAL"/>
              <w:keepNext w:val="0"/>
              <w:keepLines w:val="0"/>
              <w:rPr>
                <w:ins w:id="974"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6F8D457A" w14:textId="77777777" w:rsidR="00A3148A" w:rsidRPr="00076C2B" w:rsidRDefault="00A3148A" w:rsidP="00730596">
            <w:pPr>
              <w:pStyle w:val="TAL"/>
              <w:keepNext w:val="0"/>
              <w:keepLines w:val="0"/>
              <w:rPr>
                <w:ins w:id="975" w:author="Xinrong Wang" w:date="2024-10-30T11:06:00Z" w16du:dateUtc="2024-10-30T18:06:00Z"/>
                <w:lang w:eastAsia="zh-CN"/>
              </w:rPr>
            </w:pPr>
          </w:p>
        </w:tc>
        <w:tc>
          <w:tcPr>
            <w:tcW w:w="1245" w:type="dxa"/>
            <w:tcBorders>
              <w:top w:val="single" w:sz="4" w:space="0" w:color="auto"/>
              <w:left w:val="single" w:sz="4" w:space="0" w:color="auto"/>
              <w:bottom w:val="single" w:sz="4" w:space="0" w:color="auto"/>
              <w:right w:val="single" w:sz="4" w:space="0" w:color="auto"/>
            </w:tcBorders>
          </w:tcPr>
          <w:p w14:paraId="19AF4033" w14:textId="77777777" w:rsidR="00A3148A" w:rsidRPr="00076C2B" w:rsidRDefault="00A3148A" w:rsidP="00730596">
            <w:pPr>
              <w:pStyle w:val="TAL"/>
              <w:keepNext w:val="0"/>
              <w:keepLines w:val="0"/>
              <w:rPr>
                <w:ins w:id="976" w:author="Xinrong Wang" w:date="2024-10-30T11:06:00Z" w16du:dateUtc="2024-10-30T18:06:00Z"/>
              </w:rPr>
            </w:pPr>
          </w:p>
        </w:tc>
      </w:tr>
      <w:tr w:rsidR="00A3148A" w:rsidRPr="00076C2B" w14:paraId="384E351B" w14:textId="77777777" w:rsidTr="00730596">
        <w:trPr>
          <w:jc w:val="center"/>
          <w:ins w:id="977"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459ED5E9" w14:textId="77777777" w:rsidR="00A3148A" w:rsidRPr="00076C2B" w:rsidRDefault="00A3148A" w:rsidP="00730596">
            <w:pPr>
              <w:pStyle w:val="TAL"/>
              <w:keepNext w:val="0"/>
              <w:keepLines w:val="0"/>
              <w:rPr>
                <w:ins w:id="978" w:author="Xinrong Wang" w:date="2024-10-30T11:06:00Z" w16du:dateUtc="2024-10-30T18:06:00Z"/>
              </w:rPr>
            </w:pPr>
            <w:ins w:id="979" w:author="Xinrong Wang" w:date="2024-10-30T11:06:00Z" w16du:dateUtc="2024-10-30T18:06:00Z">
              <w:r w:rsidRPr="00076C2B">
                <w:t>}</w:t>
              </w:r>
            </w:ins>
          </w:p>
        </w:tc>
        <w:tc>
          <w:tcPr>
            <w:tcW w:w="2268" w:type="dxa"/>
            <w:tcBorders>
              <w:top w:val="single" w:sz="4" w:space="0" w:color="auto"/>
              <w:left w:val="single" w:sz="4" w:space="0" w:color="auto"/>
              <w:bottom w:val="single" w:sz="4" w:space="0" w:color="auto"/>
              <w:right w:val="single" w:sz="4" w:space="0" w:color="auto"/>
            </w:tcBorders>
          </w:tcPr>
          <w:p w14:paraId="79813092" w14:textId="77777777" w:rsidR="00A3148A" w:rsidRPr="00076C2B" w:rsidRDefault="00A3148A" w:rsidP="00730596">
            <w:pPr>
              <w:pStyle w:val="TAL"/>
              <w:keepNext w:val="0"/>
              <w:keepLines w:val="0"/>
              <w:rPr>
                <w:ins w:id="980"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6C314493" w14:textId="77777777" w:rsidR="00A3148A" w:rsidRPr="00076C2B" w:rsidRDefault="00A3148A" w:rsidP="00730596">
            <w:pPr>
              <w:pStyle w:val="TAL"/>
              <w:keepNext w:val="0"/>
              <w:keepLines w:val="0"/>
              <w:rPr>
                <w:ins w:id="981"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3920BF0D" w14:textId="77777777" w:rsidR="00A3148A" w:rsidRPr="00076C2B" w:rsidRDefault="00A3148A" w:rsidP="00730596">
            <w:pPr>
              <w:pStyle w:val="TAL"/>
              <w:keepNext w:val="0"/>
              <w:keepLines w:val="0"/>
              <w:rPr>
                <w:ins w:id="982" w:author="Xinrong Wang" w:date="2024-10-30T11:06:00Z" w16du:dateUtc="2024-10-30T18:06:00Z"/>
              </w:rPr>
            </w:pPr>
          </w:p>
        </w:tc>
      </w:tr>
    </w:tbl>
    <w:p w14:paraId="2B582F6A" w14:textId="77777777" w:rsidR="00A3148A" w:rsidRPr="00076C2B" w:rsidRDefault="00A3148A" w:rsidP="00A3148A">
      <w:pPr>
        <w:rPr>
          <w:ins w:id="983" w:author="Xinrong Wang" w:date="2024-10-30T11:06:00Z" w16du:dateUtc="2024-10-30T18:06:00Z"/>
        </w:rPr>
      </w:pPr>
    </w:p>
    <w:p w14:paraId="711FD0D8" w14:textId="3E594C43" w:rsidR="00A3148A" w:rsidRPr="00076C2B" w:rsidRDefault="00A3148A" w:rsidP="00A3148A">
      <w:pPr>
        <w:pStyle w:val="TH"/>
        <w:keepLines w:val="0"/>
        <w:rPr>
          <w:ins w:id="984" w:author="Xinrong Wang" w:date="2024-10-30T11:06:00Z" w16du:dateUtc="2024-10-30T18:06:00Z"/>
        </w:rPr>
      </w:pPr>
      <w:ins w:id="985" w:author="Xinrong Wang" w:date="2024-10-30T11:06:00Z" w16du:dateUtc="2024-10-30T18:06:00Z">
        <w:r w:rsidRPr="00076C2B">
          <w:t xml:space="preserve">Table </w:t>
        </w:r>
      </w:ins>
      <w:ins w:id="986" w:author="Xinrong Wang" w:date="2024-10-30T15:19:00Z" w16du:dateUtc="2024-10-30T22:19:00Z">
        <w:r w:rsidR="006C6F57">
          <w:t>7.5.6.5</w:t>
        </w:r>
      </w:ins>
      <w:ins w:id="987" w:author="Xinrong Wang" w:date="2024-10-30T13:55:00Z" w16du:dateUtc="2024-10-30T20:55:00Z">
        <w:r w:rsidR="006618DD">
          <w:t>.1</w:t>
        </w:r>
      </w:ins>
      <w:ins w:id="988" w:author="Xinrong Wang" w:date="2024-10-30T11:06:00Z" w16du:dateUtc="2024-10-30T18:06:00Z">
        <w:r w:rsidRPr="00076C2B">
          <w:t xml:space="preserve">.4.3-6: BWP-Uplink (Table </w:t>
        </w:r>
      </w:ins>
      <w:ins w:id="989" w:author="Xinrong Wang" w:date="2024-10-30T15:19:00Z" w16du:dateUtc="2024-10-30T22:19:00Z">
        <w:r w:rsidR="006C6F57">
          <w:t>7.5.6.5</w:t>
        </w:r>
      </w:ins>
      <w:ins w:id="990" w:author="Xinrong Wang" w:date="2024-10-30T13:55:00Z" w16du:dateUtc="2024-10-30T20:55:00Z">
        <w:r w:rsidR="006618DD">
          <w:t>.1</w:t>
        </w:r>
      </w:ins>
      <w:ins w:id="991" w:author="Xinrong Wang" w:date="2024-10-30T11:06:00Z" w16du:dateUtc="2024-10-30T18:06:00Z">
        <w:r w:rsidRPr="00076C2B">
          <w:t>.4.3-4)</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148A" w:rsidRPr="00076C2B" w14:paraId="31CA5491" w14:textId="77777777" w:rsidTr="00730596">
        <w:trPr>
          <w:jc w:val="center"/>
          <w:ins w:id="992" w:author="Xinrong Wang" w:date="2024-10-30T11:06:00Z"/>
        </w:trPr>
        <w:tc>
          <w:tcPr>
            <w:tcW w:w="9750" w:type="dxa"/>
            <w:gridSpan w:val="4"/>
            <w:tcBorders>
              <w:top w:val="single" w:sz="4" w:space="0" w:color="auto"/>
              <w:left w:val="single" w:sz="4" w:space="0" w:color="auto"/>
              <w:bottom w:val="single" w:sz="4" w:space="0" w:color="auto"/>
              <w:right w:val="single" w:sz="4" w:space="0" w:color="auto"/>
            </w:tcBorders>
            <w:hideMark/>
          </w:tcPr>
          <w:p w14:paraId="6C9BD86A" w14:textId="77777777" w:rsidR="00A3148A" w:rsidRPr="00076C2B" w:rsidRDefault="00A3148A" w:rsidP="00730596">
            <w:pPr>
              <w:pStyle w:val="TAH"/>
              <w:keepNext w:val="0"/>
              <w:keepLines w:val="0"/>
              <w:jc w:val="left"/>
              <w:rPr>
                <w:ins w:id="993" w:author="Xinrong Wang" w:date="2024-10-30T11:06:00Z" w16du:dateUtc="2024-10-30T18:06:00Z"/>
                <w:b w:val="0"/>
              </w:rPr>
            </w:pPr>
            <w:ins w:id="994" w:author="Xinrong Wang" w:date="2024-10-30T11:06:00Z" w16du:dateUtc="2024-10-30T18:06:00Z">
              <w:r w:rsidRPr="00076C2B">
                <w:rPr>
                  <w:b w:val="0"/>
                </w:rPr>
                <w:t>Derivation Path: TS 38.508-1 [14], Table 4.6.3-13</w:t>
              </w:r>
            </w:ins>
          </w:p>
        </w:tc>
      </w:tr>
      <w:tr w:rsidR="00A3148A" w:rsidRPr="00076C2B" w14:paraId="43E3008A" w14:textId="77777777" w:rsidTr="00730596">
        <w:trPr>
          <w:jc w:val="center"/>
          <w:ins w:id="995"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3A1B1478" w14:textId="77777777" w:rsidR="00A3148A" w:rsidRPr="00076C2B" w:rsidRDefault="00A3148A" w:rsidP="00730596">
            <w:pPr>
              <w:pStyle w:val="TAH"/>
              <w:keepNext w:val="0"/>
              <w:keepLines w:val="0"/>
              <w:rPr>
                <w:ins w:id="996" w:author="Xinrong Wang" w:date="2024-10-30T11:06:00Z" w16du:dateUtc="2024-10-30T18:06:00Z"/>
              </w:rPr>
            </w:pPr>
            <w:ins w:id="997" w:author="Xinrong Wang" w:date="2024-10-30T11:06:00Z" w16du:dateUtc="2024-10-30T18:06: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BED189C" w14:textId="77777777" w:rsidR="00A3148A" w:rsidRPr="00076C2B" w:rsidRDefault="00A3148A" w:rsidP="00730596">
            <w:pPr>
              <w:pStyle w:val="TAH"/>
              <w:keepNext w:val="0"/>
              <w:keepLines w:val="0"/>
              <w:rPr>
                <w:ins w:id="998" w:author="Xinrong Wang" w:date="2024-10-30T11:06:00Z" w16du:dateUtc="2024-10-30T18:06:00Z"/>
              </w:rPr>
            </w:pPr>
            <w:ins w:id="999" w:author="Xinrong Wang" w:date="2024-10-30T11:06:00Z" w16du:dateUtc="2024-10-30T18:06: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1D5EA6C" w14:textId="77777777" w:rsidR="00A3148A" w:rsidRPr="00076C2B" w:rsidRDefault="00A3148A" w:rsidP="00730596">
            <w:pPr>
              <w:pStyle w:val="TAH"/>
              <w:keepNext w:val="0"/>
              <w:keepLines w:val="0"/>
              <w:rPr>
                <w:ins w:id="1000" w:author="Xinrong Wang" w:date="2024-10-30T11:06:00Z" w16du:dateUtc="2024-10-30T18:06:00Z"/>
              </w:rPr>
            </w:pPr>
            <w:ins w:id="1001" w:author="Xinrong Wang" w:date="2024-10-30T11:06:00Z" w16du:dateUtc="2024-10-30T18:06: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568EEB3A" w14:textId="77777777" w:rsidR="00A3148A" w:rsidRPr="00076C2B" w:rsidRDefault="00A3148A" w:rsidP="00730596">
            <w:pPr>
              <w:pStyle w:val="TAH"/>
              <w:keepNext w:val="0"/>
              <w:keepLines w:val="0"/>
              <w:rPr>
                <w:ins w:id="1002" w:author="Xinrong Wang" w:date="2024-10-30T11:06:00Z" w16du:dateUtc="2024-10-30T18:06:00Z"/>
              </w:rPr>
            </w:pPr>
            <w:ins w:id="1003" w:author="Xinrong Wang" w:date="2024-10-30T11:06:00Z" w16du:dateUtc="2024-10-30T18:06:00Z">
              <w:r w:rsidRPr="00076C2B">
                <w:t>Condition</w:t>
              </w:r>
            </w:ins>
          </w:p>
        </w:tc>
      </w:tr>
      <w:tr w:rsidR="00A3148A" w:rsidRPr="00076C2B" w14:paraId="567CF559" w14:textId="77777777" w:rsidTr="00730596">
        <w:trPr>
          <w:jc w:val="center"/>
          <w:ins w:id="1004"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76987A42" w14:textId="77777777" w:rsidR="00A3148A" w:rsidRPr="00076C2B" w:rsidRDefault="00A3148A" w:rsidP="00730596">
            <w:pPr>
              <w:pStyle w:val="TAL"/>
              <w:keepNext w:val="0"/>
              <w:keepLines w:val="0"/>
              <w:rPr>
                <w:ins w:id="1005" w:author="Xinrong Wang" w:date="2024-10-30T11:06:00Z" w16du:dateUtc="2024-10-30T18:06:00Z"/>
              </w:rPr>
            </w:pPr>
            <w:ins w:id="1006" w:author="Xinrong Wang" w:date="2024-10-30T11:06:00Z" w16du:dateUtc="2024-10-30T18:06:00Z">
              <w:r w:rsidRPr="00076C2B">
                <w:t>BWP-</w:t>
              </w:r>
              <w:proofErr w:type="gramStart"/>
              <w:r w:rsidRPr="00076C2B">
                <w:t>Uplink ::=</w:t>
              </w:r>
              <w:proofErr w:type="gramEnd"/>
              <w:r w:rsidRPr="00076C2B">
                <w:t xml:space="preserve"> </w:t>
              </w:r>
              <w:r w:rsidRPr="00076C2B">
                <w:rPr>
                  <w:snapToGrid w:val="0"/>
                </w:rPr>
                <w:t xml:space="preserve">SEQUENCE </w:t>
              </w:r>
              <w:r w:rsidRPr="00076C2B">
                <w:t>{</w:t>
              </w:r>
            </w:ins>
          </w:p>
        </w:tc>
        <w:tc>
          <w:tcPr>
            <w:tcW w:w="2268" w:type="dxa"/>
            <w:tcBorders>
              <w:top w:val="single" w:sz="4" w:space="0" w:color="auto"/>
              <w:left w:val="single" w:sz="4" w:space="0" w:color="auto"/>
              <w:bottom w:val="single" w:sz="4" w:space="0" w:color="auto"/>
              <w:right w:val="single" w:sz="4" w:space="0" w:color="auto"/>
            </w:tcBorders>
          </w:tcPr>
          <w:p w14:paraId="529724CB" w14:textId="77777777" w:rsidR="00A3148A" w:rsidRPr="00076C2B" w:rsidRDefault="00A3148A" w:rsidP="00730596">
            <w:pPr>
              <w:pStyle w:val="TAL"/>
              <w:keepNext w:val="0"/>
              <w:keepLines w:val="0"/>
              <w:rPr>
                <w:ins w:id="1007"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0B6B7277" w14:textId="77777777" w:rsidR="00A3148A" w:rsidRPr="00076C2B" w:rsidRDefault="00A3148A" w:rsidP="00730596">
            <w:pPr>
              <w:pStyle w:val="TAL"/>
              <w:keepNext w:val="0"/>
              <w:keepLines w:val="0"/>
              <w:rPr>
                <w:ins w:id="1008"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3412F63B" w14:textId="77777777" w:rsidR="00A3148A" w:rsidRPr="00076C2B" w:rsidRDefault="00A3148A" w:rsidP="00730596">
            <w:pPr>
              <w:pStyle w:val="TAL"/>
              <w:keepNext w:val="0"/>
              <w:keepLines w:val="0"/>
              <w:rPr>
                <w:ins w:id="1009" w:author="Xinrong Wang" w:date="2024-10-30T11:06:00Z" w16du:dateUtc="2024-10-30T18:06:00Z"/>
              </w:rPr>
            </w:pPr>
          </w:p>
        </w:tc>
      </w:tr>
      <w:tr w:rsidR="00A3148A" w:rsidRPr="00076C2B" w14:paraId="13B8132F" w14:textId="77777777" w:rsidTr="00730596">
        <w:trPr>
          <w:jc w:val="center"/>
          <w:ins w:id="1010" w:author="Xinrong Wang" w:date="2024-10-30T11:06:00Z"/>
        </w:trPr>
        <w:tc>
          <w:tcPr>
            <w:tcW w:w="4536" w:type="dxa"/>
            <w:tcBorders>
              <w:top w:val="single" w:sz="4" w:space="0" w:color="auto"/>
              <w:left w:val="single" w:sz="4" w:space="0" w:color="auto"/>
              <w:bottom w:val="nil"/>
              <w:right w:val="single" w:sz="4" w:space="0" w:color="auto"/>
            </w:tcBorders>
            <w:hideMark/>
          </w:tcPr>
          <w:p w14:paraId="12DD2EDA" w14:textId="77777777" w:rsidR="00A3148A" w:rsidRPr="00076C2B" w:rsidRDefault="00A3148A" w:rsidP="00730596">
            <w:pPr>
              <w:pStyle w:val="TAL"/>
              <w:keepNext w:val="0"/>
              <w:keepLines w:val="0"/>
              <w:rPr>
                <w:ins w:id="1011" w:author="Xinrong Wang" w:date="2024-10-30T11:06:00Z" w16du:dateUtc="2024-10-30T18:06:00Z"/>
              </w:rPr>
            </w:pPr>
            <w:ins w:id="1012" w:author="Xinrong Wang" w:date="2024-10-30T11:06:00Z" w16du:dateUtc="2024-10-30T18:06:00Z">
              <w:r w:rsidRPr="00076C2B">
                <w:t xml:space="preserve">  </w:t>
              </w:r>
              <w:proofErr w:type="spellStart"/>
              <w:r w:rsidRPr="00076C2B">
                <w:t>bwp</w:t>
              </w:r>
              <w:proofErr w:type="spellEnd"/>
              <w:r w:rsidRPr="00076C2B">
                <w:t>-Id</w:t>
              </w:r>
            </w:ins>
          </w:p>
        </w:tc>
        <w:tc>
          <w:tcPr>
            <w:tcW w:w="2268" w:type="dxa"/>
            <w:tcBorders>
              <w:top w:val="single" w:sz="4" w:space="0" w:color="auto"/>
              <w:left w:val="single" w:sz="4" w:space="0" w:color="auto"/>
              <w:bottom w:val="single" w:sz="4" w:space="0" w:color="auto"/>
              <w:right w:val="single" w:sz="4" w:space="0" w:color="auto"/>
            </w:tcBorders>
            <w:hideMark/>
          </w:tcPr>
          <w:p w14:paraId="4A5B1AAA" w14:textId="77777777" w:rsidR="00A3148A" w:rsidRPr="00076C2B" w:rsidRDefault="00A3148A" w:rsidP="00730596">
            <w:pPr>
              <w:pStyle w:val="TAL"/>
              <w:keepNext w:val="0"/>
              <w:keepLines w:val="0"/>
              <w:rPr>
                <w:ins w:id="1013" w:author="Xinrong Wang" w:date="2024-10-30T11:06:00Z" w16du:dateUtc="2024-10-30T18:06:00Z"/>
              </w:rPr>
            </w:pPr>
            <w:ins w:id="1014" w:author="Xinrong Wang" w:date="2024-10-30T11:06:00Z" w16du:dateUtc="2024-10-30T18:06:00Z">
              <w:r w:rsidRPr="00076C2B">
                <w:t>1</w:t>
              </w:r>
            </w:ins>
          </w:p>
        </w:tc>
        <w:tc>
          <w:tcPr>
            <w:tcW w:w="1701" w:type="dxa"/>
            <w:tcBorders>
              <w:top w:val="single" w:sz="4" w:space="0" w:color="auto"/>
              <w:left w:val="single" w:sz="4" w:space="0" w:color="auto"/>
              <w:bottom w:val="single" w:sz="4" w:space="0" w:color="auto"/>
              <w:right w:val="single" w:sz="4" w:space="0" w:color="auto"/>
            </w:tcBorders>
            <w:hideMark/>
          </w:tcPr>
          <w:p w14:paraId="241AD1D0" w14:textId="77777777" w:rsidR="00A3148A" w:rsidRPr="00076C2B" w:rsidRDefault="00A3148A" w:rsidP="00730596">
            <w:pPr>
              <w:pStyle w:val="TAL"/>
              <w:keepNext w:val="0"/>
              <w:keepLines w:val="0"/>
              <w:rPr>
                <w:ins w:id="1015" w:author="Xinrong Wang" w:date="2024-10-30T11:06:00Z" w16du:dateUtc="2024-10-30T18:06:00Z"/>
              </w:rPr>
            </w:pPr>
            <w:ins w:id="1016" w:author="Xinrong Wang" w:date="2024-10-30T11:06:00Z" w16du:dateUtc="2024-10-30T18:06:00Z">
              <w:r w:rsidRPr="00076C2B">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33EFDB2D" w14:textId="77777777" w:rsidR="00A3148A" w:rsidRPr="00076C2B" w:rsidRDefault="00A3148A" w:rsidP="00730596">
            <w:pPr>
              <w:pStyle w:val="TAL"/>
              <w:keepNext w:val="0"/>
              <w:keepLines w:val="0"/>
              <w:rPr>
                <w:ins w:id="1017" w:author="Xinrong Wang" w:date="2024-10-30T11:06:00Z" w16du:dateUtc="2024-10-30T18:06:00Z"/>
              </w:rPr>
            </w:pPr>
          </w:p>
        </w:tc>
      </w:tr>
      <w:tr w:rsidR="00A3148A" w:rsidRPr="00076C2B" w14:paraId="2B9A944B" w14:textId="77777777" w:rsidTr="00730596">
        <w:trPr>
          <w:jc w:val="center"/>
          <w:ins w:id="1018"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17C4B0A4" w14:textId="77777777" w:rsidR="00A3148A" w:rsidRPr="00076C2B" w:rsidRDefault="00A3148A" w:rsidP="00730596">
            <w:pPr>
              <w:pStyle w:val="TAL"/>
              <w:keepNext w:val="0"/>
              <w:keepLines w:val="0"/>
              <w:rPr>
                <w:ins w:id="1019" w:author="Xinrong Wang" w:date="2024-10-30T11:06:00Z" w16du:dateUtc="2024-10-30T18:06:00Z"/>
              </w:rPr>
            </w:pPr>
            <w:ins w:id="1020" w:author="Xinrong Wang" w:date="2024-10-30T11:06:00Z" w16du:dateUtc="2024-10-30T18:06:00Z">
              <w:r w:rsidRPr="00076C2B">
                <w:rPr>
                  <w:lang w:eastAsia="zh-CN"/>
                </w:rPr>
                <w:t xml:space="preserve">  </w:t>
              </w:r>
              <w:proofErr w:type="spellStart"/>
              <w:r w:rsidRPr="00076C2B">
                <w:t>bwp</w:t>
              </w:r>
              <w:proofErr w:type="spellEnd"/>
              <w:r w:rsidRPr="00076C2B">
                <w:t>-Common SEQUENCE {</w:t>
              </w:r>
            </w:ins>
          </w:p>
        </w:tc>
        <w:tc>
          <w:tcPr>
            <w:tcW w:w="2268" w:type="dxa"/>
            <w:tcBorders>
              <w:top w:val="single" w:sz="4" w:space="0" w:color="auto"/>
              <w:left w:val="single" w:sz="4" w:space="0" w:color="auto"/>
              <w:bottom w:val="single" w:sz="4" w:space="0" w:color="auto"/>
              <w:right w:val="single" w:sz="4" w:space="0" w:color="auto"/>
            </w:tcBorders>
          </w:tcPr>
          <w:p w14:paraId="6FB950C0" w14:textId="77777777" w:rsidR="00A3148A" w:rsidRPr="00076C2B" w:rsidRDefault="00A3148A" w:rsidP="00730596">
            <w:pPr>
              <w:pStyle w:val="TAL"/>
              <w:keepNext w:val="0"/>
              <w:keepLines w:val="0"/>
              <w:rPr>
                <w:ins w:id="1021"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335BD966" w14:textId="77777777" w:rsidR="00A3148A" w:rsidRPr="00076C2B" w:rsidRDefault="00A3148A" w:rsidP="00730596">
            <w:pPr>
              <w:pStyle w:val="TAL"/>
              <w:keepNext w:val="0"/>
              <w:keepLines w:val="0"/>
              <w:rPr>
                <w:ins w:id="1022"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65AFFD70" w14:textId="77777777" w:rsidR="00A3148A" w:rsidRPr="00076C2B" w:rsidRDefault="00A3148A" w:rsidP="00730596">
            <w:pPr>
              <w:pStyle w:val="TAL"/>
              <w:keepNext w:val="0"/>
              <w:keepLines w:val="0"/>
              <w:rPr>
                <w:ins w:id="1023" w:author="Xinrong Wang" w:date="2024-10-30T11:06:00Z" w16du:dateUtc="2024-10-30T18:06:00Z"/>
              </w:rPr>
            </w:pPr>
          </w:p>
        </w:tc>
      </w:tr>
      <w:tr w:rsidR="00A3148A" w:rsidRPr="00076C2B" w14:paraId="6D64D909" w14:textId="77777777" w:rsidTr="00730596">
        <w:trPr>
          <w:jc w:val="center"/>
          <w:ins w:id="1024"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6437DC95" w14:textId="77777777" w:rsidR="00A3148A" w:rsidRPr="00076C2B" w:rsidRDefault="00A3148A" w:rsidP="00730596">
            <w:pPr>
              <w:pStyle w:val="TAL"/>
              <w:keepNext w:val="0"/>
              <w:keepLines w:val="0"/>
              <w:rPr>
                <w:ins w:id="1025" w:author="Xinrong Wang" w:date="2024-10-30T11:06:00Z" w16du:dateUtc="2024-10-30T18:06:00Z"/>
              </w:rPr>
            </w:pPr>
            <w:ins w:id="1026" w:author="Xinrong Wang" w:date="2024-10-30T11:06:00Z" w16du:dateUtc="2024-10-30T18:06:00Z">
              <w:r w:rsidRPr="00076C2B">
                <w:rPr>
                  <w:lang w:eastAsia="zh-CN"/>
                </w:rPr>
                <w:t xml:space="preserve">    </w:t>
              </w:r>
              <w:proofErr w:type="spellStart"/>
              <w:r w:rsidRPr="00076C2B">
                <w:t>genericParameters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E162A14" w14:textId="77777777" w:rsidR="00A3148A" w:rsidRPr="00076C2B" w:rsidRDefault="00A3148A" w:rsidP="00730596">
            <w:pPr>
              <w:pStyle w:val="TAL"/>
              <w:keepNext w:val="0"/>
              <w:keepLines w:val="0"/>
              <w:rPr>
                <w:ins w:id="1027" w:author="Xinrong Wang" w:date="2024-10-30T11:06:00Z" w16du:dateUtc="2024-10-30T18:06:00Z"/>
              </w:rPr>
            </w:pPr>
            <w:ins w:id="1028" w:author="Xinrong Wang" w:date="2024-10-30T11:06:00Z" w16du:dateUtc="2024-10-30T18:06:00Z">
              <w:r w:rsidRPr="00076C2B">
                <w:rPr>
                  <w:lang w:eastAsia="zh-CN"/>
                </w:rPr>
                <w:t>RIV defined in TS 38.214 [9] that corresponds to ULBWP.1.3</w:t>
              </w:r>
            </w:ins>
          </w:p>
        </w:tc>
        <w:tc>
          <w:tcPr>
            <w:tcW w:w="1701" w:type="dxa"/>
            <w:tcBorders>
              <w:top w:val="single" w:sz="4" w:space="0" w:color="auto"/>
              <w:left w:val="single" w:sz="4" w:space="0" w:color="auto"/>
              <w:bottom w:val="single" w:sz="4" w:space="0" w:color="auto"/>
              <w:right w:val="single" w:sz="4" w:space="0" w:color="auto"/>
            </w:tcBorders>
          </w:tcPr>
          <w:p w14:paraId="435914F6" w14:textId="77777777" w:rsidR="00A3148A" w:rsidRPr="00076C2B" w:rsidRDefault="00A3148A" w:rsidP="00730596">
            <w:pPr>
              <w:pStyle w:val="TAL"/>
              <w:keepNext w:val="0"/>
              <w:keepLines w:val="0"/>
              <w:rPr>
                <w:ins w:id="1029"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hideMark/>
          </w:tcPr>
          <w:p w14:paraId="4B85F716" w14:textId="77777777" w:rsidR="00A3148A" w:rsidRPr="00076C2B" w:rsidRDefault="00A3148A" w:rsidP="00730596">
            <w:pPr>
              <w:pStyle w:val="TAL"/>
              <w:keepNext w:val="0"/>
              <w:keepLines w:val="0"/>
              <w:rPr>
                <w:ins w:id="1030" w:author="Xinrong Wang" w:date="2024-10-30T11:06:00Z" w16du:dateUtc="2024-10-30T18:06:00Z"/>
              </w:rPr>
            </w:pPr>
            <w:ins w:id="1031" w:author="Xinrong Wang" w:date="2024-10-30T11:06:00Z" w16du:dateUtc="2024-10-30T18:06:00Z">
              <w:r w:rsidRPr="00076C2B">
                <w:t>Step 3</w:t>
              </w:r>
            </w:ins>
          </w:p>
        </w:tc>
      </w:tr>
      <w:tr w:rsidR="00A3148A" w:rsidRPr="00076C2B" w14:paraId="351757ED" w14:textId="77777777" w:rsidTr="00730596">
        <w:trPr>
          <w:jc w:val="center"/>
          <w:ins w:id="1032"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50E72A80" w14:textId="77777777" w:rsidR="00A3148A" w:rsidRPr="00076C2B" w:rsidRDefault="00A3148A" w:rsidP="00730596">
            <w:pPr>
              <w:pStyle w:val="TAL"/>
              <w:keepNext w:val="0"/>
              <w:keepLines w:val="0"/>
              <w:rPr>
                <w:ins w:id="1033" w:author="Xinrong Wang" w:date="2024-10-30T11:06:00Z" w16du:dateUtc="2024-10-30T18:06:00Z"/>
              </w:rPr>
            </w:pPr>
          </w:p>
        </w:tc>
        <w:tc>
          <w:tcPr>
            <w:tcW w:w="2268" w:type="dxa"/>
            <w:tcBorders>
              <w:top w:val="single" w:sz="4" w:space="0" w:color="auto"/>
              <w:left w:val="single" w:sz="4" w:space="0" w:color="auto"/>
              <w:bottom w:val="single" w:sz="4" w:space="0" w:color="auto"/>
              <w:right w:val="single" w:sz="4" w:space="0" w:color="auto"/>
            </w:tcBorders>
            <w:hideMark/>
          </w:tcPr>
          <w:p w14:paraId="4F56507C" w14:textId="77777777" w:rsidR="00A3148A" w:rsidRPr="00076C2B" w:rsidRDefault="00A3148A" w:rsidP="00730596">
            <w:pPr>
              <w:pStyle w:val="TAL"/>
              <w:keepNext w:val="0"/>
              <w:keepLines w:val="0"/>
              <w:rPr>
                <w:ins w:id="1034" w:author="Xinrong Wang" w:date="2024-10-30T11:06:00Z" w16du:dateUtc="2024-10-30T18:06:00Z"/>
              </w:rPr>
            </w:pPr>
            <w:ins w:id="1035" w:author="Xinrong Wang" w:date="2024-10-30T11:06:00Z" w16du:dateUtc="2024-10-30T18:06:00Z">
              <w:r w:rsidRPr="00076C2B">
                <w:rPr>
                  <w:lang w:eastAsia="zh-CN"/>
                </w:rPr>
                <w:t>RIV defined in TS 38.214 [9] that corresponds to ULBWP.1.1</w:t>
              </w:r>
            </w:ins>
          </w:p>
        </w:tc>
        <w:tc>
          <w:tcPr>
            <w:tcW w:w="1701" w:type="dxa"/>
            <w:tcBorders>
              <w:top w:val="single" w:sz="4" w:space="0" w:color="auto"/>
              <w:left w:val="single" w:sz="4" w:space="0" w:color="auto"/>
              <w:bottom w:val="single" w:sz="4" w:space="0" w:color="auto"/>
              <w:right w:val="single" w:sz="4" w:space="0" w:color="auto"/>
            </w:tcBorders>
          </w:tcPr>
          <w:p w14:paraId="3D5A72AC" w14:textId="77777777" w:rsidR="00A3148A" w:rsidRPr="00076C2B" w:rsidRDefault="00A3148A" w:rsidP="00730596">
            <w:pPr>
              <w:pStyle w:val="TAL"/>
              <w:keepNext w:val="0"/>
              <w:keepLines w:val="0"/>
              <w:rPr>
                <w:ins w:id="1036"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hideMark/>
          </w:tcPr>
          <w:p w14:paraId="51EE1137" w14:textId="77777777" w:rsidR="00A3148A" w:rsidRPr="00076C2B" w:rsidRDefault="00A3148A" w:rsidP="00730596">
            <w:pPr>
              <w:pStyle w:val="TAL"/>
              <w:keepNext w:val="0"/>
              <w:keepLines w:val="0"/>
              <w:rPr>
                <w:ins w:id="1037" w:author="Xinrong Wang" w:date="2024-10-30T11:06:00Z" w16du:dateUtc="2024-10-30T18:06:00Z"/>
              </w:rPr>
            </w:pPr>
            <w:ins w:id="1038" w:author="Xinrong Wang" w:date="2024-10-30T11:06:00Z" w16du:dateUtc="2024-10-30T18:06:00Z">
              <w:r w:rsidRPr="00076C2B">
                <w:t>Step 6</w:t>
              </w:r>
            </w:ins>
          </w:p>
        </w:tc>
      </w:tr>
      <w:tr w:rsidR="00A3148A" w:rsidRPr="00076C2B" w14:paraId="510C686E" w14:textId="77777777" w:rsidTr="00730596">
        <w:trPr>
          <w:jc w:val="center"/>
          <w:ins w:id="1039"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5B94FCFB" w14:textId="77777777" w:rsidR="00A3148A" w:rsidRPr="00076C2B" w:rsidRDefault="00A3148A" w:rsidP="00730596">
            <w:pPr>
              <w:pStyle w:val="TAL"/>
              <w:keepNext w:val="0"/>
              <w:keepLines w:val="0"/>
              <w:rPr>
                <w:ins w:id="1040" w:author="Xinrong Wang" w:date="2024-10-30T11:06:00Z" w16du:dateUtc="2024-10-30T18:06:00Z"/>
              </w:rPr>
            </w:pPr>
            <w:ins w:id="1041" w:author="Xinrong Wang" w:date="2024-10-30T11:06:00Z" w16du:dateUtc="2024-10-30T18:06:00Z">
              <w:r w:rsidRPr="00076C2B">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DBA19DF" w14:textId="77777777" w:rsidR="00A3148A" w:rsidRPr="00076C2B" w:rsidRDefault="00A3148A" w:rsidP="00730596">
            <w:pPr>
              <w:pStyle w:val="TAL"/>
              <w:keepNext w:val="0"/>
              <w:keepLines w:val="0"/>
              <w:rPr>
                <w:ins w:id="1042"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677F8768" w14:textId="77777777" w:rsidR="00A3148A" w:rsidRPr="00076C2B" w:rsidRDefault="00A3148A" w:rsidP="00730596">
            <w:pPr>
              <w:pStyle w:val="TAL"/>
              <w:keepNext w:val="0"/>
              <w:keepLines w:val="0"/>
              <w:rPr>
                <w:ins w:id="1043"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227A8350" w14:textId="77777777" w:rsidR="00A3148A" w:rsidRPr="00076C2B" w:rsidRDefault="00A3148A" w:rsidP="00730596">
            <w:pPr>
              <w:pStyle w:val="TAL"/>
              <w:keepNext w:val="0"/>
              <w:keepLines w:val="0"/>
              <w:rPr>
                <w:ins w:id="1044" w:author="Xinrong Wang" w:date="2024-10-30T11:06:00Z" w16du:dateUtc="2024-10-30T18:06:00Z"/>
              </w:rPr>
            </w:pPr>
          </w:p>
        </w:tc>
      </w:tr>
      <w:tr w:rsidR="00A3148A" w:rsidRPr="00076C2B" w14:paraId="3B6C43B1" w14:textId="77777777" w:rsidTr="00730596">
        <w:trPr>
          <w:jc w:val="center"/>
          <w:ins w:id="1045"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640F3207" w14:textId="77777777" w:rsidR="00A3148A" w:rsidRPr="00076C2B" w:rsidRDefault="00A3148A" w:rsidP="00730596">
            <w:pPr>
              <w:pStyle w:val="TAL"/>
              <w:keepNext w:val="0"/>
              <w:keepLines w:val="0"/>
              <w:rPr>
                <w:ins w:id="1046" w:author="Xinrong Wang" w:date="2024-10-30T11:06:00Z" w16du:dateUtc="2024-10-30T18:06:00Z"/>
              </w:rPr>
            </w:pPr>
            <w:ins w:id="1047" w:author="Xinrong Wang" w:date="2024-10-30T11:06:00Z" w16du:dateUtc="2024-10-30T18:06:00Z">
              <w:r w:rsidRPr="00076C2B">
                <w:t>}</w:t>
              </w:r>
            </w:ins>
          </w:p>
        </w:tc>
        <w:tc>
          <w:tcPr>
            <w:tcW w:w="2268" w:type="dxa"/>
            <w:tcBorders>
              <w:top w:val="single" w:sz="4" w:space="0" w:color="auto"/>
              <w:left w:val="single" w:sz="4" w:space="0" w:color="auto"/>
              <w:bottom w:val="single" w:sz="4" w:space="0" w:color="auto"/>
              <w:right w:val="single" w:sz="4" w:space="0" w:color="auto"/>
            </w:tcBorders>
          </w:tcPr>
          <w:p w14:paraId="35FF303A" w14:textId="77777777" w:rsidR="00A3148A" w:rsidRPr="00076C2B" w:rsidRDefault="00A3148A" w:rsidP="00730596">
            <w:pPr>
              <w:pStyle w:val="TAL"/>
              <w:keepNext w:val="0"/>
              <w:keepLines w:val="0"/>
              <w:rPr>
                <w:ins w:id="1048"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19E9FA50" w14:textId="77777777" w:rsidR="00A3148A" w:rsidRPr="00076C2B" w:rsidRDefault="00A3148A" w:rsidP="00730596">
            <w:pPr>
              <w:pStyle w:val="TAL"/>
              <w:keepNext w:val="0"/>
              <w:keepLines w:val="0"/>
              <w:rPr>
                <w:ins w:id="1049"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40348F5A" w14:textId="77777777" w:rsidR="00A3148A" w:rsidRPr="00076C2B" w:rsidRDefault="00A3148A" w:rsidP="00730596">
            <w:pPr>
              <w:pStyle w:val="TAL"/>
              <w:keepNext w:val="0"/>
              <w:keepLines w:val="0"/>
              <w:rPr>
                <w:ins w:id="1050" w:author="Xinrong Wang" w:date="2024-10-30T11:06:00Z" w16du:dateUtc="2024-10-30T18:06:00Z"/>
              </w:rPr>
            </w:pPr>
          </w:p>
        </w:tc>
      </w:tr>
    </w:tbl>
    <w:p w14:paraId="436DA887" w14:textId="77777777" w:rsidR="00A3148A" w:rsidRPr="00076C2B" w:rsidRDefault="00A3148A" w:rsidP="00A3148A">
      <w:pPr>
        <w:rPr>
          <w:ins w:id="1051" w:author="Xinrong Wang" w:date="2024-10-30T11:06:00Z" w16du:dateUtc="2024-10-30T18:06:00Z"/>
        </w:rPr>
      </w:pPr>
    </w:p>
    <w:p w14:paraId="60E72AF8" w14:textId="6F5260EA" w:rsidR="00A3148A" w:rsidRPr="00076C2B" w:rsidRDefault="006C6F57" w:rsidP="00A3148A">
      <w:pPr>
        <w:pStyle w:val="H6"/>
        <w:keepNext w:val="0"/>
        <w:keepLines w:val="0"/>
        <w:rPr>
          <w:ins w:id="1052" w:author="Xinrong Wang" w:date="2024-10-30T11:06:00Z" w16du:dateUtc="2024-10-30T18:06:00Z"/>
        </w:rPr>
      </w:pPr>
      <w:ins w:id="1053" w:author="Xinrong Wang" w:date="2024-10-30T15:19:00Z" w16du:dateUtc="2024-10-30T22:19:00Z">
        <w:r>
          <w:t>7.5.6.5</w:t>
        </w:r>
      </w:ins>
      <w:ins w:id="1054" w:author="Xinrong Wang" w:date="2024-10-30T13:55:00Z" w16du:dateUtc="2024-10-30T20:55:00Z">
        <w:r w:rsidR="006618DD">
          <w:t>.1</w:t>
        </w:r>
      </w:ins>
      <w:ins w:id="1055" w:author="Xinrong Wang" w:date="2024-10-30T11:06:00Z" w16du:dateUtc="2024-10-30T18:06:00Z">
        <w:r w:rsidR="00A3148A" w:rsidRPr="00076C2B">
          <w:t>.5</w:t>
        </w:r>
        <w:r w:rsidR="00A3148A" w:rsidRPr="00076C2B">
          <w:tab/>
          <w:t>Test requirements</w:t>
        </w:r>
      </w:ins>
    </w:p>
    <w:p w14:paraId="1F684376" w14:textId="022A90A4" w:rsidR="00A3148A" w:rsidRPr="00076C2B" w:rsidRDefault="00A3148A" w:rsidP="00A3148A">
      <w:pPr>
        <w:rPr>
          <w:ins w:id="1056" w:author="Xinrong Wang" w:date="2024-10-30T11:06:00Z" w16du:dateUtc="2024-10-30T18:06:00Z"/>
        </w:rPr>
      </w:pPr>
      <w:ins w:id="1057" w:author="Xinrong Wang" w:date="2024-10-30T11:06:00Z" w16du:dateUtc="2024-10-30T18:06:00Z">
        <w:r w:rsidRPr="00076C2B">
          <w:t xml:space="preserve">Tables </w:t>
        </w:r>
      </w:ins>
      <w:ins w:id="1058" w:author="Xinrong Wang" w:date="2024-10-30T15:19:00Z" w16du:dateUtc="2024-10-30T22:19:00Z">
        <w:r w:rsidR="006C6F57">
          <w:t>7.5.6.5</w:t>
        </w:r>
      </w:ins>
      <w:ins w:id="1059" w:author="Xinrong Wang" w:date="2024-10-30T14:26:00Z" w16du:dateUtc="2024-10-30T21:26:00Z">
        <w:r w:rsidR="00713305">
          <w:t>.1.4.1-3</w:t>
        </w:r>
      </w:ins>
      <w:ins w:id="1060" w:author="Xinrong Wang" w:date="2024-10-30T14:21:00Z" w16du:dateUtc="2024-10-30T21:21:00Z">
        <w:r w:rsidR="00C53993">
          <w:t xml:space="preserve">, </w:t>
        </w:r>
      </w:ins>
      <w:ins w:id="1061" w:author="Xinrong Wang" w:date="2024-10-30T15:19:00Z" w16du:dateUtc="2024-10-30T22:19:00Z">
        <w:r w:rsidR="006C6F57">
          <w:rPr>
            <w:rFonts w:cs="v4.2.0"/>
          </w:rPr>
          <w:t>7.5.6.5</w:t>
        </w:r>
      </w:ins>
      <w:ins w:id="1062" w:author="Xinrong Wang" w:date="2024-10-30T13:55:00Z" w16du:dateUtc="2024-10-30T20:55:00Z">
        <w:r w:rsidR="006618DD">
          <w:rPr>
            <w:rFonts w:cs="v4.2.0"/>
          </w:rPr>
          <w:t>.1</w:t>
        </w:r>
      </w:ins>
      <w:ins w:id="1063" w:author="Xinrong Wang" w:date="2024-10-30T11:06:00Z" w16du:dateUtc="2024-10-30T18:06:00Z">
        <w:r w:rsidRPr="00076C2B">
          <w:t>.5-1</w:t>
        </w:r>
      </w:ins>
      <w:ins w:id="1064" w:author="Xinrong Wang" w:date="2024-10-30T16:18:00Z" w16du:dateUtc="2024-10-30T23:18:00Z">
        <w:r w:rsidR="004B278F">
          <w:t xml:space="preserve"> </w:t>
        </w:r>
      </w:ins>
      <w:ins w:id="1065" w:author="Xinrong Wang" w:date="2024-10-30T14:20:00Z" w16du:dateUtc="2024-10-30T21:20:00Z">
        <w:r w:rsidR="00C53993">
          <w:t xml:space="preserve">and </w:t>
        </w:r>
      </w:ins>
      <w:ins w:id="1066" w:author="Xinrong Wang" w:date="2024-10-30T15:19:00Z" w16du:dateUtc="2024-10-30T22:19:00Z">
        <w:r w:rsidR="006C6F57">
          <w:t>7.5.6.5</w:t>
        </w:r>
      </w:ins>
      <w:ins w:id="1067" w:author="Xinrong Wang" w:date="2024-10-30T14:20:00Z" w16du:dateUtc="2024-10-30T21:20:00Z">
        <w:r w:rsidR="00C53993" w:rsidRPr="00C53993">
          <w:t>.1.5-</w:t>
        </w:r>
      </w:ins>
      <w:ins w:id="1068" w:author="Xinrong Wang" w:date="2024-10-30T16:18:00Z" w16du:dateUtc="2024-10-30T23:18:00Z">
        <w:r w:rsidR="004B278F">
          <w:t>2</w:t>
        </w:r>
      </w:ins>
      <w:ins w:id="1069" w:author="Xinrong Wang" w:date="2024-10-30T14:20:00Z" w16du:dateUtc="2024-10-30T21:20:00Z">
        <w:r w:rsidR="00C53993">
          <w:t xml:space="preserve"> </w:t>
        </w:r>
      </w:ins>
      <w:ins w:id="1070" w:author="Xinrong Wang" w:date="2024-10-30T11:06:00Z" w16du:dateUtc="2024-10-30T18:06:00Z">
        <w:r w:rsidRPr="00076C2B">
          <w:t>define the primary level settings including test tolerances</w:t>
        </w:r>
      </w:ins>
      <w:ins w:id="1071" w:author="Xinrong Wang" w:date="2024-10-30T14:36:00Z" w16du:dateUtc="2024-10-30T21:36:00Z">
        <w:r w:rsidR="00340070">
          <w:t>.</w:t>
        </w:r>
      </w:ins>
    </w:p>
    <w:p w14:paraId="7DF0D7C3" w14:textId="64146537" w:rsidR="00A3148A" w:rsidRDefault="00A3148A" w:rsidP="00A3148A">
      <w:pPr>
        <w:pStyle w:val="TH"/>
        <w:keepNext w:val="0"/>
        <w:keepLines w:val="0"/>
        <w:rPr>
          <w:ins w:id="1072" w:author="Xinrong Wang" w:date="2024-10-30T15:43:00Z" w16du:dateUtc="2024-10-30T22:43:00Z"/>
        </w:rPr>
      </w:pPr>
      <w:ins w:id="1073" w:author="Xinrong Wang" w:date="2024-10-30T11:06:00Z" w16du:dateUtc="2024-10-30T18:06:00Z">
        <w:r w:rsidRPr="00076C2B">
          <w:t xml:space="preserve">Table </w:t>
        </w:r>
      </w:ins>
      <w:ins w:id="1074" w:author="Xinrong Wang" w:date="2024-10-30T15:19:00Z" w16du:dateUtc="2024-10-30T22:19:00Z">
        <w:r w:rsidR="006C6F57">
          <w:rPr>
            <w:rFonts w:cs="v4.2.0"/>
          </w:rPr>
          <w:t>7.5.6.5</w:t>
        </w:r>
      </w:ins>
      <w:ins w:id="1075" w:author="Xinrong Wang" w:date="2024-10-30T13:55:00Z" w16du:dateUtc="2024-10-30T20:55:00Z">
        <w:r w:rsidR="006618DD">
          <w:rPr>
            <w:rFonts w:cs="v4.2.0"/>
          </w:rPr>
          <w:t>.1</w:t>
        </w:r>
      </w:ins>
      <w:ins w:id="1076" w:author="Xinrong Wang" w:date="2024-10-30T11:06:00Z" w16du:dateUtc="2024-10-30T18:06:00Z">
        <w:r w:rsidRPr="00076C2B">
          <w:t xml:space="preserve">.5-1: </w:t>
        </w:r>
      </w:ins>
      <w:ins w:id="1077" w:author="Xinrong Wang" w:date="2024-10-30T15:39:00Z" w16du:dateUtc="2024-10-30T22:39:00Z">
        <w:r w:rsidR="00CA196B" w:rsidRPr="00CA196B">
          <w:t>NR Cell specific test parameters for DL BWP switch in SA</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2258"/>
        <w:gridCol w:w="850"/>
        <w:gridCol w:w="1843"/>
        <w:gridCol w:w="1843"/>
      </w:tblGrid>
      <w:tr w:rsidR="006C2A58" w:rsidRPr="006C2A58" w14:paraId="32AC3E88" w14:textId="77777777" w:rsidTr="006C2A58">
        <w:trPr>
          <w:cantSplit/>
          <w:jc w:val="center"/>
          <w:ins w:id="1078"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04842893"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079" w:author="Xinrong Wang" w:date="2024-10-30T15:43:00Z" w16du:dateUtc="2024-10-30T22:43:00Z"/>
                <w:rFonts w:ascii="Arial" w:eastAsia="SimSun" w:hAnsi="Arial"/>
                <w:b/>
                <w:sz w:val="18"/>
                <w:szCs w:val="18"/>
                <w:lang w:val="en-US" w:eastAsia="zh-CN"/>
              </w:rPr>
            </w:pPr>
            <w:ins w:id="1080" w:author="Xinrong Wang" w:date="2024-10-30T15:43:00Z" w16du:dateUtc="2024-10-30T22:43:00Z">
              <w:r w:rsidRPr="006C2A58">
                <w:rPr>
                  <w:rFonts w:ascii="Arial" w:eastAsia="SimSun" w:hAnsi="Arial"/>
                  <w:b/>
                  <w:sz w:val="18"/>
                  <w:szCs w:val="18"/>
                  <w:lang w:val="en-US" w:eastAsia="zh-CN"/>
                </w:rPr>
                <w:lastRenderedPageBreak/>
                <w:t>Parameter</w:t>
              </w:r>
            </w:ins>
          </w:p>
        </w:tc>
        <w:tc>
          <w:tcPr>
            <w:tcW w:w="850" w:type="dxa"/>
            <w:tcBorders>
              <w:top w:val="single" w:sz="4" w:space="0" w:color="auto"/>
              <w:left w:val="nil"/>
              <w:bottom w:val="single" w:sz="4" w:space="0" w:color="auto"/>
              <w:right w:val="single" w:sz="4" w:space="0" w:color="auto"/>
            </w:tcBorders>
            <w:hideMark/>
          </w:tcPr>
          <w:p w14:paraId="5D153BAF"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081" w:author="Xinrong Wang" w:date="2024-10-30T15:43:00Z" w16du:dateUtc="2024-10-30T22:43:00Z"/>
                <w:rFonts w:ascii="Arial" w:eastAsia="SimSun" w:hAnsi="Arial"/>
                <w:b/>
                <w:sz w:val="18"/>
                <w:szCs w:val="18"/>
                <w:lang w:val="en-US" w:eastAsia="zh-CN"/>
              </w:rPr>
            </w:pPr>
            <w:ins w:id="1082" w:author="Xinrong Wang" w:date="2024-10-30T15:43:00Z" w16du:dateUtc="2024-10-30T22:43:00Z">
              <w:r w:rsidRPr="006C2A58">
                <w:rPr>
                  <w:rFonts w:ascii="Arial" w:eastAsia="SimSun" w:hAnsi="Arial"/>
                  <w:b/>
                  <w:sz w:val="18"/>
                  <w:szCs w:val="18"/>
                  <w:lang w:val="en-US" w:eastAsia="zh-CN"/>
                </w:rPr>
                <w:t>Unit</w:t>
              </w:r>
            </w:ins>
          </w:p>
        </w:tc>
        <w:tc>
          <w:tcPr>
            <w:tcW w:w="1843" w:type="dxa"/>
            <w:tcBorders>
              <w:top w:val="single" w:sz="4" w:space="0" w:color="auto"/>
              <w:left w:val="nil"/>
              <w:bottom w:val="single" w:sz="4" w:space="0" w:color="auto"/>
              <w:right w:val="single" w:sz="4" w:space="0" w:color="auto"/>
            </w:tcBorders>
            <w:hideMark/>
          </w:tcPr>
          <w:p w14:paraId="129F8FD4"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083" w:author="Xinrong Wang" w:date="2024-10-30T15:43:00Z" w16du:dateUtc="2024-10-30T22:43:00Z"/>
                <w:rFonts w:ascii="Arial" w:eastAsia="SimSun" w:hAnsi="Arial" w:cs="v4.2.0"/>
                <w:b/>
                <w:sz w:val="18"/>
                <w:szCs w:val="18"/>
                <w:lang w:val="en-US" w:eastAsia="zh-CN"/>
              </w:rPr>
            </w:pPr>
            <w:ins w:id="1084" w:author="Xinrong Wang" w:date="2024-10-30T15:43:00Z" w16du:dateUtc="2024-10-30T22:43:00Z">
              <w:r w:rsidRPr="006C2A58">
                <w:rPr>
                  <w:rFonts w:ascii="Arial" w:eastAsia="SimSun" w:hAnsi="Arial" w:cs="v4.2.0"/>
                  <w:b/>
                  <w:sz w:val="18"/>
                  <w:szCs w:val="18"/>
                  <w:lang w:val="en-US" w:eastAsia="zh-CN"/>
                </w:rPr>
                <w:t>Cell 1</w:t>
              </w:r>
            </w:ins>
          </w:p>
        </w:tc>
        <w:tc>
          <w:tcPr>
            <w:tcW w:w="1843" w:type="dxa"/>
            <w:tcBorders>
              <w:top w:val="single" w:sz="4" w:space="0" w:color="auto"/>
              <w:left w:val="nil"/>
              <w:bottom w:val="single" w:sz="4" w:space="0" w:color="auto"/>
              <w:right w:val="single" w:sz="4" w:space="0" w:color="auto"/>
            </w:tcBorders>
            <w:hideMark/>
          </w:tcPr>
          <w:p w14:paraId="0E5D7709"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085" w:author="Xinrong Wang" w:date="2024-10-30T15:43:00Z" w16du:dateUtc="2024-10-30T22:43:00Z"/>
                <w:rFonts w:ascii="Arial" w:eastAsia="SimSun" w:hAnsi="Arial" w:cs="v4.2.0"/>
                <w:b/>
                <w:sz w:val="18"/>
                <w:szCs w:val="18"/>
                <w:lang w:val="en-US" w:eastAsia="zh-CN"/>
              </w:rPr>
            </w:pPr>
            <w:ins w:id="1086" w:author="Xinrong Wang" w:date="2024-10-30T15:43:00Z" w16du:dateUtc="2024-10-30T22:43:00Z">
              <w:r w:rsidRPr="006C2A58">
                <w:rPr>
                  <w:rFonts w:ascii="Arial" w:eastAsia="SimSun" w:hAnsi="Arial" w:cs="v4.2.0"/>
                  <w:b/>
                  <w:sz w:val="18"/>
                  <w:szCs w:val="18"/>
                  <w:lang w:val="en-US" w:eastAsia="zh-CN"/>
                </w:rPr>
                <w:t>Cell 2</w:t>
              </w:r>
            </w:ins>
          </w:p>
        </w:tc>
      </w:tr>
      <w:tr w:rsidR="006C2A58" w:rsidRPr="006C2A58" w14:paraId="5FF1403E" w14:textId="77777777" w:rsidTr="006C2A58">
        <w:trPr>
          <w:cantSplit/>
          <w:trHeight w:val="227"/>
          <w:jc w:val="center"/>
          <w:ins w:id="1087"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14E7ABF8"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088" w:author="Xinrong Wang" w:date="2024-10-30T15:43:00Z" w16du:dateUtc="2024-10-30T22:43:00Z"/>
                <w:rFonts w:ascii="Arial" w:eastAsia="SimSun" w:hAnsi="Arial"/>
                <w:sz w:val="18"/>
                <w:szCs w:val="18"/>
                <w:lang w:val="en-US" w:eastAsia="zh-CN"/>
              </w:rPr>
            </w:pPr>
            <w:ins w:id="1089" w:author="Xinrong Wang" w:date="2024-10-30T15:43:00Z" w16du:dateUtc="2024-10-30T22:43:00Z">
              <w:r w:rsidRPr="006C2A58">
                <w:rPr>
                  <w:rFonts w:ascii="Arial" w:eastAsia="SimSun" w:hAnsi="Arial"/>
                  <w:sz w:val="18"/>
                  <w:szCs w:val="18"/>
                  <w:lang w:val="en-US" w:eastAsia="zh-CN"/>
                </w:rPr>
                <w:t>Frequency Range</w:t>
              </w:r>
            </w:ins>
          </w:p>
        </w:tc>
        <w:tc>
          <w:tcPr>
            <w:tcW w:w="850" w:type="dxa"/>
            <w:tcBorders>
              <w:top w:val="single" w:sz="4" w:space="0" w:color="auto"/>
              <w:left w:val="nil"/>
              <w:bottom w:val="single" w:sz="4" w:space="0" w:color="auto"/>
              <w:right w:val="single" w:sz="4" w:space="0" w:color="auto"/>
            </w:tcBorders>
          </w:tcPr>
          <w:p w14:paraId="16BD044A"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090" w:author="Xinrong Wang" w:date="2024-10-30T15:43:00Z" w16du:dateUtc="2024-10-30T22:43:00Z"/>
                <w:rFonts w:ascii="Arial" w:eastAsia="SimSun" w:hAnsi="Arial"/>
                <w:sz w:val="18"/>
                <w:szCs w:val="18"/>
                <w:lang w:val="en-US" w:eastAsia="zh-CN"/>
              </w:rPr>
            </w:pPr>
          </w:p>
        </w:tc>
        <w:tc>
          <w:tcPr>
            <w:tcW w:w="3686" w:type="dxa"/>
            <w:gridSpan w:val="2"/>
            <w:tcBorders>
              <w:top w:val="single" w:sz="4" w:space="0" w:color="auto"/>
              <w:left w:val="nil"/>
              <w:bottom w:val="single" w:sz="4" w:space="0" w:color="auto"/>
              <w:right w:val="single" w:sz="4" w:space="0" w:color="auto"/>
            </w:tcBorders>
            <w:hideMark/>
          </w:tcPr>
          <w:p w14:paraId="6C5A5163"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091" w:author="Xinrong Wang" w:date="2024-10-30T15:43:00Z" w16du:dateUtc="2024-10-30T22:43:00Z"/>
                <w:rFonts w:ascii="Arial" w:eastAsia="SimSun" w:hAnsi="Arial" w:cs="v4.2.0"/>
                <w:sz w:val="18"/>
                <w:szCs w:val="18"/>
                <w:lang w:val="en-US" w:eastAsia="zh-CN"/>
              </w:rPr>
            </w:pPr>
            <w:ins w:id="1092" w:author="Xinrong Wang" w:date="2024-10-30T15:43:00Z" w16du:dateUtc="2024-10-30T22:43:00Z">
              <w:r w:rsidRPr="006C2A58">
                <w:rPr>
                  <w:rFonts w:ascii="Arial" w:eastAsia="SimSun" w:hAnsi="Arial" w:cs="v4.2.0"/>
                  <w:sz w:val="18"/>
                  <w:szCs w:val="18"/>
                  <w:lang w:val="en-US" w:eastAsia="zh-CN"/>
                </w:rPr>
                <w:t>FR2</w:t>
              </w:r>
            </w:ins>
          </w:p>
        </w:tc>
      </w:tr>
      <w:tr w:rsidR="006C2A58" w:rsidRPr="006C2A58" w14:paraId="67B36655" w14:textId="77777777" w:rsidTr="006C2A58">
        <w:trPr>
          <w:cantSplit/>
          <w:trHeight w:val="227"/>
          <w:jc w:val="center"/>
          <w:ins w:id="1093"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453A7F56"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094" w:author="Xinrong Wang" w:date="2024-10-30T15:43:00Z" w16du:dateUtc="2024-10-30T22:43:00Z"/>
                <w:rFonts w:ascii="Arial" w:eastAsia="SimSun" w:hAnsi="Arial"/>
                <w:sz w:val="18"/>
                <w:szCs w:val="18"/>
                <w:lang w:val="en-US" w:eastAsia="zh-CN"/>
              </w:rPr>
            </w:pPr>
            <w:ins w:id="1095" w:author="Xinrong Wang" w:date="2024-10-30T15:43:00Z" w16du:dateUtc="2024-10-30T22:43:00Z">
              <w:r w:rsidRPr="006C2A58">
                <w:rPr>
                  <w:rFonts w:ascii="Arial" w:eastAsia="SimSun" w:hAnsi="Arial"/>
                  <w:sz w:val="18"/>
                  <w:szCs w:val="18"/>
                  <w:lang w:val="en-US" w:eastAsia="zh-CN"/>
                </w:rPr>
                <w:t>NR RF channel</w:t>
              </w:r>
            </w:ins>
          </w:p>
        </w:tc>
        <w:tc>
          <w:tcPr>
            <w:tcW w:w="850" w:type="dxa"/>
            <w:tcBorders>
              <w:top w:val="single" w:sz="4" w:space="0" w:color="auto"/>
              <w:left w:val="nil"/>
              <w:bottom w:val="single" w:sz="4" w:space="0" w:color="auto"/>
              <w:right w:val="single" w:sz="4" w:space="0" w:color="auto"/>
            </w:tcBorders>
          </w:tcPr>
          <w:p w14:paraId="7033E6E6"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096" w:author="Xinrong Wang" w:date="2024-10-30T15:43:00Z" w16du:dateUtc="2024-10-30T22:43:00Z"/>
                <w:rFonts w:ascii="Arial" w:eastAsia="SimSun" w:hAnsi="Arial"/>
                <w:sz w:val="18"/>
                <w:szCs w:val="18"/>
                <w:lang w:val="en-US" w:eastAsia="zh-CN"/>
              </w:rPr>
            </w:pPr>
          </w:p>
        </w:tc>
        <w:tc>
          <w:tcPr>
            <w:tcW w:w="1843" w:type="dxa"/>
            <w:tcBorders>
              <w:top w:val="single" w:sz="4" w:space="0" w:color="auto"/>
              <w:left w:val="nil"/>
              <w:bottom w:val="single" w:sz="4" w:space="0" w:color="auto"/>
              <w:right w:val="single" w:sz="4" w:space="0" w:color="auto"/>
            </w:tcBorders>
            <w:hideMark/>
          </w:tcPr>
          <w:p w14:paraId="122DEB89"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097" w:author="Xinrong Wang" w:date="2024-10-30T15:43:00Z" w16du:dateUtc="2024-10-30T22:43:00Z"/>
                <w:rFonts w:ascii="Arial" w:eastAsia="SimSun" w:hAnsi="Arial" w:cs="v4.2.0"/>
                <w:sz w:val="18"/>
                <w:szCs w:val="18"/>
                <w:lang w:val="en-US" w:eastAsia="zh-CN"/>
              </w:rPr>
            </w:pPr>
            <w:ins w:id="1098" w:author="Xinrong Wang" w:date="2024-10-30T15:43:00Z" w16du:dateUtc="2024-10-30T22:43:00Z">
              <w:r w:rsidRPr="006C2A58">
                <w:rPr>
                  <w:rFonts w:ascii="Arial" w:eastAsia="SimSun" w:hAnsi="Arial" w:cs="v4.2.0"/>
                  <w:sz w:val="18"/>
                  <w:szCs w:val="18"/>
                  <w:lang w:val="en-US" w:eastAsia="zh-CN"/>
                </w:rPr>
                <w:t>1</w:t>
              </w:r>
            </w:ins>
          </w:p>
        </w:tc>
        <w:tc>
          <w:tcPr>
            <w:tcW w:w="1843" w:type="dxa"/>
            <w:tcBorders>
              <w:top w:val="single" w:sz="4" w:space="0" w:color="auto"/>
              <w:left w:val="nil"/>
              <w:bottom w:val="single" w:sz="4" w:space="0" w:color="auto"/>
              <w:right w:val="single" w:sz="4" w:space="0" w:color="auto"/>
            </w:tcBorders>
            <w:hideMark/>
          </w:tcPr>
          <w:p w14:paraId="06B1A27E"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099" w:author="Xinrong Wang" w:date="2024-10-30T15:43:00Z" w16du:dateUtc="2024-10-30T22:43:00Z"/>
                <w:rFonts w:ascii="Arial" w:eastAsia="SimSun" w:hAnsi="Arial" w:cs="v4.2.0"/>
                <w:sz w:val="18"/>
                <w:szCs w:val="18"/>
                <w:lang w:val="en-US" w:eastAsia="zh-CN"/>
              </w:rPr>
            </w:pPr>
            <w:ins w:id="1100" w:author="Xinrong Wang" w:date="2024-10-30T15:43:00Z" w16du:dateUtc="2024-10-30T22:43:00Z">
              <w:r w:rsidRPr="006C2A58">
                <w:rPr>
                  <w:rFonts w:ascii="Arial" w:eastAsia="SimSun" w:hAnsi="Arial" w:cs="v4.2.0"/>
                  <w:sz w:val="18"/>
                  <w:szCs w:val="18"/>
                  <w:lang w:val="en-US" w:eastAsia="zh-CN"/>
                </w:rPr>
                <w:t>2</w:t>
              </w:r>
            </w:ins>
          </w:p>
        </w:tc>
      </w:tr>
      <w:tr w:rsidR="006C2A58" w:rsidRPr="006C2A58" w14:paraId="6ED0C509" w14:textId="77777777" w:rsidTr="006C2A58">
        <w:trPr>
          <w:cantSplit/>
          <w:trHeight w:val="227"/>
          <w:jc w:val="center"/>
          <w:ins w:id="1101"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6869AB4F"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102" w:author="Xinrong Wang" w:date="2024-10-30T15:43:00Z" w16du:dateUtc="2024-10-30T22:43:00Z"/>
                <w:rFonts w:ascii="Arial" w:eastAsia="SimSun" w:hAnsi="Arial"/>
                <w:sz w:val="18"/>
                <w:szCs w:val="18"/>
                <w:lang w:val="en-US" w:eastAsia="zh-CN"/>
              </w:rPr>
            </w:pPr>
            <w:ins w:id="1103" w:author="Xinrong Wang" w:date="2024-10-30T15:43:00Z" w16du:dateUtc="2024-10-30T22:43:00Z">
              <w:r w:rsidRPr="006C2A58">
                <w:rPr>
                  <w:rFonts w:ascii="Arial" w:eastAsia="SimSun" w:hAnsi="Arial"/>
                  <w:sz w:val="18"/>
                  <w:szCs w:val="18"/>
                  <w:lang w:val="en-US" w:eastAsia="zh-CN"/>
                </w:rPr>
                <w:t>Duplex mode</w:t>
              </w:r>
            </w:ins>
          </w:p>
        </w:tc>
        <w:tc>
          <w:tcPr>
            <w:tcW w:w="850" w:type="dxa"/>
            <w:tcBorders>
              <w:top w:val="single" w:sz="4" w:space="0" w:color="auto"/>
              <w:left w:val="nil"/>
              <w:bottom w:val="single" w:sz="4" w:space="0" w:color="auto"/>
              <w:right w:val="single" w:sz="4" w:space="0" w:color="auto"/>
            </w:tcBorders>
          </w:tcPr>
          <w:p w14:paraId="38DDED23"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04" w:author="Xinrong Wang" w:date="2024-10-30T15:43:00Z" w16du:dateUtc="2024-10-30T22:43:00Z"/>
                <w:rFonts w:ascii="Arial" w:eastAsia="SimSun" w:hAnsi="Arial"/>
                <w:sz w:val="18"/>
                <w:szCs w:val="18"/>
                <w:lang w:val="en-US" w:eastAsia="zh-CN"/>
              </w:rPr>
            </w:pPr>
          </w:p>
        </w:tc>
        <w:tc>
          <w:tcPr>
            <w:tcW w:w="3686" w:type="dxa"/>
            <w:gridSpan w:val="2"/>
            <w:tcBorders>
              <w:top w:val="single" w:sz="4" w:space="0" w:color="auto"/>
              <w:left w:val="nil"/>
              <w:bottom w:val="single" w:sz="4" w:space="0" w:color="auto"/>
              <w:right w:val="single" w:sz="4" w:space="0" w:color="auto"/>
            </w:tcBorders>
            <w:hideMark/>
          </w:tcPr>
          <w:p w14:paraId="34DF1FB9"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05" w:author="Xinrong Wang" w:date="2024-10-30T15:43:00Z" w16du:dateUtc="2024-10-30T22:43:00Z"/>
                <w:rFonts w:ascii="Arial" w:eastAsia="SimSun" w:hAnsi="Arial"/>
                <w:sz w:val="18"/>
                <w:szCs w:val="18"/>
                <w:lang w:val="en-US" w:eastAsia="zh-CN"/>
              </w:rPr>
            </w:pPr>
            <w:ins w:id="1106" w:author="Xinrong Wang" w:date="2024-10-30T15:43:00Z" w16du:dateUtc="2024-10-30T22:43:00Z">
              <w:r w:rsidRPr="006C2A58">
                <w:rPr>
                  <w:rFonts w:ascii="Arial" w:eastAsia="SimSun" w:hAnsi="Arial"/>
                  <w:sz w:val="18"/>
                  <w:szCs w:val="18"/>
                  <w:lang w:val="en-US" w:eastAsia="zh-CN"/>
                </w:rPr>
                <w:t>TDD</w:t>
              </w:r>
            </w:ins>
          </w:p>
        </w:tc>
      </w:tr>
      <w:tr w:rsidR="006C2A58" w:rsidRPr="006C2A58" w14:paraId="141953A0" w14:textId="77777777" w:rsidTr="006C2A58">
        <w:trPr>
          <w:cantSplit/>
          <w:trHeight w:val="227"/>
          <w:jc w:val="center"/>
          <w:ins w:id="1107"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5A23D963"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108" w:author="Xinrong Wang" w:date="2024-10-30T15:43:00Z" w16du:dateUtc="2024-10-30T22:43:00Z"/>
                <w:rFonts w:ascii="Arial" w:eastAsia="SimSun" w:hAnsi="Arial"/>
                <w:sz w:val="18"/>
                <w:szCs w:val="18"/>
                <w:lang w:val="en-US" w:eastAsia="zh-CN"/>
              </w:rPr>
            </w:pPr>
            <w:ins w:id="1109" w:author="Xinrong Wang" w:date="2024-10-30T15:43:00Z" w16du:dateUtc="2024-10-30T22:43:00Z">
              <w:r w:rsidRPr="006C2A58">
                <w:rPr>
                  <w:rFonts w:ascii="Arial" w:eastAsia="SimSun" w:hAnsi="Arial"/>
                  <w:sz w:val="18"/>
                  <w:szCs w:val="18"/>
                  <w:lang w:val="en-US" w:eastAsia="zh-CN"/>
                </w:rPr>
                <w:t>TDD configuration</w:t>
              </w:r>
            </w:ins>
          </w:p>
        </w:tc>
        <w:tc>
          <w:tcPr>
            <w:tcW w:w="850" w:type="dxa"/>
            <w:tcBorders>
              <w:top w:val="single" w:sz="4" w:space="0" w:color="auto"/>
              <w:left w:val="nil"/>
              <w:bottom w:val="single" w:sz="4" w:space="0" w:color="auto"/>
              <w:right w:val="single" w:sz="4" w:space="0" w:color="auto"/>
            </w:tcBorders>
          </w:tcPr>
          <w:p w14:paraId="2C579331"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10" w:author="Xinrong Wang" w:date="2024-10-30T15:43:00Z" w16du:dateUtc="2024-10-30T22:43:00Z"/>
                <w:rFonts w:ascii="Arial" w:eastAsia="SimSun" w:hAnsi="Arial"/>
                <w:sz w:val="18"/>
                <w:szCs w:val="18"/>
                <w:lang w:val="en-US" w:eastAsia="zh-CN"/>
              </w:rPr>
            </w:pPr>
          </w:p>
        </w:tc>
        <w:tc>
          <w:tcPr>
            <w:tcW w:w="3686" w:type="dxa"/>
            <w:gridSpan w:val="2"/>
            <w:tcBorders>
              <w:top w:val="single" w:sz="4" w:space="0" w:color="auto"/>
              <w:left w:val="nil"/>
              <w:bottom w:val="single" w:sz="4" w:space="0" w:color="auto"/>
              <w:right w:val="single" w:sz="4" w:space="0" w:color="auto"/>
            </w:tcBorders>
            <w:vAlign w:val="center"/>
            <w:hideMark/>
          </w:tcPr>
          <w:p w14:paraId="36B68BAE"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11" w:author="Xinrong Wang" w:date="2024-10-30T15:43:00Z" w16du:dateUtc="2024-10-30T22:43:00Z"/>
                <w:rFonts w:ascii="Arial" w:eastAsia="SimSun" w:hAnsi="Arial"/>
                <w:sz w:val="18"/>
                <w:szCs w:val="18"/>
                <w:lang w:val="en-US" w:eastAsia="zh-CN"/>
              </w:rPr>
            </w:pPr>
            <w:ins w:id="1112" w:author="Xinrong Wang" w:date="2024-10-30T15:43:00Z" w16du:dateUtc="2024-10-30T22:43:00Z">
              <w:r w:rsidRPr="006C2A58">
                <w:rPr>
                  <w:rFonts w:ascii="Arial" w:eastAsia="SimSun" w:hAnsi="Arial"/>
                  <w:sz w:val="18"/>
                  <w:szCs w:val="18"/>
                  <w:lang w:val="en-US" w:eastAsia="zh-CN"/>
                </w:rPr>
                <w:t>TDDConf.3.1</w:t>
              </w:r>
            </w:ins>
          </w:p>
        </w:tc>
      </w:tr>
      <w:tr w:rsidR="006C2A58" w:rsidRPr="006C2A58" w14:paraId="12DC7E06" w14:textId="77777777" w:rsidTr="006C2A58">
        <w:trPr>
          <w:cantSplit/>
          <w:trHeight w:val="227"/>
          <w:jc w:val="center"/>
          <w:ins w:id="1113"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2AA9EA8E"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114" w:author="Xinrong Wang" w:date="2024-10-30T15:43:00Z" w16du:dateUtc="2024-10-30T22:43:00Z"/>
                <w:rFonts w:ascii="Arial" w:eastAsia="SimSun" w:hAnsi="Arial"/>
                <w:sz w:val="18"/>
                <w:szCs w:val="18"/>
                <w:lang w:val="en-US" w:eastAsia="zh-CN"/>
              </w:rPr>
            </w:pPr>
            <w:proofErr w:type="spellStart"/>
            <w:ins w:id="1115" w:author="Xinrong Wang" w:date="2024-10-30T15:43:00Z" w16du:dateUtc="2024-10-30T22:43:00Z">
              <w:r w:rsidRPr="006C2A58">
                <w:rPr>
                  <w:rFonts w:ascii="Arial" w:eastAsia="SimSun" w:hAnsi="Arial"/>
                  <w:sz w:val="18"/>
                  <w:szCs w:val="18"/>
                  <w:lang w:val="en-US" w:eastAsia="zh-CN"/>
                </w:rPr>
                <w:t>BW</w:t>
              </w:r>
              <w:r w:rsidRPr="006C2A58">
                <w:rPr>
                  <w:rFonts w:ascii="Arial" w:eastAsia="SimSun" w:hAnsi="Arial"/>
                  <w:sz w:val="18"/>
                  <w:szCs w:val="18"/>
                  <w:vertAlign w:val="subscript"/>
                  <w:lang w:val="en-US" w:eastAsia="zh-CN"/>
                </w:rPr>
                <w:t>channel</w:t>
              </w:r>
              <w:proofErr w:type="spellEnd"/>
            </w:ins>
          </w:p>
        </w:tc>
        <w:tc>
          <w:tcPr>
            <w:tcW w:w="850" w:type="dxa"/>
            <w:tcBorders>
              <w:top w:val="single" w:sz="4" w:space="0" w:color="auto"/>
              <w:left w:val="nil"/>
              <w:bottom w:val="single" w:sz="4" w:space="0" w:color="auto"/>
              <w:right w:val="single" w:sz="4" w:space="0" w:color="auto"/>
            </w:tcBorders>
            <w:hideMark/>
          </w:tcPr>
          <w:p w14:paraId="539823B9"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16" w:author="Xinrong Wang" w:date="2024-10-30T15:43:00Z" w16du:dateUtc="2024-10-30T22:43:00Z"/>
                <w:rFonts w:ascii="Arial" w:eastAsia="SimSun" w:hAnsi="Arial"/>
                <w:sz w:val="18"/>
                <w:szCs w:val="18"/>
                <w:lang w:val="en-US" w:eastAsia="zh-CN"/>
              </w:rPr>
            </w:pPr>
            <w:ins w:id="1117" w:author="Xinrong Wang" w:date="2024-10-30T15:43:00Z" w16du:dateUtc="2024-10-30T22:43:00Z">
              <w:r w:rsidRPr="006C2A58">
                <w:rPr>
                  <w:rFonts w:ascii="Arial" w:eastAsia="SimSun" w:hAnsi="Arial"/>
                  <w:sz w:val="18"/>
                  <w:szCs w:val="18"/>
                  <w:lang w:val="en-US" w:eastAsia="zh-CN"/>
                </w:rPr>
                <w:t>MHz</w:t>
              </w:r>
            </w:ins>
          </w:p>
        </w:tc>
        <w:tc>
          <w:tcPr>
            <w:tcW w:w="3686" w:type="dxa"/>
            <w:gridSpan w:val="2"/>
            <w:tcBorders>
              <w:top w:val="single" w:sz="4" w:space="0" w:color="auto"/>
              <w:left w:val="nil"/>
              <w:bottom w:val="single" w:sz="4" w:space="0" w:color="auto"/>
              <w:right w:val="single" w:sz="4" w:space="0" w:color="auto"/>
            </w:tcBorders>
            <w:vAlign w:val="center"/>
            <w:hideMark/>
          </w:tcPr>
          <w:p w14:paraId="0E9F5DC1"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18" w:author="Xinrong Wang" w:date="2024-10-30T15:43:00Z" w16du:dateUtc="2024-10-30T22:43:00Z"/>
                <w:rFonts w:ascii="Arial" w:eastAsia="Malgun Gothic" w:hAnsi="Arial"/>
                <w:sz w:val="18"/>
                <w:szCs w:val="18"/>
                <w:lang w:val="en-US" w:eastAsia="zh-CN"/>
              </w:rPr>
            </w:pPr>
            <w:ins w:id="1119" w:author="Xinrong Wang" w:date="2024-10-30T15:43:00Z" w16du:dateUtc="2024-10-30T22:43:00Z">
              <w:r w:rsidRPr="006C2A58">
                <w:rPr>
                  <w:rFonts w:ascii="Arial" w:eastAsia="Malgun Gothic" w:hAnsi="Arial"/>
                  <w:sz w:val="18"/>
                  <w:szCs w:val="18"/>
                  <w:lang w:val="en-US" w:eastAsia="zh-CN"/>
                </w:rPr>
                <w:t>10</w:t>
              </w:r>
              <w:r w:rsidRPr="006C2A58">
                <w:rPr>
                  <w:rFonts w:ascii="Arial" w:eastAsia="SimSun" w:hAnsi="Arial"/>
                  <w:sz w:val="18"/>
                  <w:szCs w:val="18"/>
                  <w:lang w:val="en-US" w:eastAsia="zh-CN"/>
                </w:rPr>
                <w:t>0</w:t>
              </w:r>
              <w:r w:rsidRPr="006C2A58">
                <w:rPr>
                  <w:rFonts w:ascii="Arial" w:eastAsia="Malgun Gothic" w:hAnsi="Arial"/>
                  <w:sz w:val="18"/>
                  <w:szCs w:val="18"/>
                  <w:lang w:val="en-US" w:eastAsia="zh-CN"/>
                </w:rPr>
                <w:t xml:space="preserve">: </w:t>
              </w:r>
              <w:proofErr w:type="spellStart"/>
              <w:proofErr w:type="gramStart"/>
              <w:r w:rsidRPr="006C2A58">
                <w:rPr>
                  <w:rFonts w:ascii="Arial" w:eastAsia="Malgun Gothic" w:hAnsi="Arial"/>
                  <w:sz w:val="18"/>
                  <w:szCs w:val="18"/>
                  <w:lang w:val="en-US" w:eastAsia="zh-CN"/>
                </w:rPr>
                <w:t>N</w:t>
              </w:r>
              <w:r w:rsidRPr="006C2A58">
                <w:rPr>
                  <w:rFonts w:ascii="Arial" w:eastAsia="Malgun Gothic" w:hAnsi="Arial"/>
                  <w:sz w:val="18"/>
                  <w:szCs w:val="18"/>
                  <w:vertAlign w:val="subscript"/>
                  <w:lang w:val="en-US" w:eastAsia="zh-CN"/>
                </w:rPr>
                <w:t>RB,c</w:t>
              </w:r>
              <w:proofErr w:type="spellEnd"/>
              <w:proofErr w:type="gramEnd"/>
              <w:r w:rsidRPr="006C2A58">
                <w:rPr>
                  <w:rFonts w:ascii="Arial" w:eastAsia="Malgun Gothic" w:hAnsi="Arial"/>
                  <w:sz w:val="18"/>
                  <w:szCs w:val="18"/>
                  <w:lang w:val="en-US" w:eastAsia="zh-CN"/>
                </w:rPr>
                <w:t xml:space="preserve"> = </w:t>
              </w:r>
              <w:r w:rsidRPr="006C2A58">
                <w:rPr>
                  <w:rFonts w:ascii="Arial" w:eastAsia="SimSun" w:hAnsi="Arial"/>
                  <w:sz w:val="18"/>
                  <w:szCs w:val="18"/>
                  <w:lang w:val="en-US" w:eastAsia="zh-CN"/>
                </w:rPr>
                <w:t>66</w:t>
              </w:r>
            </w:ins>
          </w:p>
        </w:tc>
      </w:tr>
      <w:tr w:rsidR="006C2A58" w:rsidRPr="006C2A58" w14:paraId="00186C0B" w14:textId="77777777" w:rsidTr="006C2A58">
        <w:trPr>
          <w:cantSplit/>
          <w:trHeight w:val="227"/>
          <w:jc w:val="center"/>
          <w:ins w:id="1120"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2FDB558B"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121" w:author="Xinrong Wang" w:date="2024-10-30T15:43:00Z" w16du:dateUtc="2024-10-30T22:43:00Z"/>
                <w:rFonts w:ascii="Arial" w:eastAsia="SimSun" w:hAnsi="Arial"/>
                <w:sz w:val="18"/>
                <w:szCs w:val="18"/>
                <w:lang w:val="en-US" w:eastAsia="zh-CN"/>
              </w:rPr>
            </w:pPr>
            <w:ins w:id="1122" w:author="Xinrong Wang" w:date="2024-10-30T15:43:00Z" w16du:dateUtc="2024-10-30T22:43:00Z">
              <w:r w:rsidRPr="006C2A58">
                <w:rPr>
                  <w:rFonts w:ascii="Arial" w:eastAsia="SimSun" w:hAnsi="Arial"/>
                  <w:sz w:val="18"/>
                  <w:szCs w:val="18"/>
                  <w:lang w:val="en-US" w:eastAsia="zh-CN"/>
                </w:rPr>
                <w:t>Active Downlink BWP ID</w:t>
              </w:r>
            </w:ins>
          </w:p>
        </w:tc>
        <w:tc>
          <w:tcPr>
            <w:tcW w:w="850" w:type="dxa"/>
            <w:tcBorders>
              <w:top w:val="single" w:sz="4" w:space="0" w:color="auto"/>
              <w:left w:val="nil"/>
              <w:bottom w:val="single" w:sz="4" w:space="0" w:color="auto"/>
              <w:right w:val="single" w:sz="4" w:space="0" w:color="auto"/>
            </w:tcBorders>
          </w:tcPr>
          <w:p w14:paraId="0C6D732A"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23" w:author="Xinrong Wang" w:date="2024-10-30T15:43:00Z" w16du:dateUtc="2024-10-30T22:43:00Z"/>
                <w:rFonts w:ascii="Arial" w:eastAsia="SimSun" w:hAnsi="Arial"/>
                <w:sz w:val="18"/>
                <w:szCs w:val="18"/>
                <w:lang w:val="en-US" w:eastAsia="zh-CN"/>
              </w:rPr>
            </w:pPr>
          </w:p>
        </w:tc>
        <w:tc>
          <w:tcPr>
            <w:tcW w:w="1843" w:type="dxa"/>
            <w:tcBorders>
              <w:top w:val="single" w:sz="4" w:space="0" w:color="auto"/>
              <w:left w:val="nil"/>
              <w:bottom w:val="single" w:sz="4" w:space="0" w:color="auto"/>
              <w:right w:val="single" w:sz="4" w:space="0" w:color="auto"/>
            </w:tcBorders>
            <w:hideMark/>
          </w:tcPr>
          <w:p w14:paraId="5DE7D88A"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24" w:author="Xinrong Wang" w:date="2024-10-30T15:43:00Z" w16du:dateUtc="2024-10-30T22:43:00Z"/>
                <w:rFonts w:ascii="Arial" w:eastAsia="SimSun" w:hAnsi="Arial" w:cs="v4.2.0"/>
                <w:sz w:val="18"/>
                <w:szCs w:val="18"/>
                <w:lang w:val="en-US" w:eastAsia="zh-CN"/>
              </w:rPr>
            </w:pPr>
            <w:ins w:id="1125" w:author="Xinrong Wang" w:date="2024-10-30T15:43:00Z" w16du:dateUtc="2024-10-30T22:43:00Z">
              <w:r w:rsidRPr="006C2A58">
                <w:rPr>
                  <w:rFonts w:ascii="Arial" w:eastAsia="SimSun" w:hAnsi="Arial" w:cs="v4.2.0"/>
                  <w:sz w:val="18"/>
                  <w:szCs w:val="18"/>
                  <w:lang w:val="en-US" w:eastAsia="zh-CN"/>
                </w:rPr>
                <w:t>0</w:t>
              </w:r>
            </w:ins>
          </w:p>
        </w:tc>
        <w:tc>
          <w:tcPr>
            <w:tcW w:w="1843" w:type="dxa"/>
            <w:tcBorders>
              <w:top w:val="single" w:sz="4" w:space="0" w:color="auto"/>
              <w:left w:val="nil"/>
              <w:bottom w:val="single" w:sz="4" w:space="0" w:color="auto"/>
              <w:right w:val="single" w:sz="4" w:space="0" w:color="auto"/>
            </w:tcBorders>
            <w:hideMark/>
          </w:tcPr>
          <w:p w14:paraId="226B0E83"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26" w:author="Xinrong Wang" w:date="2024-10-30T15:43:00Z" w16du:dateUtc="2024-10-30T22:43:00Z"/>
                <w:rFonts w:ascii="Arial" w:eastAsia="SimSun" w:hAnsi="Arial" w:cs="v4.2.0"/>
                <w:sz w:val="18"/>
                <w:szCs w:val="18"/>
                <w:lang w:val="en-US" w:eastAsia="zh-CN"/>
              </w:rPr>
            </w:pPr>
            <w:ins w:id="1127" w:author="Xinrong Wang" w:date="2024-10-30T15:43:00Z" w16du:dateUtc="2024-10-30T22:43:00Z">
              <w:r w:rsidRPr="006C2A58">
                <w:rPr>
                  <w:rFonts w:ascii="Arial" w:eastAsia="SimSun" w:hAnsi="Arial" w:cs="v4.2.0"/>
                  <w:sz w:val="18"/>
                  <w:szCs w:val="18"/>
                  <w:lang w:val="en-US" w:eastAsia="zh-CN"/>
                </w:rPr>
                <w:t>1</w:t>
              </w:r>
            </w:ins>
          </w:p>
        </w:tc>
      </w:tr>
      <w:tr w:rsidR="006C2A58" w:rsidRPr="006C2A58" w14:paraId="0C663DA1" w14:textId="77777777" w:rsidTr="006C2A58">
        <w:trPr>
          <w:cantSplit/>
          <w:trHeight w:val="227"/>
          <w:jc w:val="center"/>
          <w:ins w:id="1128"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43F59B2B"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129" w:author="Xinrong Wang" w:date="2024-10-30T15:43:00Z" w16du:dateUtc="2024-10-30T22:43:00Z"/>
                <w:rFonts w:ascii="Arial" w:eastAsia="SimSun" w:hAnsi="Arial"/>
                <w:sz w:val="18"/>
                <w:szCs w:val="18"/>
                <w:lang w:val="en-US" w:eastAsia="zh-CN"/>
              </w:rPr>
            </w:pPr>
            <w:ins w:id="1130" w:author="Xinrong Wang" w:date="2024-10-30T15:43:00Z" w16du:dateUtc="2024-10-30T22:43:00Z">
              <w:r w:rsidRPr="006C2A58">
                <w:rPr>
                  <w:rFonts w:ascii="Arial" w:eastAsia="SimSun" w:hAnsi="Arial"/>
                  <w:sz w:val="18"/>
                  <w:szCs w:val="18"/>
                  <w:lang w:val="en-US" w:eastAsia="zh-CN"/>
                </w:rPr>
                <w:t>Downlink initial BWP Configuration</w:t>
              </w:r>
            </w:ins>
          </w:p>
        </w:tc>
        <w:tc>
          <w:tcPr>
            <w:tcW w:w="850" w:type="dxa"/>
            <w:tcBorders>
              <w:top w:val="single" w:sz="4" w:space="0" w:color="auto"/>
              <w:left w:val="nil"/>
              <w:bottom w:val="single" w:sz="4" w:space="0" w:color="auto"/>
              <w:right w:val="single" w:sz="4" w:space="0" w:color="auto"/>
            </w:tcBorders>
          </w:tcPr>
          <w:p w14:paraId="404E8ACD"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31" w:author="Xinrong Wang" w:date="2024-10-30T15:43:00Z" w16du:dateUtc="2024-10-30T22:43:00Z"/>
                <w:rFonts w:ascii="Arial" w:eastAsia="SimSun" w:hAnsi="Arial"/>
                <w:sz w:val="18"/>
                <w:szCs w:val="18"/>
                <w:lang w:val="en-US" w:eastAsia="zh-CN"/>
              </w:rPr>
            </w:pPr>
          </w:p>
        </w:tc>
        <w:tc>
          <w:tcPr>
            <w:tcW w:w="1843" w:type="dxa"/>
            <w:tcBorders>
              <w:top w:val="single" w:sz="4" w:space="0" w:color="auto"/>
              <w:left w:val="nil"/>
              <w:bottom w:val="single" w:sz="4" w:space="0" w:color="auto"/>
              <w:right w:val="single" w:sz="4" w:space="0" w:color="auto"/>
            </w:tcBorders>
            <w:vAlign w:val="center"/>
            <w:hideMark/>
          </w:tcPr>
          <w:p w14:paraId="202FBB35"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32" w:author="Xinrong Wang" w:date="2024-10-30T15:43:00Z" w16du:dateUtc="2024-10-30T22:43:00Z"/>
                <w:rFonts w:ascii="Arial" w:eastAsia="SimSun" w:hAnsi="Arial" w:cs="v4.2.0"/>
                <w:sz w:val="18"/>
                <w:szCs w:val="18"/>
                <w:lang w:val="en-US" w:eastAsia="zh-CN"/>
              </w:rPr>
            </w:pPr>
            <w:ins w:id="1133" w:author="Xinrong Wang" w:date="2024-10-30T15:43:00Z" w16du:dateUtc="2024-10-30T22:43:00Z">
              <w:r w:rsidRPr="006C2A58">
                <w:rPr>
                  <w:rFonts w:ascii="Arial" w:eastAsia="SimSun" w:hAnsi="Arial" w:cs="v4.2.0"/>
                  <w:sz w:val="18"/>
                  <w:szCs w:val="18"/>
                  <w:lang w:val="en-US" w:eastAsia="zh-CN"/>
                </w:rPr>
                <w:t>DLBWP.0.2</w:t>
              </w:r>
            </w:ins>
          </w:p>
        </w:tc>
        <w:tc>
          <w:tcPr>
            <w:tcW w:w="1843" w:type="dxa"/>
            <w:tcBorders>
              <w:top w:val="single" w:sz="4" w:space="0" w:color="auto"/>
              <w:left w:val="nil"/>
              <w:bottom w:val="single" w:sz="4" w:space="0" w:color="auto"/>
              <w:right w:val="single" w:sz="4" w:space="0" w:color="auto"/>
            </w:tcBorders>
            <w:vAlign w:val="center"/>
            <w:hideMark/>
          </w:tcPr>
          <w:p w14:paraId="622DA6D6"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34" w:author="Xinrong Wang" w:date="2024-10-30T15:43:00Z" w16du:dateUtc="2024-10-30T22:43:00Z"/>
                <w:rFonts w:ascii="Arial" w:eastAsia="SimSun" w:hAnsi="Arial" w:cs="v4.2.0"/>
                <w:sz w:val="18"/>
                <w:szCs w:val="18"/>
                <w:lang w:val="en-US" w:eastAsia="zh-CN"/>
              </w:rPr>
            </w:pPr>
            <w:ins w:id="1135" w:author="Xinrong Wang" w:date="2024-10-30T15:43:00Z" w16du:dateUtc="2024-10-30T22:43:00Z">
              <w:r w:rsidRPr="006C2A58">
                <w:rPr>
                  <w:rFonts w:ascii="Arial" w:eastAsia="SimSun" w:hAnsi="Arial" w:cs="v4.2.0"/>
                  <w:sz w:val="18"/>
                  <w:szCs w:val="18"/>
                  <w:lang w:val="en-US" w:eastAsia="zh-CN"/>
                </w:rPr>
                <w:t>DLBWP.0.2</w:t>
              </w:r>
            </w:ins>
          </w:p>
        </w:tc>
      </w:tr>
      <w:tr w:rsidR="006C2A58" w:rsidRPr="006C2A58" w14:paraId="2820CCE5" w14:textId="77777777" w:rsidTr="006C2A58">
        <w:trPr>
          <w:cantSplit/>
          <w:trHeight w:val="227"/>
          <w:jc w:val="center"/>
          <w:ins w:id="1136"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495713D1"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137" w:author="Xinrong Wang" w:date="2024-10-30T15:43:00Z" w16du:dateUtc="2024-10-30T22:43:00Z"/>
                <w:rFonts w:ascii="Arial" w:eastAsia="SimSun" w:hAnsi="Arial"/>
                <w:sz w:val="18"/>
                <w:szCs w:val="18"/>
                <w:lang w:val="en-US" w:eastAsia="zh-CN"/>
              </w:rPr>
            </w:pPr>
            <w:ins w:id="1138" w:author="Xinrong Wang" w:date="2024-10-30T15:43:00Z" w16du:dateUtc="2024-10-30T22:43:00Z">
              <w:r w:rsidRPr="006C2A58">
                <w:rPr>
                  <w:rFonts w:ascii="Arial" w:eastAsia="SimSun" w:hAnsi="Arial"/>
                  <w:sz w:val="18"/>
                  <w:szCs w:val="18"/>
                  <w:lang w:val="en-US" w:eastAsia="zh-CN"/>
                </w:rPr>
                <w:t>Uplink initial BWP Configuration</w:t>
              </w:r>
            </w:ins>
          </w:p>
        </w:tc>
        <w:tc>
          <w:tcPr>
            <w:tcW w:w="850" w:type="dxa"/>
            <w:tcBorders>
              <w:top w:val="single" w:sz="4" w:space="0" w:color="auto"/>
              <w:left w:val="nil"/>
              <w:bottom w:val="single" w:sz="4" w:space="0" w:color="auto"/>
              <w:right w:val="single" w:sz="4" w:space="0" w:color="auto"/>
            </w:tcBorders>
          </w:tcPr>
          <w:p w14:paraId="2CA019F6"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39" w:author="Xinrong Wang" w:date="2024-10-30T15:43:00Z" w16du:dateUtc="2024-10-30T22:43:00Z"/>
                <w:rFonts w:ascii="Arial" w:eastAsia="SimSun" w:hAnsi="Arial"/>
                <w:sz w:val="18"/>
                <w:szCs w:val="18"/>
                <w:lang w:val="en-US" w:eastAsia="zh-CN"/>
              </w:rPr>
            </w:pPr>
          </w:p>
        </w:tc>
        <w:tc>
          <w:tcPr>
            <w:tcW w:w="1843" w:type="dxa"/>
            <w:tcBorders>
              <w:top w:val="single" w:sz="4" w:space="0" w:color="auto"/>
              <w:left w:val="nil"/>
              <w:bottom w:val="single" w:sz="4" w:space="0" w:color="auto"/>
              <w:right w:val="single" w:sz="4" w:space="0" w:color="auto"/>
            </w:tcBorders>
            <w:hideMark/>
          </w:tcPr>
          <w:p w14:paraId="1510AE76"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40" w:author="Xinrong Wang" w:date="2024-10-30T15:43:00Z" w16du:dateUtc="2024-10-30T22:43:00Z"/>
                <w:rFonts w:ascii="Arial" w:eastAsia="SimSun" w:hAnsi="Arial" w:cs="v4.2.0"/>
                <w:sz w:val="18"/>
                <w:szCs w:val="18"/>
                <w:lang w:val="en-US" w:eastAsia="zh-CN"/>
              </w:rPr>
            </w:pPr>
            <w:ins w:id="1141" w:author="Xinrong Wang" w:date="2024-10-30T15:43:00Z" w16du:dateUtc="2024-10-30T22:43:00Z">
              <w:r w:rsidRPr="006C2A58">
                <w:rPr>
                  <w:rFonts w:ascii="Arial" w:eastAsia="SimSun" w:hAnsi="Arial" w:cs="v4.2.0"/>
                  <w:sz w:val="18"/>
                  <w:szCs w:val="18"/>
                  <w:lang w:val="en-US" w:eastAsia="zh-CN"/>
                </w:rPr>
                <w:t>ULBWP.0.2</w:t>
              </w:r>
            </w:ins>
          </w:p>
        </w:tc>
        <w:tc>
          <w:tcPr>
            <w:tcW w:w="1843" w:type="dxa"/>
            <w:tcBorders>
              <w:top w:val="single" w:sz="4" w:space="0" w:color="auto"/>
              <w:left w:val="nil"/>
              <w:bottom w:val="single" w:sz="4" w:space="0" w:color="auto"/>
              <w:right w:val="single" w:sz="4" w:space="0" w:color="auto"/>
            </w:tcBorders>
            <w:hideMark/>
          </w:tcPr>
          <w:p w14:paraId="3C01B245"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42" w:author="Xinrong Wang" w:date="2024-10-30T15:43:00Z" w16du:dateUtc="2024-10-30T22:43:00Z"/>
                <w:rFonts w:ascii="Arial" w:eastAsia="SimSun" w:hAnsi="Arial" w:cs="v4.2.0"/>
                <w:sz w:val="18"/>
                <w:szCs w:val="18"/>
                <w:lang w:val="en-US" w:eastAsia="zh-CN"/>
              </w:rPr>
            </w:pPr>
            <w:ins w:id="1143" w:author="Xinrong Wang" w:date="2024-10-30T15:43:00Z" w16du:dateUtc="2024-10-30T22:43:00Z">
              <w:r w:rsidRPr="006C2A58">
                <w:rPr>
                  <w:rFonts w:ascii="Arial" w:eastAsia="SimSun" w:hAnsi="Arial" w:cs="v4.2.0"/>
                  <w:sz w:val="18"/>
                  <w:szCs w:val="18"/>
                  <w:lang w:val="en-US" w:eastAsia="zh-CN"/>
                </w:rPr>
                <w:t>ULBWP.0.2</w:t>
              </w:r>
            </w:ins>
          </w:p>
        </w:tc>
      </w:tr>
      <w:tr w:rsidR="006C2A58" w:rsidRPr="006C2A58" w14:paraId="7B448C04" w14:textId="77777777" w:rsidTr="006C2A58">
        <w:trPr>
          <w:cantSplit/>
          <w:trHeight w:val="430"/>
          <w:jc w:val="center"/>
          <w:ins w:id="1144" w:author="Xinrong Wang" w:date="2024-10-30T15:43:00Z"/>
        </w:trPr>
        <w:tc>
          <w:tcPr>
            <w:tcW w:w="1565" w:type="dxa"/>
            <w:tcBorders>
              <w:top w:val="single" w:sz="4" w:space="0" w:color="auto"/>
              <w:left w:val="single" w:sz="4" w:space="0" w:color="auto"/>
              <w:bottom w:val="nil"/>
              <w:right w:val="single" w:sz="4" w:space="0" w:color="auto"/>
            </w:tcBorders>
            <w:hideMark/>
          </w:tcPr>
          <w:p w14:paraId="0D614024"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145" w:author="Xinrong Wang" w:date="2024-10-30T15:43:00Z" w16du:dateUtc="2024-10-30T22:43:00Z"/>
                <w:rFonts w:ascii="Arial" w:eastAsia="SimSun" w:hAnsi="Arial"/>
                <w:sz w:val="18"/>
                <w:szCs w:val="18"/>
                <w:lang w:val="en-US" w:eastAsia="zh-CN"/>
              </w:rPr>
            </w:pPr>
            <w:ins w:id="1146" w:author="Xinrong Wang" w:date="2024-10-30T15:43:00Z" w16du:dateUtc="2024-10-30T22:43:00Z">
              <w:r w:rsidRPr="006C2A58">
                <w:rPr>
                  <w:rFonts w:ascii="Arial" w:eastAsia="SimSun" w:hAnsi="Arial" w:cs="Arial"/>
                  <w:sz w:val="18"/>
                  <w:szCs w:val="18"/>
                  <w:lang w:val="en-US" w:eastAsia="zh-CN"/>
                </w:rPr>
                <w:t>Initial Condition</w:t>
              </w:r>
            </w:ins>
          </w:p>
        </w:tc>
        <w:tc>
          <w:tcPr>
            <w:tcW w:w="2258" w:type="dxa"/>
            <w:tcBorders>
              <w:top w:val="single" w:sz="4" w:space="0" w:color="auto"/>
              <w:left w:val="nil"/>
              <w:bottom w:val="single" w:sz="4" w:space="0" w:color="auto"/>
              <w:right w:val="single" w:sz="4" w:space="0" w:color="auto"/>
            </w:tcBorders>
            <w:hideMark/>
          </w:tcPr>
          <w:p w14:paraId="66E65B79"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147" w:author="Xinrong Wang" w:date="2024-10-30T15:43:00Z" w16du:dateUtc="2024-10-30T22:43:00Z"/>
                <w:rFonts w:ascii="Arial" w:eastAsia="SimSun" w:hAnsi="Arial"/>
                <w:sz w:val="18"/>
                <w:szCs w:val="18"/>
                <w:lang w:val="en-US" w:eastAsia="zh-CN"/>
              </w:rPr>
            </w:pPr>
            <w:ins w:id="1148" w:author="Xinrong Wang" w:date="2024-10-30T15:43:00Z" w16du:dateUtc="2024-10-30T22:43:00Z">
              <w:r w:rsidRPr="006C2A58">
                <w:rPr>
                  <w:rFonts w:ascii="Arial" w:eastAsia="SimSun" w:hAnsi="Arial"/>
                  <w:sz w:val="18"/>
                  <w:szCs w:val="18"/>
                  <w:lang w:val="en-US" w:eastAsia="zh-CN"/>
                </w:rPr>
                <w:t>Active DL BWP-1 Configuration</w:t>
              </w:r>
            </w:ins>
          </w:p>
        </w:tc>
        <w:tc>
          <w:tcPr>
            <w:tcW w:w="850" w:type="dxa"/>
            <w:tcBorders>
              <w:top w:val="single" w:sz="4" w:space="0" w:color="auto"/>
              <w:left w:val="nil"/>
              <w:bottom w:val="single" w:sz="4" w:space="0" w:color="auto"/>
              <w:right w:val="single" w:sz="4" w:space="0" w:color="auto"/>
            </w:tcBorders>
          </w:tcPr>
          <w:p w14:paraId="2E502C37"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49" w:author="Xinrong Wang" w:date="2024-10-30T15:43:00Z" w16du:dateUtc="2024-10-30T22:43:00Z"/>
                <w:rFonts w:ascii="Arial" w:eastAsia="SimSun" w:hAnsi="Arial"/>
                <w:sz w:val="18"/>
                <w:szCs w:val="18"/>
                <w:lang w:val="en-US" w:eastAsia="zh-CN"/>
              </w:rPr>
            </w:pPr>
          </w:p>
        </w:tc>
        <w:tc>
          <w:tcPr>
            <w:tcW w:w="1843" w:type="dxa"/>
            <w:tcBorders>
              <w:top w:val="single" w:sz="4" w:space="0" w:color="auto"/>
              <w:left w:val="nil"/>
              <w:bottom w:val="single" w:sz="4" w:space="0" w:color="auto"/>
              <w:right w:val="single" w:sz="4" w:space="0" w:color="auto"/>
            </w:tcBorders>
            <w:hideMark/>
          </w:tcPr>
          <w:p w14:paraId="54BD0C1A"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50" w:author="Xinrong Wang" w:date="2024-10-30T15:43:00Z" w16du:dateUtc="2024-10-30T22:43:00Z"/>
                <w:rFonts w:ascii="Arial" w:eastAsia="SimSun" w:hAnsi="Arial" w:cs="Arial"/>
                <w:sz w:val="18"/>
                <w:szCs w:val="18"/>
                <w:lang w:val="en-US" w:eastAsia="zh-CN"/>
              </w:rPr>
            </w:pPr>
            <w:ins w:id="1151" w:author="Xinrong Wang" w:date="2024-10-30T15:43:00Z" w16du:dateUtc="2024-10-30T22:43:00Z">
              <w:r w:rsidRPr="006C2A58">
                <w:rPr>
                  <w:rFonts w:ascii="Arial" w:eastAsia="SimSun" w:hAnsi="Arial" w:cs="Arial"/>
                  <w:sz w:val="18"/>
                  <w:szCs w:val="18"/>
                  <w:lang w:val="en-US" w:eastAsia="zh-CN"/>
                </w:rPr>
                <w:t>DLBWP.1.3</w:t>
              </w:r>
            </w:ins>
          </w:p>
        </w:tc>
        <w:tc>
          <w:tcPr>
            <w:tcW w:w="1843" w:type="dxa"/>
            <w:tcBorders>
              <w:top w:val="single" w:sz="4" w:space="0" w:color="auto"/>
              <w:left w:val="nil"/>
              <w:bottom w:val="single" w:sz="4" w:space="0" w:color="auto"/>
              <w:right w:val="single" w:sz="4" w:space="0" w:color="auto"/>
            </w:tcBorders>
            <w:hideMark/>
          </w:tcPr>
          <w:p w14:paraId="73861E47"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52" w:author="Xinrong Wang" w:date="2024-10-30T15:43:00Z" w16du:dateUtc="2024-10-30T22:43:00Z"/>
                <w:rFonts w:ascii="Arial" w:eastAsia="SimSun" w:hAnsi="Arial" w:cs="Arial"/>
                <w:sz w:val="18"/>
                <w:szCs w:val="18"/>
                <w:lang w:val="en-US" w:eastAsia="zh-CN"/>
              </w:rPr>
            </w:pPr>
            <w:ins w:id="1153" w:author="Xinrong Wang" w:date="2024-10-30T15:43:00Z" w16du:dateUtc="2024-10-30T22:43:00Z">
              <w:r w:rsidRPr="006C2A58">
                <w:rPr>
                  <w:rFonts w:ascii="Arial" w:eastAsia="SimSun" w:hAnsi="Arial" w:cs="Arial"/>
                  <w:sz w:val="18"/>
                  <w:szCs w:val="18"/>
                  <w:lang w:val="en-US" w:eastAsia="zh-CN"/>
                </w:rPr>
                <w:t>DLBWP.1.3</w:t>
              </w:r>
            </w:ins>
          </w:p>
        </w:tc>
      </w:tr>
      <w:tr w:rsidR="006C2A58" w:rsidRPr="006C2A58" w14:paraId="4CEFCDB0" w14:textId="77777777" w:rsidTr="006C2A58">
        <w:trPr>
          <w:cantSplit/>
          <w:trHeight w:val="131"/>
          <w:jc w:val="center"/>
          <w:ins w:id="1154" w:author="Xinrong Wang" w:date="2024-10-30T15:43:00Z"/>
        </w:trPr>
        <w:tc>
          <w:tcPr>
            <w:tcW w:w="1565" w:type="dxa"/>
            <w:tcBorders>
              <w:top w:val="nil"/>
              <w:left w:val="single" w:sz="4" w:space="0" w:color="auto"/>
              <w:bottom w:val="single" w:sz="4" w:space="0" w:color="auto"/>
              <w:right w:val="single" w:sz="4" w:space="0" w:color="auto"/>
            </w:tcBorders>
          </w:tcPr>
          <w:p w14:paraId="0FBC69D2"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155" w:author="Xinrong Wang" w:date="2024-10-30T15:43:00Z" w16du:dateUtc="2024-10-30T22:43:00Z"/>
                <w:rFonts w:ascii="Arial" w:eastAsia="SimSun" w:hAnsi="Arial"/>
                <w:sz w:val="18"/>
                <w:szCs w:val="18"/>
                <w:lang w:val="en-US" w:eastAsia="zh-CN"/>
              </w:rPr>
            </w:pPr>
          </w:p>
        </w:tc>
        <w:tc>
          <w:tcPr>
            <w:tcW w:w="2258" w:type="dxa"/>
            <w:tcBorders>
              <w:top w:val="single" w:sz="4" w:space="0" w:color="auto"/>
              <w:left w:val="nil"/>
              <w:bottom w:val="single" w:sz="4" w:space="0" w:color="auto"/>
              <w:right w:val="single" w:sz="4" w:space="0" w:color="auto"/>
            </w:tcBorders>
            <w:hideMark/>
          </w:tcPr>
          <w:p w14:paraId="4A345436"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156" w:author="Xinrong Wang" w:date="2024-10-30T15:43:00Z" w16du:dateUtc="2024-10-30T22:43:00Z"/>
                <w:rFonts w:ascii="Arial" w:eastAsia="SimSun" w:hAnsi="Arial"/>
                <w:sz w:val="18"/>
                <w:szCs w:val="18"/>
                <w:lang w:val="en-US" w:eastAsia="zh-CN"/>
              </w:rPr>
            </w:pPr>
            <w:ins w:id="1157" w:author="Xinrong Wang" w:date="2024-10-30T15:43:00Z" w16du:dateUtc="2024-10-30T22:43:00Z">
              <w:r w:rsidRPr="006C2A58">
                <w:rPr>
                  <w:rFonts w:ascii="Arial" w:eastAsia="SimSun" w:hAnsi="Arial" w:cs="Arial"/>
                  <w:sz w:val="18"/>
                  <w:szCs w:val="18"/>
                  <w:lang w:val="en-US" w:eastAsia="zh-CN"/>
                </w:rPr>
                <w:t>Active UL BWP-1 Configuration</w:t>
              </w:r>
            </w:ins>
          </w:p>
        </w:tc>
        <w:tc>
          <w:tcPr>
            <w:tcW w:w="850" w:type="dxa"/>
            <w:tcBorders>
              <w:top w:val="single" w:sz="4" w:space="0" w:color="auto"/>
              <w:left w:val="nil"/>
              <w:bottom w:val="single" w:sz="4" w:space="0" w:color="auto"/>
              <w:right w:val="single" w:sz="4" w:space="0" w:color="auto"/>
            </w:tcBorders>
          </w:tcPr>
          <w:p w14:paraId="548F7AED"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58" w:author="Xinrong Wang" w:date="2024-10-30T15:43:00Z" w16du:dateUtc="2024-10-30T22:43:00Z"/>
                <w:rFonts w:ascii="Arial" w:eastAsia="SimSun" w:hAnsi="Arial"/>
                <w:sz w:val="18"/>
                <w:szCs w:val="18"/>
                <w:lang w:val="en-US" w:eastAsia="zh-CN"/>
              </w:rPr>
            </w:pPr>
          </w:p>
        </w:tc>
        <w:tc>
          <w:tcPr>
            <w:tcW w:w="1843" w:type="dxa"/>
            <w:tcBorders>
              <w:top w:val="single" w:sz="4" w:space="0" w:color="auto"/>
              <w:left w:val="nil"/>
              <w:bottom w:val="single" w:sz="4" w:space="0" w:color="auto"/>
              <w:right w:val="single" w:sz="4" w:space="0" w:color="auto"/>
            </w:tcBorders>
            <w:hideMark/>
          </w:tcPr>
          <w:p w14:paraId="1F6BB1BD"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59" w:author="Xinrong Wang" w:date="2024-10-30T15:43:00Z" w16du:dateUtc="2024-10-30T22:43:00Z"/>
                <w:rFonts w:ascii="Arial" w:eastAsia="SimSun" w:hAnsi="Arial" w:cs="Arial"/>
                <w:sz w:val="18"/>
                <w:szCs w:val="18"/>
                <w:lang w:val="en-US" w:eastAsia="zh-CN"/>
              </w:rPr>
            </w:pPr>
            <w:ins w:id="1160" w:author="Xinrong Wang" w:date="2024-10-30T15:43:00Z" w16du:dateUtc="2024-10-30T22:43:00Z">
              <w:r w:rsidRPr="006C2A58">
                <w:rPr>
                  <w:rFonts w:ascii="Arial" w:eastAsia="SimSun" w:hAnsi="Arial" w:cs="v4.2.0"/>
                  <w:sz w:val="18"/>
                  <w:szCs w:val="18"/>
                  <w:lang w:val="en-US" w:eastAsia="zh-CN"/>
                </w:rPr>
                <w:t>ULBWP.1.3</w:t>
              </w:r>
            </w:ins>
          </w:p>
        </w:tc>
        <w:tc>
          <w:tcPr>
            <w:tcW w:w="1843" w:type="dxa"/>
            <w:tcBorders>
              <w:top w:val="single" w:sz="4" w:space="0" w:color="auto"/>
              <w:left w:val="nil"/>
              <w:bottom w:val="single" w:sz="4" w:space="0" w:color="auto"/>
              <w:right w:val="single" w:sz="4" w:space="0" w:color="auto"/>
            </w:tcBorders>
            <w:hideMark/>
          </w:tcPr>
          <w:p w14:paraId="018E58C2"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61" w:author="Xinrong Wang" w:date="2024-10-30T15:43:00Z" w16du:dateUtc="2024-10-30T22:43:00Z"/>
                <w:rFonts w:ascii="Arial" w:eastAsia="SimSun" w:hAnsi="Arial" w:cs="v4.2.0"/>
                <w:sz w:val="18"/>
                <w:szCs w:val="18"/>
                <w:lang w:val="en-US" w:eastAsia="zh-CN"/>
              </w:rPr>
            </w:pPr>
            <w:ins w:id="1162" w:author="Xinrong Wang" w:date="2024-10-30T15:43:00Z" w16du:dateUtc="2024-10-30T22:43:00Z">
              <w:r w:rsidRPr="006C2A58">
                <w:rPr>
                  <w:rFonts w:ascii="Arial" w:eastAsia="SimSun" w:hAnsi="Arial" w:cs="v4.2.0"/>
                  <w:sz w:val="18"/>
                  <w:szCs w:val="18"/>
                  <w:lang w:val="en-US" w:eastAsia="zh-CN"/>
                </w:rPr>
                <w:t>ULBWP.1.3</w:t>
              </w:r>
            </w:ins>
          </w:p>
        </w:tc>
      </w:tr>
      <w:tr w:rsidR="006C2A58" w:rsidRPr="006C2A58" w14:paraId="067D2CF8" w14:textId="77777777" w:rsidTr="006C2A58">
        <w:trPr>
          <w:cantSplit/>
          <w:trHeight w:val="131"/>
          <w:jc w:val="center"/>
          <w:ins w:id="1163" w:author="Xinrong Wang" w:date="2024-10-30T15:43:00Z"/>
        </w:trPr>
        <w:tc>
          <w:tcPr>
            <w:tcW w:w="1565" w:type="dxa"/>
            <w:tcBorders>
              <w:top w:val="single" w:sz="4" w:space="0" w:color="auto"/>
              <w:left w:val="single" w:sz="4" w:space="0" w:color="auto"/>
              <w:bottom w:val="nil"/>
              <w:right w:val="single" w:sz="4" w:space="0" w:color="auto"/>
            </w:tcBorders>
            <w:hideMark/>
          </w:tcPr>
          <w:p w14:paraId="26B2B028"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164" w:author="Xinrong Wang" w:date="2024-10-30T15:43:00Z" w16du:dateUtc="2024-10-30T22:43:00Z"/>
                <w:rFonts w:ascii="Arial" w:eastAsia="SimSun" w:hAnsi="Arial" w:cs="Arial"/>
                <w:sz w:val="18"/>
                <w:szCs w:val="18"/>
                <w:lang w:val="en-US" w:eastAsia="zh-CN"/>
              </w:rPr>
            </w:pPr>
            <w:ins w:id="1165" w:author="Xinrong Wang" w:date="2024-10-30T15:43:00Z" w16du:dateUtc="2024-10-30T22:43:00Z">
              <w:r w:rsidRPr="006C2A58">
                <w:rPr>
                  <w:rFonts w:ascii="Arial" w:eastAsia="SimSun" w:hAnsi="Arial" w:cs="Arial"/>
                  <w:sz w:val="18"/>
                  <w:szCs w:val="18"/>
                  <w:lang w:val="en-US" w:eastAsia="zh-CN"/>
                </w:rPr>
                <w:t>Final Condition</w:t>
              </w:r>
            </w:ins>
          </w:p>
        </w:tc>
        <w:tc>
          <w:tcPr>
            <w:tcW w:w="2258" w:type="dxa"/>
            <w:tcBorders>
              <w:top w:val="single" w:sz="4" w:space="0" w:color="auto"/>
              <w:left w:val="nil"/>
              <w:bottom w:val="single" w:sz="4" w:space="0" w:color="auto"/>
              <w:right w:val="single" w:sz="4" w:space="0" w:color="auto"/>
            </w:tcBorders>
            <w:hideMark/>
          </w:tcPr>
          <w:p w14:paraId="301CBDF5"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166" w:author="Xinrong Wang" w:date="2024-10-30T15:43:00Z" w16du:dateUtc="2024-10-30T22:43:00Z"/>
                <w:rFonts w:ascii="Arial" w:eastAsia="SimSun" w:hAnsi="Arial" w:cs="Arial"/>
                <w:sz w:val="18"/>
                <w:szCs w:val="18"/>
                <w:lang w:val="en-US" w:eastAsia="zh-CN"/>
              </w:rPr>
            </w:pPr>
            <w:ins w:id="1167" w:author="Xinrong Wang" w:date="2024-10-30T15:43:00Z" w16du:dateUtc="2024-10-30T22:43:00Z">
              <w:r w:rsidRPr="006C2A58">
                <w:rPr>
                  <w:rFonts w:ascii="Arial" w:eastAsia="SimSun" w:hAnsi="Arial"/>
                  <w:sz w:val="18"/>
                  <w:szCs w:val="18"/>
                  <w:lang w:val="en-US" w:eastAsia="zh-CN"/>
                </w:rPr>
                <w:t>Active DL BWP-1 Configuration</w:t>
              </w:r>
            </w:ins>
          </w:p>
        </w:tc>
        <w:tc>
          <w:tcPr>
            <w:tcW w:w="850" w:type="dxa"/>
            <w:tcBorders>
              <w:top w:val="single" w:sz="4" w:space="0" w:color="auto"/>
              <w:left w:val="nil"/>
              <w:bottom w:val="single" w:sz="4" w:space="0" w:color="auto"/>
              <w:right w:val="single" w:sz="4" w:space="0" w:color="auto"/>
            </w:tcBorders>
          </w:tcPr>
          <w:p w14:paraId="59B02829"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68" w:author="Xinrong Wang" w:date="2024-10-30T15:43:00Z" w16du:dateUtc="2024-10-30T22:43:00Z"/>
                <w:rFonts w:ascii="Arial" w:eastAsia="SimSun" w:hAnsi="Arial"/>
                <w:sz w:val="18"/>
                <w:szCs w:val="18"/>
                <w:lang w:val="en-US" w:eastAsia="zh-CN"/>
              </w:rPr>
            </w:pPr>
          </w:p>
        </w:tc>
        <w:tc>
          <w:tcPr>
            <w:tcW w:w="1843" w:type="dxa"/>
            <w:tcBorders>
              <w:top w:val="single" w:sz="4" w:space="0" w:color="auto"/>
              <w:left w:val="nil"/>
              <w:bottom w:val="single" w:sz="4" w:space="0" w:color="auto"/>
              <w:right w:val="single" w:sz="4" w:space="0" w:color="auto"/>
            </w:tcBorders>
            <w:hideMark/>
          </w:tcPr>
          <w:p w14:paraId="560183A9"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69" w:author="Xinrong Wang" w:date="2024-10-30T15:43:00Z" w16du:dateUtc="2024-10-30T22:43:00Z"/>
                <w:rFonts w:ascii="Arial" w:eastAsia="SimSun" w:hAnsi="Arial" w:cs="v4.2.0"/>
                <w:sz w:val="18"/>
                <w:szCs w:val="18"/>
                <w:lang w:val="en-US" w:eastAsia="zh-CN"/>
              </w:rPr>
            </w:pPr>
            <w:ins w:id="1170" w:author="Xinrong Wang" w:date="2024-10-30T15:43:00Z" w16du:dateUtc="2024-10-30T22:43:00Z">
              <w:r w:rsidRPr="006C2A58">
                <w:rPr>
                  <w:rFonts w:ascii="Arial" w:eastAsia="SimSun" w:hAnsi="Arial" w:cs="Arial"/>
                  <w:sz w:val="18"/>
                  <w:szCs w:val="18"/>
                  <w:lang w:val="en-US" w:eastAsia="zh-CN"/>
                </w:rPr>
                <w:t>DLBWP.1.1</w:t>
              </w:r>
            </w:ins>
          </w:p>
        </w:tc>
        <w:tc>
          <w:tcPr>
            <w:tcW w:w="1843" w:type="dxa"/>
            <w:tcBorders>
              <w:top w:val="single" w:sz="4" w:space="0" w:color="auto"/>
              <w:left w:val="nil"/>
              <w:bottom w:val="single" w:sz="4" w:space="0" w:color="auto"/>
              <w:right w:val="single" w:sz="4" w:space="0" w:color="auto"/>
            </w:tcBorders>
            <w:hideMark/>
          </w:tcPr>
          <w:p w14:paraId="1324D146"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71" w:author="Xinrong Wang" w:date="2024-10-30T15:43:00Z" w16du:dateUtc="2024-10-30T22:43:00Z"/>
                <w:rFonts w:ascii="Arial" w:eastAsia="SimSun" w:hAnsi="Arial" w:cs="Arial"/>
                <w:sz w:val="18"/>
                <w:szCs w:val="18"/>
                <w:lang w:val="en-US" w:eastAsia="zh-CN"/>
              </w:rPr>
            </w:pPr>
            <w:ins w:id="1172" w:author="Xinrong Wang" w:date="2024-10-30T15:43:00Z" w16du:dateUtc="2024-10-30T22:43:00Z">
              <w:r w:rsidRPr="006C2A58">
                <w:rPr>
                  <w:rFonts w:ascii="Arial" w:eastAsia="SimSun" w:hAnsi="Arial" w:cs="Arial"/>
                  <w:sz w:val="18"/>
                  <w:szCs w:val="18"/>
                  <w:lang w:val="en-US" w:eastAsia="zh-CN"/>
                </w:rPr>
                <w:t>DLBWP.1.1</w:t>
              </w:r>
            </w:ins>
          </w:p>
        </w:tc>
      </w:tr>
      <w:tr w:rsidR="006C2A58" w:rsidRPr="006C2A58" w14:paraId="032A52F4" w14:textId="77777777" w:rsidTr="006C2A58">
        <w:trPr>
          <w:cantSplit/>
          <w:trHeight w:val="131"/>
          <w:jc w:val="center"/>
          <w:ins w:id="1173" w:author="Xinrong Wang" w:date="2024-10-30T15:43:00Z"/>
        </w:trPr>
        <w:tc>
          <w:tcPr>
            <w:tcW w:w="1565" w:type="dxa"/>
            <w:tcBorders>
              <w:top w:val="nil"/>
              <w:left w:val="single" w:sz="4" w:space="0" w:color="auto"/>
              <w:bottom w:val="single" w:sz="4" w:space="0" w:color="auto"/>
              <w:right w:val="single" w:sz="4" w:space="0" w:color="auto"/>
            </w:tcBorders>
          </w:tcPr>
          <w:p w14:paraId="0B32E4F6"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174" w:author="Xinrong Wang" w:date="2024-10-30T15:43:00Z" w16du:dateUtc="2024-10-30T22:43:00Z"/>
                <w:rFonts w:ascii="Arial" w:eastAsia="SimSun" w:hAnsi="Arial"/>
                <w:sz w:val="18"/>
                <w:szCs w:val="18"/>
                <w:lang w:val="en-US" w:eastAsia="zh-CN"/>
              </w:rPr>
            </w:pPr>
          </w:p>
        </w:tc>
        <w:tc>
          <w:tcPr>
            <w:tcW w:w="2258" w:type="dxa"/>
            <w:tcBorders>
              <w:top w:val="single" w:sz="4" w:space="0" w:color="auto"/>
              <w:left w:val="nil"/>
              <w:bottom w:val="single" w:sz="4" w:space="0" w:color="auto"/>
              <w:right w:val="single" w:sz="4" w:space="0" w:color="auto"/>
            </w:tcBorders>
            <w:hideMark/>
          </w:tcPr>
          <w:p w14:paraId="3A86740E"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175" w:author="Xinrong Wang" w:date="2024-10-30T15:43:00Z" w16du:dateUtc="2024-10-30T22:43:00Z"/>
                <w:rFonts w:ascii="Arial" w:eastAsia="SimSun" w:hAnsi="Arial" w:cs="Arial"/>
                <w:sz w:val="18"/>
                <w:szCs w:val="18"/>
                <w:lang w:val="en-US" w:eastAsia="zh-CN"/>
              </w:rPr>
            </w:pPr>
            <w:ins w:id="1176" w:author="Xinrong Wang" w:date="2024-10-30T15:43:00Z" w16du:dateUtc="2024-10-30T22:43:00Z">
              <w:r w:rsidRPr="006C2A58">
                <w:rPr>
                  <w:rFonts w:ascii="Arial" w:eastAsia="SimSun" w:hAnsi="Arial"/>
                  <w:sz w:val="18"/>
                  <w:szCs w:val="18"/>
                  <w:lang w:val="en-US" w:eastAsia="zh-CN"/>
                </w:rPr>
                <w:t>Active UL BWP-1 Configuration</w:t>
              </w:r>
            </w:ins>
          </w:p>
        </w:tc>
        <w:tc>
          <w:tcPr>
            <w:tcW w:w="850" w:type="dxa"/>
            <w:tcBorders>
              <w:top w:val="single" w:sz="4" w:space="0" w:color="auto"/>
              <w:left w:val="nil"/>
              <w:bottom w:val="single" w:sz="4" w:space="0" w:color="auto"/>
              <w:right w:val="single" w:sz="4" w:space="0" w:color="auto"/>
            </w:tcBorders>
          </w:tcPr>
          <w:p w14:paraId="531F09E3"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77" w:author="Xinrong Wang" w:date="2024-10-30T15:43:00Z" w16du:dateUtc="2024-10-30T22:43:00Z"/>
                <w:rFonts w:ascii="Arial" w:eastAsia="SimSun" w:hAnsi="Arial"/>
                <w:sz w:val="18"/>
                <w:szCs w:val="18"/>
                <w:lang w:val="en-US" w:eastAsia="zh-CN"/>
              </w:rPr>
            </w:pPr>
          </w:p>
        </w:tc>
        <w:tc>
          <w:tcPr>
            <w:tcW w:w="1843" w:type="dxa"/>
            <w:tcBorders>
              <w:top w:val="single" w:sz="4" w:space="0" w:color="auto"/>
              <w:left w:val="nil"/>
              <w:bottom w:val="single" w:sz="4" w:space="0" w:color="auto"/>
              <w:right w:val="single" w:sz="4" w:space="0" w:color="auto"/>
            </w:tcBorders>
            <w:hideMark/>
          </w:tcPr>
          <w:p w14:paraId="68CB2A45"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78" w:author="Xinrong Wang" w:date="2024-10-30T15:43:00Z" w16du:dateUtc="2024-10-30T22:43:00Z"/>
                <w:rFonts w:ascii="Arial" w:eastAsia="SimSun" w:hAnsi="Arial" w:cs="v4.2.0"/>
                <w:sz w:val="18"/>
                <w:szCs w:val="18"/>
                <w:lang w:val="en-US" w:eastAsia="zh-CN"/>
              </w:rPr>
            </w:pPr>
            <w:ins w:id="1179" w:author="Xinrong Wang" w:date="2024-10-30T15:43:00Z" w16du:dateUtc="2024-10-30T22:43:00Z">
              <w:r w:rsidRPr="006C2A58">
                <w:rPr>
                  <w:rFonts w:ascii="Arial" w:eastAsia="SimSun" w:hAnsi="Arial" w:cs="Arial"/>
                  <w:sz w:val="18"/>
                  <w:szCs w:val="18"/>
                  <w:lang w:val="en-US" w:eastAsia="zh-CN"/>
                </w:rPr>
                <w:t>ULBWP.1.1</w:t>
              </w:r>
            </w:ins>
          </w:p>
        </w:tc>
        <w:tc>
          <w:tcPr>
            <w:tcW w:w="1843" w:type="dxa"/>
            <w:tcBorders>
              <w:top w:val="single" w:sz="4" w:space="0" w:color="auto"/>
              <w:left w:val="nil"/>
              <w:bottom w:val="single" w:sz="4" w:space="0" w:color="auto"/>
              <w:right w:val="single" w:sz="4" w:space="0" w:color="auto"/>
            </w:tcBorders>
            <w:hideMark/>
          </w:tcPr>
          <w:p w14:paraId="55218CFB"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80" w:author="Xinrong Wang" w:date="2024-10-30T15:43:00Z" w16du:dateUtc="2024-10-30T22:43:00Z"/>
                <w:rFonts w:ascii="Arial" w:eastAsia="SimSun" w:hAnsi="Arial" w:cs="Arial"/>
                <w:sz w:val="18"/>
                <w:szCs w:val="18"/>
                <w:lang w:val="en-US" w:eastAsia="zh-CN"/>
              </w:rPr>
            </w:pPr>
            <w:ins w:id="1181" w:author="Xinrong Wang" w:date="2024-10-30T15:43:00Z" w16du:dateUtc="2024-10-30T22:43:00Z">
              <w:r w:rsidRPr="006C2A58">
                <w:rPr>
                  <w:rFonts w:ascii="Arial" w:eastAsia="SimSun" w:hAnsi="Arial" w:cs="Arial"/>
                  <w:sz w:val="18"/>
                  <w:szCs w:val="18"/>
                  <w:lang w:val="en-US" w:eastAsia="zh-CN"/>
                </w:rPr>
                <w:t>ULBWP.1.1</w:t>
              </w:r>
            </w:ins>
          </w:p>
        </w:tc>
      </w:tr>
      <w:tr w:rsidR="006C2A58" w:rsidRPr="006C2A58" w14:paraId="2DDAC58D" w14:textId="77777777" w:rsidTr="006C2A58">
        <w:trPr>
          <w:cantSplit/>
          <w:trHeight w:val="227"/>
          <w:jc w:val="center"/>
          <w:ins w:id="1182"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09BCFEFC"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183" w:author="Xinrong Wang" w:date="2024-10-30T15:43:00Z" w16du:dateUtc="2024-10-30T22:43:00Z"/>
                <w:rFonts w:ascii="Arial" w:eastAsia="SimSun" w:hAnsi="Arial"/>
                <w:sz w:val="18"/>
                <w:szCs w:val="18"/>
                <w:lang w:val="en-US" w:eastAsia="zh-CN"/>
              </w:rPr>
            </w:pPr>
            <w:ins w:id="1184" w:author="Xinrong Wang" w:date="2024-10-30T15:43:00Z" w16du:dateUtc="2024-10-30T22:43:00Z">
              <w:r w:rsidRPr="006C2A58">
                <w:rPr>
                  <w:rFonts w:ascii="Arial" w:eastAsia="SimSun" w:hAnsi="Arial"/>
                  <w:sz w:val="18"/>
                  <w:szCs w:val="18"/>
                  <w:lang w:val="en-US" w:eastAsia="zh-CN"/>
                </w:rPr>
                <w:t>PDSCH Reference measurement channel</w:t>
              </w:r>
            </w:ins>
          </w:p>
        </w:tc>
        <w:tc>
          <w:tcPr>
            <w:tcW w:w="850" w:type="dxa"/>
            <w:tcBorders>
              <w:top w:val="single" w:sz="4" w:space="0" w:color="auto"/>
              <w:left w:val="nil"/>
              <w:bottom w:val="single" w:sz="4" w:space="0" w:color="auto"/>
              <w:right w:val="single" w:sz="4" w:space="0" w:color="auto"/>
            </w:tcBorders>
          </w:tcPr>
          <w:p w14:paraId="328EC0B3"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85" w:author="Xinrong Wang" w:date="2024-10-30T15:43:00Z" w16du:dateUtc="2024-10-30T22:43:00Z"/>
                <w:rFonts w:ascii="Arial" w:eastAsia="SimSun" w:hAnsi="Arial"/>
                <w:sz w:val="18"/>
                <w:szCs w:val="18"/>
                <w:lang w:val="en-US" w:eastAsia="zh-CN"/>
              </w:rPr>
            </w:pPr>
          </w:p>
        </w:tc>
        <w:tc>
          <w:tcPr>
            <w:tcW w:w="3686" w:type="dxa"/>
            <w:gridSpan w:val="2"/>
            <w:tcBorders>
              <w:top w:val="single" w:sz="4" w:space="0" w:color="auto"/>
              <w:left w:val="nil"/>
              <w:bottom w:val="single" w:sz="4" w:space="0" w:color="auto"/>
              <w:right w:val="single" w:sz="4" w:space="0" w:color="auto"/>
            </w:tcBorders>
            <w:vAlign w:val="center"/>
            <w:hideMark/>
          </w:tcPr>
          <w:p w14:paraId="29835183"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86" w:author="Xinrong Wang" w:date="2024-10-30T15:43:00Z" w16du:dateUtc="2024-10-30T22:43:00Z"/>
                <w:rFonts w:ascii="Arial" w:eastAsia="SimSun" w:hAnsi="Arial"/>
                <w:sz w:val="18"/>
                <w:szCs w:val="18"/>
                <w:lang w:val="en-US" w:eastAsia="zh-CN"/>
              </w:rPr>
            </w:pPr>
            <w:ins w:id="1187" w:author="Xinrong Wang" w:date="2024-10-30T15:43:00Z" w16du:dateUtc="2024-10-30T22:43:00Z">
              <w:r w:rsidRPr="006C2A58">
                <w:rPr>
                  <w:rFonts w:ascii="Arial" w:eastAsia="SimSun" w:hAnsi="Arial"/>
                  <w:sz w:val="18"/>
                  <w:szCs w:val="18"/>
                  <w:lang w:val="en-US" w:eastAsia="zh-CN"/>
                </w:rPr>
                <w:t>SR.3.1 TDD</w:t>
              </w:r>
            </w:ins>
          </w:p>
        </w:tc>
      </w:tr>
      <w:tr w:rsidR="006C2A58" w:rsidRPr="006C2A58" w14:paraId="2ADA243F" w14:textId="77777777" w:rsidTr="006C2A58">
        <w:trPr>
          <w:cantSplit/>
          <w:trHeight w:val="227"/>
          <w:jc w:val="center"/>
          <w:ins w:id="1188"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3CD981D6"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189" w:author="Xinrong Wang" w:date="2024-10-30T15:43:00Z" w16du:dateUtc="2024-10-30T22:43:00Z"/>
                <w:rFonts w:ascii="Arial" w:eastAsia="SimSun" w:hAnsi="Arial"/>
                <w:sz w:val="18"/>
                <w:szCs w:val="18"/>
                <w:lang w:val="en-US" w:eastAsia="zh-CN"/>
              </w:rPr>
            </w:pPr>
            <w:ins w:id="1190" w:author="Xinrong Wang" w:date="2024-10-30T15:43:00Z" w16du:dateUtc="2024-10-30T22:43:00Z">
              <w:r w:rsidRPr="006C2A58">
                <w:rPr>
                  <w:rFonts w:ascii="Arial" w:eastAsia="SimSun" w:hAnsi="Arial"/>
                  <w:sz w:val="18"/>
                  <w:szCs w:val="18"/>
                  <w:lang w:val="en-US" w:eastAsia="zh-CN"/>
                </w:rPr>
                <w:t>TRS configuration</w:t>
              </w:r>
            </w:ins>
          </w:p>
        </w:tc>
        <w:tc>
          <w:tcPr>
            <w:tcW w:w="850" w:type="dxa"/>
            <w:tcBorders>
              <w:top w:val="single" w:sz="4" w:space="0" w:color="auto"/>
              <w:left w:val="nil"/>
              <w:bottom w:val="single" w:sz="4" w:space="0" w:color="auto"/>
              <w:right w:val="single" w:sz="4" w:space="0" w:color="auto"/>
            </w:tcBorders>
          </w:tcPr>
          <w:p w14:paraId="7F56B522"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91" w:author="Xinrong Wang" w:date="2024-10-30T15:43:00Z" w16du:dateUtc="2024-10-30T22:43:00Z"/>
                <w:rFonts w:ascii="Arial" w:eastAsia="SimSun" w:hAnsi="Arial"/>
                <w:sz w:val="18"/>
                <w:szCs w:val="18"/>
                <w:lang w:val="en-US" w:eastAsia="zh-CN"/>
              </w:rPr>
            </w:pPr>
          </w:p>
        </w:tc>
        <w:tc>
          <w:tcPr>
            <w:tcW w:w="3686" w:type="dxa"/>
            <w:gridSpan w:val="2"/>
            <w:tcBorders>
              <w:top w:val="single" w:sz="4" w:space="0" w:color="auto"/>
              <w:left w:val="nil"/>
              <w:bottom w:val="single" w:sz="4" w:space="0" w:color="auto"/>
              <w:right w:val="single" w:sz="4" w:space="0" w:color="auto"/>
            </w:tcBorders>
            <w:hideMark/>
          </w:tcPr>
          <w:p w14:paraId="3C6FDF66"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92" w:author="Xinrong Wang" w:date="2024-10-30T15:43:00Z" w16du:dateUtc="2024-10-30T22:43:00Z"/>
                <w:rFonts w:ascii="Arial" w:eastAsia="SimSun" w:hAnsi="Arial"/>
                <w:sz w:val="18"/>
                <w:szCs w:val="18"/>
                <w:lang w:val="en-US" w:eastAsia="zh-CN"/>
              </w:rPr>
            </w:pPr>
            <w:ins w:id="1193" w:author="Xinrong Wang" w:date="2024-10-30T15:43:00Z" w16du:dateUtc="2024-10-30T22:43:00Z">
              <w:r w:rsidRPr="006C2A58">
                <w:rPr>
                  <w:rFonts w:ascii="Arial" w:eastAsia="SimSun" w:hAnsi="Arial"/>
                  <w:sz w:val="18"/>
                  <w:szCs w:val="18"/>
                  <w:lang w:val="en-US" w:eastAsia="zh-CN"/>
                </w:rPr>
                <w:t>TRS.2.1 TDD</w:t>
              </w:r>
            </w:ins>
          </w:p>
        </w:tc>
      </w:tr>
      <w:tr w:rsidR="006C2A58" w:rsidRPr="006C2A58" w14:paraId="76F9DF89" w14:textId="77777777" w:rsidTr="006C2A58">
        <w:trPr>
          <w:cantSplit/>
          <w:trHeight w:val="227"/>
          <w:jc w:val="center"/>
          <w:ins w:id="1194"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0DAD56B6"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195" w:author="Xinrong Wang" w:date="2024-10-30T15:43:00Z" w16du:dateUtc="2024-10-30T22:43:00Z"/>
                <w:rFonts w:ascii="Arial" w:eastAsia="SimSun" w:hAnsi="Arial"/>
                <w:sz w:val="18"/>
                <w:szCs w:val="18"/>
                <w:lang w:val="en-US" w:eastAsia="zh-CN"/>
              </w:rPr>
            </w:pPr>
            <w:ins w:id="1196" w:author="Xinrong Wang" w:date="2024-10-30T15:43:00Z" w16du:dateUtc="2024-10-30T22:43:00Z">
              <w:r w:rsidRPr="006C2A58">
                <w:rPr>
                  <w:rFonts w:ascii="Arial" w:eastAsia="SimSun" w:hAnsi="Arial"/>
                  <w:sz w:val="18"/>
                  <w:szCs w:val="18"/>
                  <w:lang w:val="en-US" w:eastAsia="zh-CN"/>
                </w:rPr>
                <w:t>TCI state</w:t>
              </w:r>
            </w:ins>
          </w:p>
        </w:tc>
        <w:tc>
          <w:tcPr>
            <w:tcW w:w="850" w:type="dxa"/>
            <w:tcBorders>
              <w:top w:val="single" w:sz="4" w:space="0" w:color="auto"/>
              <w:left w:val="nil"/>
              <w:bottom w:val="single" w:sz="4" w:space="0" w:color="auto"/>
              <w:right w:val="single" w:sz="4" w:space="0" w:color="auto"/>
            </w:tcBorders>
          </w:tcPr>
          <w:p w14:paraId="4DE44514"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97" w:author="Xinrong Wang" w:date="2024-10-30T15:43:00Z" w16du:dateUtc="2024-10-30T22:43:00Z"/>
                <w:rFonts w:ascii="Arial" w:eastAsia="SimSun" w:hAnsi="Arial"/>
                <w:sz w:val="18"/>
                <w:szCs w:val="18"/>
                <w:lang w:val="en-US" w:eastAsia="zh-CN"/>
              </w:rPr>
            </w:pPr>
          </w:p>
        </w:tc>
        <w:tc>
          <w:tcPr>
            <w:tcW w:w="3686" w:type="dxa"/>
            <w:gridSpan w:val="2"/>
            <w:tcBorders>
              <w:top w:val="single" w:sz="4" w:space="0" w:color="auto"/>
              <w:left w:val="nil"/>
              <w:bottom w:val="single" w:sz="4" w:space="0" w:color="auto"/>
              <w:right w:val="single" w:sz="4" w:space="0" w:color="auto"/>
            </w:tcBorders>
            <w:vAlign w:val="center"/>
            <w:hideMark/>
          </w:tcPr>
          <w:p w14:paraId="493AFC9D"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198" w:author="Xinrong Wang" w:date="2024-10-30T15:43:00Z" w16du:dateUtc="2024-10-30T22:43:00Z"/>
                <w:rFonts w:ascii="Arial" w:eastAsia="SimSun" w:hAnsi="Arial"/>
                <w:sz w:val="18"/>
                <w:szCs w:val="18"/>
                <w:lang w:val="en-US" w:eastAsia="zh-CN"/>
              </w:rPr>
            </w:pPr>
            <w:ins w:id="1199" w:author="Xinrong Wang" w:date="2024-10-30T15:43:00Z" w16du:dateUtc="2024-10-30T22:43:00Z">
              <w:r w:rsidRPr="006C2A58">
                <w:rPr>
                  <w:rFonts w:ascii="Arial" w:eastAsia="SimSun" w:hAnsi="Arial"/>
                  <w:sz w:val="18"/>
                  <w:szCs w:val="18"/>
                  <w:lang w:val="en-US" w:eastAsia="zh-CN"/>
                </w:rPr>
                <w:t>TCI.State.0</w:t>
              </w:r>
            </w:ins>
          </w:p>
        </w:tc>
      </w:tr>
      <w:tr w:rsidR="006C2A58" w:rsidRPr="006C2A58" w14:paraId="40D9F1C3" w14:textId="77777777" w:rsidTr="006C2A58">
        <w:trPr>
          <w:cantSplit/>
          <w:trHeight w:val="227"/>
          <w:jc w:val="center"/>
          <w:ins w:id="1200"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6B017611"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201" w:author="Xinrong Wang" w:date="2024-10-30T15:43:00Z" w16du:dateUtc="2024-10-30T22:43:00Z"/>
                <w:rFonts w:ascii="Arial" w:eastAsia="SimSun" w:hAnsi="Arial"/>
                <w:sz w:val="18"/>
                <w:szCs w:val="18"/>
                <w:lang w:val="en-US" w:eastAsia="zh-CN"/>
              </w:rPr>
            </w:pPr>
            <w:ins w:id="1202" w:author="Xinrong Wang" w:date="2024-10-30T15:43:00Z" w16du:dateUtc="2024-10-30T22:43:00Z">
              <w:r w:rsidRPr="006C2A58">
                <w:rPr>
                  <w:rFonts w:ascii="Arial" w:eastAsia="SimSun" w:hAnsi="Arial"/>
                  <w:sz w:val="18"/>
                  <w:szCs w:val="18"/>
                  <w:lang w:val="en-US" w:eastAsia="zh-CN"/>
                </w:rPr>
                <w:t>RMSI CORESET parameters</w:t>
              </w:r>
            </w:ins>
          </w:p>
        </w:tc>
        <w:tc>
          <w:tcPr>
            <w:tcW w:w="850" w:type="dxa"/>
            <w:tcBorders>
              <w:top w:val="single" w:sz="4" w:space="0" w:color="auto"/>
              <w:left w:val="nil"/>
              <w:bottom w:val="single" w:sz="4" w:space="0" w:color="auto"/>
              <w:right w:val="single" w:sz="4" w:space="0" w:color="auto"/>
            </w:tcBorders>
          </w:tcPr>
          <w:p w14:paraId="321B4836"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203" w:author="Xinrong Wang" w:date="2024-10-30T15:43:00Z" w16du:dateUtc="2024-10-30T22:43:00Z"/>
                <w:rFonts w:ascii="Arial" w:eastAsia="SimSun" w:hAnsi="Arial"/>
                <w:sz w:val="18"/>
                <w:szCs w:val="18"/>
                <w:lang w:val="en-US" w:eastAsia="zh-CN"/>
              </w:rPr>
            </w:pPr>
          </w:p>
        </w:tc>
        <w:tc>
          <w:tcPr>
            <w:tcW w:w="3686" w:type="dxa"/>
            <w:gridSpan w:val="2"/>
            <w:tcBorders>
              <w:top w:val="single" w:sz="4" w:space="0" w:color="auto"/>
              <w:left w:val="nil"/>
              <w:bottom w:val="single" w:sz="4" w:space="0" w:color="auto"/>
              <w:right w:val="single" w:sz="4" w:space="0" w:color="auto"/>
            </w:tcBorders>
            <w:vAlign w:val="center"/>
            <w:hideMark/>
          </w:tcPr>
          <w:p w14:paraId="5BAE17F5"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204" w:author="Xinrong Wang" w:date="2024-10-30T15:43:00Z" w16du:dateUtc="2024-10-30T22:43:00Z"/>
                <w:rFonts w:ascii="Arial" w:eastAsia="SimSun" w:hAnsi="Arial"/>
                <w:sz w:val="18"/>
                <w:szCs w:val="18"/>
                <w:lang w:val="en-US" w:eastAsia="zh-CN"/>
              </w:rPr>
            </w:pPr>
            <w:ins w:id="1205" w:author="Xinrong Wang" w:date="2024-10-30T15:43:00Z" w16du:dateUtc="2024-10-30T22:43:00Z">
              <w:r w:rsidRPr="006C2A58">
                <w:rPr>
                  <w:rFonts w:ascii="Arial" w:eastAsia="SimSun" w:hAnsi="Arial"/>
                  <w:sz w:val="18"/>
                  <w:szCs w:val="18"/>
                  <w:lang w:val="en-US" w:eastAsia="zh-CN"/>
                </w:rPr>
                <w:t>CR.3.1 TDD</w:t>
              </w:r>
            </w:ins>
          </w:p>
        </w:tc>
      </w:tr>
      <w:tr w:rsidR="006C2A58" w:rsidRPr="006C2A58" w14:paraId="72C43830" w14:textId="77777777" w:rsidTr="006C2A58">
        <w:trPr>
          <w:cantSplit/>
          <w:trHeight w:val="227"/>
          <w:jc w:val="center"/>
          <w:ins w:id="1206"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041CA4EE"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207" w:author="Xinrong Wang" w:date="2024-10-30T15:43:00Z" w16du:dateUtc="2024-10-30T22:43:00Z"/>
                <w:rFonts w:ascii="Arial" w:eastAsia="SimSun" w:hAnsi="Arial"/>
                <w:sz w:val="18"/>
                <w:szCs w:val="18"/>
                <w:lang w:val="en-US" w:eastAsia="zh-CN"/>
              </w:rPr>
            </w:pPr>
            <w:ins w:id="1208" w:author="Xinrong Wang" w:date="2024-10-30T15:43:00Z" w16du:dateUtc="2024-10-30T22:43:00Z">
              <w:r w:rsidRPr="006C2A58">
                <w:rPr>
                  <w:rFonts w:ascii="Arial" w:eastAsia="SimSun" w:hAnsi="Arial"/>
                  <w:sz w:val="18"/>
                  <w:szCs w:val="18"/>
                  <w:lang w:val="en-US" w:eastAsia="zh-CN"/>
                </w:rPr>
                <w:t>Dedicated CORESET parameters</w:t>
              </w:r>
            </w:ins>
          </w:p>
        </w:tc>
        <w:tc>
          <w:tcPr>
            <w:tcW w:w="850" w:type="dxa"/>
            <w:tcBorders>
              <w:top w:val="single" w:sz="4" w:space="0" w:color="auto"/>
              <w:left w:val="nil"/>
              <w:bottom w:val="single" w:sz="4" w:space="0" w:color="auto"/>
              <w:right w:val="single" w:sz="4" w:space="0" w:color="auto"/>
            </w:tcBorders>
          </w:tcPr>
          <w:p w14:paraId="59EFDED4"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209" w:author="Xinrong Wang" w:date="2024-10-30T15:43:00Z" w16du:dateUtc="2024-10-30T22:43:00Z"/>
                <w:rFonts w:ascii="Arial" w:eastAsia="SimSun" w:hAnsi="Arial"/>
                <w:sz w:val="18"/>
                <w:szCs w:val="18"/>
                <w:lang w:val="en-US" w:eastAsia="zh-CN"/>
              </w:rPr>
            </w:pPr>
          </w:p>
        </w:tc>
        <w:tc>
          <w:tcPr>
            <w:tcW w:w="3686" w:type="dxa"/>
            <w:gridSpan w:val="2"/>
            <w:tcBorders>
              <w:top w:val="single" w:sz="4" w:space="0" w:color="auto"/>
              <w:left w:val="nil"/>
              <w:bottom w:val="single" w:sz="4" w:space="0" w:color="auto"/>
              <w:right w:val="single" w:sz="4" w:space="0" w:color="auto"/>
            </w:tcBorders>
            <w:vAlign w:val="center"/>
            <w:hideMark/>
          </w:tcPr>
          <w:p w14:paraId="624456D6"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210" w:author="Xinrong Wang" w:date="2024-10-30T15:43:00Z" w16du:dateUtc="2024-10-30T22:43:00Z"/>
                <w:rFonts w:ascii="Arial" w:eastAsia="SimSun" w:hAnsi="Arial"/>
                <w:sz w:val="18"/>
                <w:szCs w:val="18"/>
                <w:lang w:val="en-US" w:eastAsia="zh-CN"/>
              </w:rPr>
            </w:pPr>
            <w:ins w:id="1211" w:author="Xinrong Wang" w:date="2024-10-30T15:43:00Z" w16du:dateUtc="2024-10-30T22:43:00Z">
              <w:r w:rsidRPr="006C2A58">
                <w:rPr>
                  <w:rFonts w:ascii="Arial" w:eastAsia="SimSun" w:hAnsi="Arial"/>
                  <w:sz w:val="18"/>
                  <w:szCs w:val="18"/>
                  <w:lang w:val="en-US" w:eastAsia="zh-CN"/>
                </w:rPr>
                <w:t>CCR.3.1 TDD</w:t>
              </w:r>
            </w:ins>
          </w:p>
        </w:tc>
      </w:tr>
      <w:tr w:rsidR="006C2A58" w:rsidRPr="006C2A58" w14:paraId="2F228B0F" w14:textId="77777777" w:rsidTr="006C2A58">
        <w:trPr>
          <w:cantSplit/>
          <w:trHeight w:val="227"/>
          <w:jc w:val="center"/>
          <w:ins w:id="1212"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6CAC9194"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213" w:author="Xinrong Wang" w:date="2024-10-30T15:43:00Z" w16du:dateUtc="2024-10-30T22:43:00Z"/>
                <w:rFonts w:ascii="Arial" w:eastAsia="SimSun" w:hAnsi="Arial"/>
                <w:sz w:val="18"/>
                <w:szCs w:val="18"/>
                <w:lang w:val="en-US" w:eastAsia="zh-CN"/>
              </w:rPr>
            </w:pPr>
            <w:ins w:id="1214" w:author="Xinrong Wang" w:date="2024-10-30T15:43:00Z" w16du:dateUtc="2024-10-30T22:43:00Z">
              <w:r w:rsidRPr="006C2A58">
                <w:rPr>
                  <w:rFonts w:ascii="Arial" w:eastAsia="SimSun" w:hAnsi="Arial"/>
                  <w:bCs/>
                  <w:sz w:val="18"/>
                  <w:szCs w:val="18"/>
                  <w:lang w:val="en-US" w:eastAsia="zh-CN"/>
                </w:rPr>
                <w:t>OCNG Patterns</w:t>
              </w:r>
            </w:ins>
          </w:p>
        </w:tc>
        <w:tc>
          <w:tcPr>
            <w:tcW w:w="850" w:type="dxa"/>
            <w:tcBorders>
              <w:top w:val="single" w:sz="4" w:space="0" w:color="auto"/>
              <w:left w:val="nil"/>
              <w:bottom w:val="single" w:sz="4" w:space="0" w:color="auto"/>
              <w:right w:val="single" w:sz="4" w:space="0" w:color="auto"/>
            </w:tcBorders>
          </w:tcPr>
          <w:p w14:paraId="3359DC9E"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215" w:author="Xinrong Wang" w:date="2024-10-30T15:43:00Z" w16du:dateUtc="2024-10-30T22:43:00Z"/>
                <w:rFonts w:ascii="Arial" w:eastAsia="SimSun" w:hAnsi="Arial"/>
                <w:sz w:val="18"/>
                <w:szCs w:val="18"/>
                <w:lang w:val="en-US" w:eastAsia="zh-CN"/>
              </w:rPr>
            </w:pPr>
          </w:p>
        </w:tc>
        <w:tc>
          <w:tcPr>
            <w:tcW w:w="3686" w:type="dxa"/>
            <w:gridSpan w:val="2"/>
            <w:tcBorders>
              <w:top w:val="single" w:sz="4" w:space="0" w:color="auto"/>
              <w:left w:val="nil"/>
              <w:bottom w:val="single" w:sz="4" w:space="0" w:color="auto"/>
              <w:right w:val="single" w:sz="4" w:space="0" w:color="auto"/>
            </w:tcBorders>
            <w:hideMark/>
          </w:tcPr>
          <w:p w14:paraId="19716AFF"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216" w:author="Xinrong Wang" w:date="2024-10-30T15:43:00Z" w16du:dateUtc="2024-10-30T22:43:00Z"/>
                <w:rFonts w:ascii="Arial" w:eastAsia="SimSun" w:hAnsi="Arial"/>
                <w:sz w:val="18"/>
                <w:szCs w:val="18"/>
                <w:lang w:val="en-US" w:eastAsia="zh-CN"/>
              </w:rPr>
            </w:pPr>
            <w:ins w:id="1217" w:author="Xinrong Wang" w:date="2024-10-30T15:43:00Z" w16du:dateUtc="2024-10-30T22:43:00Z">
              <w:r w:rsidRPr="006C2A58">
                <w:rPr>
                  <w:rFonts w:ascii="Arial" w:eastAsia="SimSun" w:hAnsi="Arial"/>
                  <w:sz w:val="18"/>
                  <w:szCs w:val="18"/>
                  <w:lang w:val="en-US" w:eastAsia="zh-CN"/>
                </w:rPr>
                <w:t>OP.1</w:t>
              </w:r>
            </w:ins>
          </w:p>
        </w:tc>
      </w:tr>
      <w:tr w:rsidR="006C2A58" w:rsidRPr="006C2A58" w14:paraId="7089B0C4" w14:textId="77777777" w:rsidTr="006C2A58">
        <w:trPr>
          <w:cantSplit/>
          <w:trHeight w:val="227"/>
          <w:jc w:val="center"/>
          <w:ins w:id="1218"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5B3D90CB"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219" w:author="Xinrong Wang" w:date="2024-10-30T15:43:00Z" w16du:dateUtc="2024-10-30T22:43:00Z"/>
                <w:rFonts w:ascii="Arial" w:eastAsia="SimSun" w:hAnsi="Arial"/>
                <w:bCs/>
                <w:sz w:val="18"/>
                <w:szCs w:val="18"/>
                <w:lang w:val="en-US" w:eastAsia="zh-CN"/>
              </w:rPr>
            </w:pPr>
            <w:ins w:id="1220" w:author="Xinrong Wang" w:date="2024-10-30T15:43:00Z" w16du:dateUtc="2024-10-30T22:43:00Z">
              <w:r w:rsidRPr="006C2A58">
                <w:rPr>
                  <w:rFonts w:ascii="Arial" w:eastAsia="SimSun" w:hAnsi="Arial"/>
                  <w:bCs/>
                  <w:sz w:val="18"/>
                  <w:szCs w:val="18"/>
                  <w:lang w:val="en-US" w:eastAsia="zh-CN"/>
                </w:rPr>
                <w:t>SSB Configuration</w:t>
              </w:r>
            </w:ins>
          </w:p>
        </w:tc>
        <w:tc>
          <w:tcPr>
            <w:tcW w:w="850" w:type="dxa"/>
            <w:tcBorders>
              <w:top w:val="single" w:sz="4" w:space="0" w:color="auto"/>
              <w:left w:val="nil"/>
              <w:bottom w:val="single" w:sz="4" w:space="0" w:color="auto"/>
              <w:right w:val="single" w:sz="4" w:space="0" w:color="auto"/>
            </w:tcBorders>
          </w:tcPr>
          <w:p w14:paraId="63E8AD7C"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221" w:author="Xinrong Wang" w:date="2024-10-30T15:43:00Z" w16du:dateUtc="2024-10-30T22:43:00Z"/>
                <w:rFonts w:ascii="Arial" w:eastAsia="SimSun" w:hAnsi="Arial"/>
                <w:sz w:val="18"/>
                <w:szCs w:val="18"/>
                <w:lang w:val="en-US" w:eastAsia="zh-CN"/>
              </w:rPr>
            </w:pPr>
          </w:p>
        </w:tc>
        <w:tc>
          <w:tcPr>
            <w:tcW w:w="3686" w:type="dxa"/>
            <w:gridSpan w:val="2"/>
            <w:tcBorders>
              <w:top w:val="single" w:sz="4" w:space="0" w:color="auto"/>
              <w:left w:val="nil"/>
              <w:bottom w:val="single" w:sz="4" w:space="0" w:color="auto"/>
              <w:right w:val="single" w:sz="4" w:space="0" w:color="auto"/>
            </w:tcBorders>
            <w:hideMark/>
          </w:tcPr>
          <w:p w14:paraId="705463E8"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222" w:author="Xinrong Wang" w:date="2024-10-30T15:43:00Z" w16du:dateUtc="2024-10-30T22:43:00Z"/>
                <w:rFonts w:ascii="Arial" w:eastAsia="SimSun" w:hAnsi="Arial"/>
                <w:sz w:val="18"/>
                <w:szCs w:val="18"/>
                <w:lang w:val="en-US" w:eastAsia="zh-CN"/>
              </w:rPr>
            </w:pPr>
            <w:ins w:id="1223" w:author="Xinrong Wang" w:date="2024-10-30T15:43:00Z" w16du:dateUtc="2024-10-30T22:43:00Z">
              <w:r w:rsidRPr="006C2A58">
                <w:rPr>
                  <w:rFonts w:ascii="Arial" w:eastAsia="SimSun" w:hAnsi="Arial"/>
                  <w:sz w:val="18"/>
                  <w:szCs w:val="18"/>
                  <w:lang w:val="en-US" w:eastAsia="zh-CN"/>
                </w:rPr>
                <w:t>SSB.3 FR2</w:t>
              </w:r>
            </w:ins>
          </w:p>
        </w:tc>
      </w:tr>
      <w:tr w:rsidR="006C2A58" w:rsidRPr="006C2A58" w14:paraId="73263EED" w14:textId="77777777" w:rsidTr="006C2A58">
        <w:trPr>
          <w:cantSplit/>
          <w:trHeight w:val="227"/>
          <w:jc w:val="center"/>
          <w:ins w:id="1224"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6D4F4836"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225" w:author="Xinrong Wang" w:date="2024-10-30T15:43:00Z" w16du:dateUtc="2024-10-30T22:43:00Z"/>
                <w:rFonts w:ascii="Arial" w:eastAsia="SimSun" w:hAnsi="Arial"/>
                <w:sz w:val="18"/>
                <w:szCs w:val="18"/>
                <w:lang w:val="en-US" w:eastAsia="zh-CN"/>
              </w:rPr>
            </w:pPr>
            <w:ins w:id="1226" w:author="Xinrong Wang" w:date="2024-10-30T15:43:00Z" w16du:dateUtc="2024-10-30T22:43:00Z">
              <w:r w:rsidRPr="006C2A58">
                <w:rPr>
                  <w:rFonts w:ascii="Arial" w:eastAsia="SimSun" w:hAnsi="Arial"/>
                  <w:bCs/>
                  <w:sz w:val="18"/>
                  <w:szCs w:val="18"/>
                  <w:lang w:val="en-US" w:eastAsia="zh-CN"/>
                </w:rPr>
                <w:t>SMTC Configuration</w:t>
              </w:r>
            </w:ins>
          </w:p>
        </w:tc>
        <w:tc>
          <w:tcPr>
            <w:tcW w:w="850" w:type="dxa"/>
            <w:tcBorders>
              <w:top w:val="single" w:sz="4" w:space="0" w:color="auto"/>
              <w:left w:val="nil"/>
              <w:bottom w:val="single" w:sz="4" w:space="0" w:color="auto"/>
              <w:right w:val="single" w:sz="4" w:space="0" w:color="auto"/>
            </w:tcBorders>
          </w:tcPr>
          <w:p w14:paraId="159226F2"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227" w:author="Xinrong Wang" w:date="2024-10-30T15:43:00Z" w16du:dateUtc="2024-10-30T22:43:00Z"/>
                <w:rFonts w:ascii="Arial" w:eastAsia="SimSun" w:hAnsi="Arial"/>
                <w:sz w:val="18"/>
                <w:szCs w:val="18"/>
                <w:lang w:val="en-US" w:eastAsia="zh-CN"/>
              </w:rPr>
            </w:pPr>
          </w:p>
        </w:tc>
        <w:tc>
          <w:tcPr>
            <w:tcW w:w="3686" w:type="dxa"/>
            <w:gridSpan w:val="2"/>
            <w:tcBorders>
              <w:top w:val="single" w:sz="4" w:space="0" w:color="auto"/>
              <w:left w:val="nil"/>
              <w:bottom w:val="single" w:sz="4" w:space="0" w:color="auto"/>
              <w:right w:val="single" w:sz="4" w:space="0" w:color="auto"/>
            </w:tcBorders>
            <w:hideMark/>
          </w:tcPr>
          <w:p w14:paraId="22ECD7F9"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228" w:author="Xinrong Wang" w:date="2024-10-30T15:43:00Z" w16du:dateUtc="2024-10-30T22:43:00Z"/>
                <w:rFonts w:ascii="Arial" w:eastAsia="SimSun" w:hAnsi="Arial"/>
                <w:sz w:val="18"/>
                <w:szCs w:val="18"/>
                <w:lang w:val="en-US" w:eastAsia="zh-CN"/>
              </w:rPr>
            </w:pPr>
            <w:ins w:id="1229" w:author="Xinrong Wang" w:date="2024-10-30T15:43:00Z" w16du:dateUtc="2024-10-30T22:43:00Z">
              <w:r w:rsidRPr="006C2A58">
                <w:rPr>
                  <w:rFonts w:ascii="Arial" w:eastAsia="SimSun" w:hAnsi="Arial"/>
                  <w:sz w:val="18"/>
                  <w:szCs w:val="18"/>
                  <w:lang w:val="en-US" w:eastAsia="zh-CN"/>
                </w:rPr>
                <w:t xml:space="preserve">SMTC.1 </w:t>
              </w:r>
            </w:ins>
          </w:p>
        </w:tc>
      </w:tr>
      <w:tr w:rsidR="006C2A58" w:rsidRPr="006C2A58" w14:paraId="71AE0584" w14:textId="77777777" w:rsidTr="006C2A58">
        <w:trPr>
          <w:cantSplit/>
          <w:trHeight w:val="227"/>
          <w:jc w:val="center"/>
          <w:ins w:id="1230"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1D48F147"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231" w:author="Xinrong Wang" w:date="2024-10-30T15:43:00Z" w16du:dateUtc="2024-10-30T22:43:00Z"/>
                <w:rFonts w:ascii="Arial" w:eastAsia="SimSun" w:hAnsi="Arial"/>
                <w:sz w:val="18"/>
                <w:szCs w:val="18"/>
                <w:lang w:val="en-US" w:eastAsia="zh-CN"/>
              </w:rPr>
            </w:pPr>
            <w:ins w:id="1232" w:author="Xinrong Wang" w:date="2024-10-30T15:43:00Z" w16du:dateUtc="2024-10-30T22:43:00Z">
              <w:r w:rsidRPr="006C2A58">
                <w:rPr>
                  <w:rFonts w:ascii="Arial" w:eastAsia="SimSun" w:hAnsi="Arial"/>
                  <w:sz w:val="18"/>
                  <w:szCs w:val="18"/>
                  <w:lang w:val="en-US" w:eastAsia="zh-CN"/>
                </w:rPr>
                <w:t>EPRE ratio of PSS to SSS</w:t>
              </w:r>
            </w:ins>
          </w:p>
        </w:tc>
        <w:tc>
          <w:tcPr>
            <w:tcW w:w="850" w:type="dxa"/>
            <w:vMerge w:val="restart"/>
            <w:tcBorders>
              <w:top w:val="nil"/>
              <w:left w:val="nil"/>
              <w:bottom w:val="single" w:sz="4" w:space="0" w:color="auto"/>
              <w:right w:val="single" w:sz="4" w:space="0" w:color="auto"/>
            </w:tcBorders>
            <w:vAlign w:val="center"/>
            <w:hideMark/>
          </w:tcPr>
          <w:p w14:paraId="125CE8EB"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233" w:author="Xinrong Wang" w:date="2024-10-30T15:43:00Z" w16du:dateUtc="2024-10-30T22:43:00Z"/>
                <w:rFonts w:ascii="Arial" w:eastAsia="SimSun" w:hAnsi="Arial"/>
                <w:sz w:val="18"/>
                <w:szCs w:val="18"/>
                <w:lang w:val="en-US" w:eastAsia="zh-CN"/>
              </w:rPr>
            </w:pPr>
            <w:ins w:id="1234" w:author="Xinrong Wang" w:date="2024-10-30T15:43:00Z" w16du:dateUtc="2024-10-30T22:43:00Z">
              <w:r w:rsidRPr="006C2A58">
                <w:rPr>
                  <w:rFonts w:ascii="Arial" w:eastAsia="SimSun" w:hAnsi="Arial"/>
                  <w:sz w:val="18"/>
                  <w:szCs w:val="18"/>
                  <w:lang w:val="en-US" w:eastAsia="zh-CN"/>
                </w:rPr>
                <w:t>dB</w:t>
              </w:r>
            </w:ins>
          </w:p>
        </w:tc>
        <w:tc>
          <w:tcPr>
            <w:tcW w:w="1843" w:type="dxa"/>
            <w:vMerge w:val="restart"/>
            <w:tcBorders>
              <w:top w:val="nil"/>
              <w:left w:val="nil"/>
              <w:bottom w:val="single" w:sz="4" w:space="0" w:color="auto"/>
              <w:right w:val="single" w:sz="4" w:space="0" w:color="auto"/>
            </w:tcBorders>
            <w:vAlign w:val="center"/>
            <w:hideMark/>
          </w:tcPr>
          <w:p w14:paraId="116034B9"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235" w:author="Xinrong Wang" w:date="2024-10-30T15:43:00Z" w16du:dateUtc="2024-10-30T22:43:00Z"/>
                <w:rFonts w:ascii="Arial" w:eastAsia="SimSun" w:hAnsi="Arial" w:cs="v4.2.0"/>
                <w:sz w:val="18"/>
                <w:szCs w:val="18"/>
                <w:lang w:val="en-US" w:eastAsia="zh-CN"/>
              </w:rPr>
            </w:pPr>
            <w:ins w:id="1236" w:author="Xinrong Wang" w:date="2024-10-30T15:43:00Z" w16du:dateUtc="2024-10-30T22:43:00Z">
              <w:r w:rsidRPr="006C2A58">
                <w:rPr>
                  <w:rFonts w:ascii="Arial" w:eastAsia="SimSun" w:hAnsi="Arial" w:cs="v4.2.0"/>
                  <w:sz w:val="18"/>
                  <w:szCs w:val="18"/>
                  <w:lang w:val="en-US" w:eastAsia="zh-CN"/>
                </w:rPr>
                <w:t>0</w:t>
              </w:r>
            </w:ins>
          </w:p>
        </w:tc>
        <w:tc>
          <w:tcPr>
            <w:tcW w:w="1843" w:type="dxa"/>
            <w:vMerge w:val="restart"/>
            <w:tcBorders>
              <w:top w:val="single" w:sz="4" w:space="0" w:color="auto"/>
              <w:left w:val="nil"/>
              <w:bottom w:val="single" w:sz="4" w:space="0" w:color="auto"/>
              <w:right w:val="single" w:sz="4" w:space="0" w:color="auto"/>
            </w:tcBorders>
            <w:vAlign w:val="center"/>
            <w:hideMark/>
          </w:tcPr>
          <w:p w14:paraId="32D35D46"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237" w:author="Xinrong Wang" w:date="2024-10-30T15:43:00Z" w16du:dateUtc="2024-10-30T22:43:00Z"/>
                <w:rFonts w:ascii="Arial" w:eastAsia="SimSun" w:hAnsi="Arial" w:cs="v4.2.0"/>
                <w:sz w:val="18"/>
                <w:szCs w:val="18"/>
                <w:lang w:val="en-US" w:eastAsia="zh-CN"/>
              </w:rPr>
            </w:pPr>
            <w:ins w:id="1238" w:author="Xinrong Wang" w:date="2024-10-30T15:43:00Z" w16du:dateUtc="2024-10-30T22:43:00Z">
              <w:r w:rsidRPr="006C2A58">
                <w:rPr>
                  <w:rFonts w:ascii="Arial" w:eastAsia="SimSun" w:hAnsi="Arial" w:cs="v4.2.0"/>
                  <w:sz w:val="18"/>
                  <w:szCs w:val="18"/>
                  <w:lang w:val="en-US" w:eastAsia="zh-CN"/>
                </w:rPr>
                <w:t>0</w:t>
              </w:r>
            </w:ins>
          </w:p>
        </w:tc>
      </w:tr>
      <w:tr w:rsidR="006C2A58" w:rsidRPr="006C2A58" w14:paraId="7BD9837C" w14:textId="77777777" w:rsidTr="006C2A58">
        <w:trPr>
          <w:cantSplit/>
          <w:trHeight w:val="227"/>
          <w:jc w:val="center"/>
          <w:ins w:id="1239"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3C1696E8"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240" w:author="Xinrong Wang" w:date="2024-10-30T15:43:00Z" w16du:dateUtc="2024-10-30T22:43:00Z"/>
                <w:rFonts w:ascii="Arial" w:eastAsia="SimSun" w:hAnsi="Arial"/>
                <w:sz w:val="18"/>
                <w:szCs w:val="18"/>
                <w:lang w:val="en-US" w:eastAsia="zh-CN"/>
              </w:rPr>
            </w:pPr>
            <w:ins w:id="1241" w:author="Xinrong Wang" w:date="2024-10-30T15:43:00Z" w16du:dateUtc="2024-10-30T22:43:00Z">
              <w:r w:rsidRPr="006C2A58">
                <w:rPr>
                  <w:rFonts w:ascii="Arial" w:eastAsia="SimSun" w:hAnsi="Arial"/>
                  <w:sz w:val="18"/>
                  <w:szCs w:val="18"/>
                  <w:lang w:val="en-US" w:eastAsia="zh-CN"/>
                </w:rPr>
                <w:t>EPRE ratio of PBCH DMRS to SSS</w:t>
              </w:r>
            </w:ins>
          </w:p>
        </w:tc>
        <w:tc>
          <w:tcPr>
            <w:tcW w:w="850" w:type="dxa"/>
            <w:vMerge/>
            <w:tcBorders>
              <w:top w:val="nil"/>
              <w:left w:val="nil"/>
              <w:bottom w:val="single" w:sz="4" w:space="0" w:color="auto"/>
              <w:right w:val="single" w:sz="4" w:space="0" w:color="auto"/>
            </w:tcBorders>
            <w:vAlign w:val="center"/>
            <w:hideMark/>
          </w:tcPr>
          <w:p w14:paraId="49A82928" w14:textId="77777777" w:rsidR="006C2A58" w:rsidRPr="006C2A58" w:rsidRDefault="006C2A58" w:rsidP="006C2A58">
            <w:pPr>
              <w:spacing w:after="0"/>
              <w:rPr>
                <w:ins w:id="1242" w:author="Xinrong Wang" w:date="2024-10-30T15:43:00Z" w16du:dateUtc="2024-10-30T22:43:00Z"/>
                <w:rFonts w:ascii="Arial" w:eastAsia="SimSun" w:hAnsi="Arial"/>
                <w:sz w:val="18"/>
                <w:szCs w:val="18"/>
                <w:lang w:val="en-US" w:eastAsia="zh-CN"/>
              </w:rPr>
            </w:pPr>
          </w:p>
        </w:tc>
        <w:tc>
          <w:tcPr>
            <w:tcW w:w="3686" w:type="dxa"/>
            <w:vMerge/>
            <w:tcBorders>
              <w:top w:val="nil"/>
              <w:left w:val="nil"/>
              <w:bottom w:val="single" w:sz="4" w:space="0" w:color="auto"/>
              <w:right w:val="single" w:sz="4" w:space="0" w:color="auto"/>
            </w:tcBorders>
            <w:vAlign w:val="center"/>
            <w:hideMark/>
          </w:tcPr>
          <w:p w14:paraId="533FCC6E" w14:textId="77777777" w:rsidR="006C2A58" w:rsidRPr="006C2A58" w:rsidRDefault="006C2A58" w:rsidP="006C2A58">
            <w:pPr>
              <w:spacing w:after="0"/>
              <w:rPr>
                <w:ins w:id="1243" w:author="Xinrong Wang" w:date="2024-10-30T15:43:00Z" w16du:dateUtc="2024-10-30T22:43:00Z"/>
                <w:rFonts w:ascii="Arial" w:eastAsia="SimSun" w:hAnsi="Arial" w:cs="v4.2.0"/>
                <w:sz w:val="18"/>
                <w:szCs w:val="18"/>
                <w:lang w:val="en-US" w:eastAsia="zh-CN"/>
              </w:rPr>
            </w:pPr>
          </w:p>
        </w:tc>
        <w:tc>
          <w:tcPr>
            <w:tcW w:w="1843" w:type="dxa"/>
            <w:vMerge/>
            <w:tcBorders>
              <w:top w:val="single" w:sz="4" w:space="0" w:color="auto"/>
              <w:left w:val="nil"/>
              <w:bottom w:val="single" w:sz="4" w:space="0" w:color="auto"/>
              <w:right w:val="single" w:sz="4" w:space="0" w:color="auto"/>
            </w:tcBorders>
            <w:vAlign w:val="center"/>
            <w:hideMark/>
          </w:tcPr>
          <w:p w14:paraId="51927D30" w14:textId="77777777" w:rsidR="006C2A58" w:rsidRPr="006C2A58" w:rsidRDefault="006C2A58" w:rsidP="006C2A58">
            <w:pPr>
              <w:spacing w:after="0"/>
              <w:rPr>
                <w:ins w:id="1244" w:author="Xinrong Wang" w:date="2024-10-30T15:43:00Z" w16du:dateUtc="2024-10-30T22:43:00Z"/>
                <w:rFonts w:ascii="Arial" w:eastAsia="SimSun" w:hAnsi="Arial" w:cs="v4.2.0"/>
                <w:sz w:val="18"/>
                <w:szCs w:val="18"/>
                <w:lang w:val="en-US" w:eastAsia="zh-CN"/>
              </w:rPr>
            </w:pPr>
          </w:p>
        </w:tc>
      </w:tr>
      <w:tr w:rsidR="006C2A58" w:rsidRPr="006C2A58" w14:paraId="32B61D05" w14:textId="77777777" w:rsidTr="006C2A58">
        <w:trPr>
          <w:cantSplit/>
          <w:trHeight w:val="227"/>
          <w:jc w:val="center"/>
          <w:ins w:id="1245"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62961F36"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246" w:author="Xinrong Wang" w:date="2024-10-30T15:43:00Z" w16du:dateUtc="2024-10-30T22:43:00Z"/>
                <w:rFonts w:ascii="Arial" w:eastAsia="SimSun" w:hAnsi="Arial"/>
                <w:sz w:val="18"/>
                <w:szCs w:val="18"/>
                <w:lang w:val="en-US" w:eastAsia="zh-CN"/>
              </w:rPr>
            </w:pPr>
            <w:ins w:id="1247" w:author="Xinrong Wang" w:date="2024-10-30T15:43:00Z" w16du:dateUtc="2024-10-30T22:43:00Z">
              <w:r w:rsidRPr="006C2A58">
                <w:rPr>
                  <w:rFonts w:ascii="Arial" w:eastAsia="SimSun" w:hAnsi="Arial"/>
                  <w:sz w:val="18"/>
                  <w:szCs w:val="18"/>
                  <w:lang w:val="en-US" w:eastAsia="zh-CN"/>
                </w:rPr>
                <w:t>EPRE ratio of PBCH to PBCH DMRS</w:t>
              </w:r>
            </w:ins>
          </w:p>
        </w:tc>
        <w:tc>
          <w:tcPr>
            <w:tcW w:w="850" w:type="dxa"/>
            <w:vMerge/>
            <w:tcBorders>
              <w:top w:val="nil"/>
              <w:left w:val="nil"/>
              <w:bottom w:val="single" w:sz="4" w:space="0" w:color="auto"/>
              <w:right w:val="single" w:sz="4" w:space="0" w:color="auto"/>
            </w:tcBorders>
            <w:vAlign w:val="center"/>
            <w:hideMark/>
          </w:tcPr>
          <w:p w14:paraId="34383B80" w14:textId="77777777" w:rsidR="006C2A58" w:rsidRPr="006C2A58" w:rsidRDefault="006C2A58" w:rsidP="006C2A58">
            <w:pPr>
              <w:spacing w:after="0"/>
              <w:rPr>
                <w:ins w:id="1248" w:author="Xinrong Wang" w:date="2024-10-30T15:43:00Z" w16du:dateUtc="2024-10-30T22:43:00Z"/>
                <w:rFonts w:ascii="Arial" w:eastAsia="SimSun" w:hAnsi="Arial"/>
                <w:sz w:val="18"/>
                <w:szCs w:val="18"/>
                <w:lang w:val="en-US" w:eastAsia="zh-CN"/>
              </w:rPr>
            </w:pPr>
          </w:p>
        </w:tc>
        <w:tc>
          <w:tcPr>
            <w:tcW w:w="3686" w:type="dxa"/>
            <w:vMerge/>
            <w:tcBorders>
              <w:top w:val="nil"/>
              <w:left w:val="nil"/>
              <w:bottom w:val="single" w:sz="4" w:space="0" w:color="auto"/>
              <w:right w:val="single" w:sz="4" w:space="0" w:color="auto"/>
            </w:tcBorders>
            <w:vAlign w:val="center"/>
            <w:hideMark/>
          </w:tcPr>
          <w:p w14:paraId="6C4F7204" w14:textId="77777777" w:rsidR="006C2A58" w:rsidRPr="006C2A58" w:rsidRDefault="006C2A58" w:rsidP="006C2A58">
            <w:pPr>
              <w:spacing w:after="0"/>
              <w:rPr>
                <w:ins w:id="1249" w:author="Xinrong Wang" w:date="2024-10-30T15:43:00Z" w16du:dateUtc="2024-10-30T22:43:00Z"/>
                <w:rFonts w:ascii="Arial" w:eastAsia="SimSun" w:hAnsi="Arial" w:cs="v4.2.0"/>
                <w:sz w:val="18"/>
                <w:szCs w:val="18"/>
                <w:lang w:val="en-US" w:eastAsia="zh-CN"/>
              </w:rPr>
            </w:pPr>
          </w:p>
        </w:tc>
        <w:tc>
          <w:tcPr>
            <w:tcW w:w="1843" w:type="dxa"/>
            <w:vMerge/>
            <w:tcBorders>
              <w:top w:val="single" w:sz="4" w:space="0" w:color="auto"/>
              <w:left w:val="nil"/>
              <w:bottom w:val="single" w:sz="4" w:space="0" w:color="auto"/>
              <w:right w:val="single" w:sz="4" w:space="0" w:color="auto"/>
            </w:tcBorders>
            <w:vAlign w:val="center"/>
            <w:hideMark/>
          </w:tcPr>
          <w:p w14:paraId="3ED5FF76" w14:textId="77777777" w:rsidR="006C2A58" w:rsidRPr="006C2A58" w:rsidRDefault="006C2A58" w:rsidP="006C2A58">
            <w:pPr>
              <w:spacing w:after="0"/>
              <w:rPr>
                <w:ins w:id="1250" w:author="Xinrong Wang" w:date="2024-10-30T15:43:00Z" w16du:dateUtc="2024-10-30T22:43:00Z"/>
                <w:rFonts w:ascii="Arial" w:eastAsia="SimSun" w:hAnsi="Arial" w:cs="v4.2.0"/>
                <w:sz w:val="18"/>
                <w:szCs w:val="18"/>
                <w:lang w:val="en-US" w:eastAsia="zh-CN"/>
              </w:rPr>
            </w:pPr>
          </w:p>
        </w:tc>
      </w:tr>
      <w:tr w:rsidR="006C2A58" w:rsidRPr="006C2A58" w14:paraId="53D61DE8" w14:textId="77777777" w:rsidTr="006C2A58">
        <w:trPr>
          <w:cantSplit/>
          <w:trHeight w:val="227"/>
          <w:jc w:val="center"/>
          <w:ins w:id="1251"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0F8429C7"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252" w:author="Xinrong Wang" w:date="2024-10-30T15:43:00Z" w16du:dateUtc="2024-10-30T22:43:00Z"/>
                <w:rFonts w:ascii="Arial" w:eastAsia="SimSun" w:hAnsi="Arial"/>
                <w:sz w:val="18"/>
                <w:szCs w:val="18"/>
                <w:lang w:val="en-US" w:eastAsia="zh-CN"/>
              </w:rPr>
            </w:pPr>
            <w:ins w:id="1253" w:author="Xinrong Wang" w:date="2024-10-30T15:43:00Z" w16du:dateUtc="2024-10-30T22:43:00Z">
              <w:r w:rsidRPr="006C2A58">
                <w:rPr>
                  <w:rFonts w:ascii="Arial" w:eastAsia="SimSun" w:hAnsi="Arial"/>
                  <w:sz w:val="18"/>
                  <w:szCs w:val="18"/>
                  <w:lang w:val="en-US" w:eastAsia="zh-CN"/>
                </w:rPr>
                <w:t>EPRE ratio of PDCCH DMRS to SSS</w:t>
              </w:r>
            </w:ins>
          </w:p>
        </w:tc>
        <w:tc>
          <w:tcPr>
            <w:tcW w:w="850" w:type="dxa"/>
            <w:vMerge/>
            <w:tcBorders>
              <w:top w:val="nil"/>
              <w:left w:val="nil"/>
              <w:bottom w:val="single" w:sz="4" w:space="0" w:color="auto"/>
              <w:right w:val="single" w:sz="4" w:space="0" w:color="auto"/>
            </w:tcBorders>
            <w:vAlign w:val="center"/>
            <w:hideMark/>
          </w:tcPr>
          <w:p w14:paraId="5C436C6A" w14:textId="77777777" w:rsidR="006C2A58" w:rsidRPr="006C2A58" w:rsidRDefault="006C2A58" w:rsidP="006C2A58">
            <w:pPr>
              <w:spacing w:after="0"/>
              <w:rPr>
                <w:ins w:id="1254" w:author="Xinrong Wang" w:date="2024-10-30T15:43:00Z" w16du:dateUtc="2024-10-30T22:43:00Z"/>
                <w:rFonts w:ascii="Arial" w:eastAsia="SimSun" w:hAnsi="Arial"/>
                <w:sz w:val="18"/>
                <w:szCs w:val="18"/>
                <w:lang w:val="en-US" w:eastAsia="zh-CN"/>
              </w:rPr>
            </w:pPr>
          </w:p>
        </w:tc>
        <w:tc>
          <w:tcPr>
            <w:tcW w:w="3686" w:type="dxa"/>
            <w:vMerge/>
            <w:tcBorders>
              <w:top w:val="nil"/>
              <w:left w:val="nil"/>
              <w:bottom w:val="single" w:sz="4" w:space="0" w:color="auto"/>
              <w:right w:val="single" w:sz="4" w:space="0" w:color="auto"/>
            </w:tcBorders>
            <w:vAlign w:val="center"/>
            <w:hideMark/>
          </w:tcPr>
          <w:p w14:paraId="21A31665" w14:textId="77777777" w:rsidR="006C2A58" w:rsidRPr="006C2A58" w:rsidRDefault="006C2A58" w:rsidP="006C2A58">
            <w:pPr>
              <w:spacing w:after="0"/>
              <w:rPr>
                <w:ins w:id="1255" w:author="Xinrong Wang" w:date="2024-10-30T15:43:00Z" w16du:dateUtc="2024-10-30T22:43:00Z"/>
                <w:rFonts w:ascii="Arial" w:eastAsia="SimSun" w:hAnsi="Arial" w:cs="v4.2.0"/>
                <w:sz w:val="18"/>
                <w:szCs w:val="18"/>
                <w:lang w:val="en-US" w:eastAsia="zh-CN"/>
              </w:rPr>
            </w:pPr>
          </w:p>
        </w:tc>
        <w:tc>
          <w:tcPr>
            <w:tcW w:w="1843" w:type="dxa"/>
            <w:vMerge/>
            <w:tcBorders>
              <w:top w:val="single" w:sz="4" w:space="0" w:color="auto"/>
              <w:left w:val="nil"/>
              <w:bottom w:val="single" w:sz="4" w:space="0" w:color="auto"/>
              <w:right w:val="single" w:sz="4" w:space="0" w:color="auto"/>
            </w:tcBorders>
            <w:vAlign w:val="center"/>
            <w:hideMark/>
          </w:tcPr>
          <w:p w14:paraId="089EEC26" w14:textId="77777777" w:rsidR="006C2A58" w:rsidRPr="006C2A58" w:rsidRDefault="006C2A58" w:rsidP="006C2A58">
            <w:pPr>
              <w:spacing w:after="0"/>
              <w:rPr>
                <w:ins w:id="1256" w:author="Xinrong Wang" w:date="2024-10-30T15:43:00Z" w16du:dateUtc="2024-10-30T22:43:00Z"/>
                <w:rFonts w:ascii="Arial" w:eastAsia="SimSun" w:hAnsi="Arial" w:cs="v4.2.0"/>
                <w:sz w:val="18"/>
                <w:szCs w:val="18"/>
                <w:lang w:val="en-US" w:eastAsia="zh-CN"/>
              </w:rPr>
            </w:pPr>
          </w:p>
        </w:tc>
      </w:tr>
      <w:tr w:rsidR="006C2A58" w:rsidRPr="006C2A58" w14:paraId="67FFE1DE" w14:textId="77777777" w:rsidTr="006C2A58">
        <w:trPr>
          <w:cantSplit/>
          <w:trHeight w:val="227"/>
          <w:jc w:val="center"/>
          <w:ins w:id="1257"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58463EA6"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258" w:author="Xinrong Wang" w:date="2024-10-30T15:43:00Z" w16du:dateUtc="2024-10-30T22:43:00Z"/>
                <w:rFonts w:ascii="Arial" w:eastAsia="SimSun" w:hAnsi="Arial"/>
                <w:sz w:val="18"/>
                <w:szCs w:val="18"/>
                <w:lang w:val="en-US" w:eastAsia="zh-CN"/>
              </w:rPr>
            </w:pPr>
            <w:ins w:id="1259" w:author="Xinrong Wang" w:date="2024-10-30T15:43:00Z" w16du:dateUtc="2024-10-30T22:43:00Z">
              <w:r w:rsidRPr="006C2A58">
                <w:rPr>
                  <w:rFonts w:ascii="Arial" w:eastAsia="SimSun" w:hAnsi="Arial"/>
                  <w:sz w:val="18"/>
                  <w:szCs w:val="18"/>
                  <w:lang w:val="en-US" w:eastAsia="zh-CN"/>
                </w:rPr>
                <w:t>EPRE ratio of PDCCH to PDCCH DMRS</w:t>
              </w:r>
            </w:ins>
          </w:p>
        </w:tc>
        <w:tc>
          <w:tcPr>
            <w:tcW w:w="850" w:type="dxa"/>
            <w:vMerge/>
            <w:tcBorders>
              <w:top w:val="nil"/>
              <w:left w:val="nil"/>
              <w:bottom w:val="single" w:sz="4" w:space="0" w:color="auto"/>
              <w:right w:val="single" w:sz="4" w:space="0" w:color="auto"/>
            </w:tcBorders>
            <w:vAlign w:val="center"/>
            <w:hideMark/>
          </w:tcPr>
          <w:p w14:paraId="19DE3954" w14:textId="77777777" w:rsidR="006C2A58" w:rsidRPr="006C2A58" w:rsidRDefault="006C2A58" w:rsidP="006C2A58">
            <w:pPr>
              <w:spacing w:after="0"/>
              <w:rPr>
                <w:ins w:id="1260" w:author="Xinrong Wang" w:date="2024-10-30T15:43:00Z" w16du:dateUtc="2024-10-30T22:43:00Z"/>
                <w:rFonts w:ascii="Arial" w:eastAsia="SimSun" w:hAnsi="Arial"/>
                <w:sz w:val="18"/>
                <w:szCs w:val="18"/>
                <w:lang w:val="en-US" w:eastAsia="zh-CN"/>
              </w:rPr>
            </w:pPr>
          </w:p>
        </w:tc>
        <w:tc>
          <w:tcPr>
            <w:tcW w:w="3686" w:type="dxa"/>
            <w:vMerge/>
            <w:tcBorders>
              <w:top w:val="nil"/>
              <w:left w:val="nil"/>
              <w:bottom w:val="single" w:sz="4" w:space="0" w:color="auto"/>
              <w:right w:val="single" w:sz="4" w:space="0" w:color="auto"/>
            </w:tcBorders>
            <w:vAlign w:val="center"/>
            <w:hideMark/>
          </w:tcPr>
          <w:p w14:paraId="7D4A08E1" w14:textId="77777777" w:rsidR="006C2A58" w:rsidRPr="006C2A58" w:rsidRDefault="006C2A58" w:rsidP="006C2A58">
            <w:pPr>
              <w:spacing w:after="0"/>
              <w:rPr>
                <w:ins w:id="1261" w:author="Xinrong Wang" w:date="2024-10-30T15:43:00Z" w16du:dateUtc="2024-10-30T22:43:00Z"/>
                <w:rFonts w:ascii="Arial" w:eastAsia="SimSun" w:hAnsi="Arial" w:cs="v4.2.0"/>
                <w:sz w:val="18"/>
                <w:szCs w:val="18"/>
                <w:lang w:val="en-US" w:eastAsia="zh-CN"/>
              </w:rPr>
            </w:pPr>
          </w:p>
        </w:tc>
        <w:tc>
          <w:tcPr>
            <w:tcW w:w="1843" w:type="dxa"/>
            <w:vMerge/>
            <w:tcBorders>
              <w:top w:val="single" w:sz="4" w:space="0" w:color="auto"/>
              <w:left w:val="nil"/>
              <w:bottom w:val="single" w:sz="4" w:space="0" w:color="auto"/>
              <w:right w:val="single" w:sz="4" w:space="0" w:color="auto"/>
            </w:tcBorders>
            <w:vAlign w:val="center"/>
            <w:hideMark/>
          </w:tcPr>
          <w:p w14:paraId="1C4396E0" w14:textId="77777777" w:rsidR="006C2A58" w:rsidRPr="006C2A58" w:rsidRDefault="006C2A58" w:rsidP="006C2A58">
            <w:pPr>
              <w:spacing w:after="0"/>
              <w:rPr>
                <w:ins w:id="1262" w:author="Xinrong Wang" w:date="2024-10-30T15:43:00Z" w16du:dateUtc="2024-10-30T22:43:00Z"/>
                <w:rFonts w:ascii="Arial" w:eastAsia="SimSun" w:hAnsi="Arial" w:cs="v4.2.0"/>
                <w:sz w:val="18"/>
                <w:szCs w:val="18"/>
                <w:lang w:val="en-US" w:eastAsia="zh-CN"/>
              </w:rPr>
            </w:pPr>
          </w:p>
        </w:tc>
      </w:tr>
      <w:tr w:rsidR="006C2A58" w:rsidRPr="006C2A58" w14:paraId="57C7A417" w14:textId="77777777" w:rsidTr="006C2A58">
        <w:trPr>
          <w:cantSplit/>
          <w:trHeight w:val="227"/>
          <w:jc w:val="center"/>
          <w:ins w:id="1263"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5E890153"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264" w:author="Xinrong Wang" w:date="2024-10-30T15:43:00Z" w16du:dateUtc="2024-10-30T22:43:00Z"/>
                <w:rFonts w:ascii="Arial" w:eastAsia="SimSun" w:hAnsi="Arial"/>
                <w:sz w:val="18"/>
                <w:szCs w:val="18"/>
                <w:lang w:val="en-US" w:eastAsia="zh-CN"/>
              </w:rPr>
            </w:pPr>
            <w:ins w:id="1265" w:author="Xinrong Wang" w:date="2024-10-30T15:43:00Z" w16du:dateUtc="2024-10-30T22:43:00Z">
              <w:r w:rsidRPr="006C2A58">
                <w:rPr>
                  <w:rFonts w:ascii="Arial" w:eastAsia="SimSun" w:hAnsi="Arial"/>
                  <w:sz w:val="18"/>
                  <w:szCs w:val="18"/>
                  <w:lang w:val="en-US" w:eastAsia="zh-CN"/>
                </w:rPr>
                <w:t xml:space="preserve">EPRE ratio of PDSCH DMRS to SSS </w:t>
              </w:r>
            </w:ins>
          </w:p>
        </w:tc>
        <w:tc>
          <w:tcPr>
            <w:tcW w:w="850" w:type="dxa"/>
            <w:vMerge/>
            <w:tcBorders>
              <w:top w:val="nil"/>
              <w:left w:val="nil"/>
              <w:bottom w:val="single" w:sz="4" w:space="0" w:color="auto"/>
              <w:right w:val="single" w:sz="4" w:space="0" w:color="auto"/>
            </w:tcBorders>
            <w:vAlign w:val="center"/>
            <w:hideMark/>
          </w:tcPr>
          <w:p w14:paraId="4904BAC6" w14:textId="77777777" w:rsidR="006C2A58" w:rsidRPr="006C2A58" w:rsidRDefault="006C2A58" w:rsidP="006C2A58">
            <w:pPr>
              <w:spacing w:after="0"/>
              <w:rPr>
                <w:ins w:id="1266" w:author="Xinrong Wang" w:date="2024-10-30T15:43:00Z" w16du:dateUtc="2024-10-30T22:43:00Z"/>
                <w:rFonts w:ascii="Arial" w:eastAsia="SimSun" w:hAnsi="Arial"/>
                <w:sz w:val="18"/>
                <w:szCs w:val="18"/>
                <w:lang w:val="en-US" w:eastAsia="zh-CN"/>
              </w:rPr>
            </w:pPr>
          </w:p>
        </w:tc>
        <w:tc>
          <w:tcPr>
            <w:tcW w:w="3686" w:type="dxa"/>
            <w:vMerge/>
            <w:tcBorders>
              <w:top w:val="nil"/>
              <w:left w:val="nil"/>
              <w:bottom w:val="single" w:sz="4" w:space="0" w:color="auto"/>
              <w:right w:val="single" w:sz="4" w:space="0" w:color="auto"/>
            </w:tcBorders>
            <w:vAlign w:val="center"/>
            <w:hideMark/>
          </w:tcPr>
          <w:p w14:paraId="557E0DCD" w14:textId="77777777" w:rsidR="006C2A58" w:rsidRPr="006C2A58" w:rsidRDefault="006C2A58" w:rsidP="006C2A58">
            <w:pPr>
              <w:spacing w:after="0"/>
              <w:rPr>
                <w:ins w:id="1267" w:author="Xinrong Wang" w:date="2024-10-30T15:43:00Z" w16du:dateUtc="2024-10-30T22:43:00Z"/>
                <w:rFonts w:ascii="Arial" w:eastAsia="SimSun" w:hAnsi="Arial" w:cs="v4.2.0"/>
                <w:sz w:val="18"/>
                <w:szCs w:val="18"/>
                <w:lang w:val="en-US" w:eastAsia="zh-CN"/>
              </w:rPr>
            </w:pPr>
          </w:p>
        </w:tc>
        <w:tc>
          <w:tcPr>
            <w:tcW w:w="1843" w:type="dxa"/>
            <w:vMerge/>
            <w:tcBorders>
              <w:top w:val="single" w:sz="4" w:space="0" w:color="auto"/>
              <w:left w:val="nil"/>
              <w:bottom w:val="single" w:sz="4" w:space="0" w:color="auto"/>
              <w:right w:val="single" w:sz="4" w:space="0" w:color="auto"/>
            </w:tcBorders>
            <w:vAlign w:val="center"/>
            <w:hideMark/>
          </w:tcPr>
          <w:p w14:paraId="5FE46370" w14:textId="77777777" w:rsidR="006C2A58" w:rsidRPr="006C2A58" w:rsidRDefault="006C2A58" w:rsidP="006C2A58">
            <w:pPr>
              <w:spacing w:after="0"/>
              <w:rPr>
                <w:ins w:id="1268" w:author="Xinrong Wang" w:date="2024-10-30T15:43:00Z" w16du:dateUtc="2024-10-30T22:43:00Z"/>
                <w:rFonts w:ascii="Arial" w:eastAsia="SimSun" w:hAnsi="Arial" w:cs="v4.2.0"/>
                <w:sz w:val="18"/>
                <w:szCs w:val="18"/>
                <w:lang w:val="en-US" w:eastAsia="zh-CN"/>
              </w:rPr>
            </w:pPr>
          </w:p>
        </w:tc>
      </w:tr>
      <w:tr w:rsidR="006C2A58" w:rsidRPr="006C2A58" w14:paraId="36F914CB" w14:textId="77777777" w:rsidTr="006C2A58">
        <w:trPr>
          <w:cantSplit/>
          <w:trHeight w:val="227"/>
          <w:jc w:val="center"/>
          <w:ins w:id="1269"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20EEEF7B"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270" w:author="Xinrong Wang" w:date="2024-10-30T15:43:00Z" w16du:dateUtc="2024-10-30T22:43:00Z"/>
                <w:rFonts w:ascii="Arial" w:eastAsia="SimSun" w:hAnsi="Arial"/>
                <w:sz w:val="18"/>
                <w:szCs w:val="18"/>
                <w:lang w:val="en-US" w:eastAsia="zh-CN"/>
              </w:rPr>
            </w:pPr>
            <w:ins w:id="1271" w:author="Xinrong Wang" w:date="2024-10-30T15:43:00Z" w16du:dateUtc="2024-10-30T22:43:00Z">
              <w:r w:rsidRPr="006C2A58">
                <w:rPr>
                  <w:rFonts w:ascii="Arial" w:eastAsia="SimSun" w:hAnsi="Arial"/>
                  <w:sz w:val="18"/>
                  <w:szCs w:val="18"/>
                  <w:lang w:val="en-US" w:eastAsia="zh-CN"/>
                </w:rPr>
                <w:t xml:space="preserve">EPRE ratio of PDSCH to PDSCH </w:t>
              </w:r>
            </w:ins>
          </w:p>
        </w:tc>
        <w:tc>
          <w:tcPr>
            <w:tcW w:w="850" w:type="dxa"/>
            <w:vMerge/>
            <w:tcBorders>
              <w:top w:val="nil"/>
              <w:left w:val="nil"/>
              <w:bottom w:val="single" w:sz="4" w:space="0" w:color="auto"/>
              <w:right w:val="single" w:sz="4" w:space="0" w:color="auto"/>
            </w:tcBorders>
            <w:vAlign w:val="center"/>
            <w:hideMark/>
          </w:tcPr>
          <w:p w14:paraId="09661575" w14:textId="77777777" w:rsidR="006C2A58" w:rsidRPr="006C2A58" w:rsidRDefault="006C2A58" w:rsidP="006C2A58">
            <w:pPr>
              <w:spacing w:after="0"/>
              <w:rPr>
                <w:ins w:id="1272" w:author="Xinrong Wang" w:date="2024-10-30T15:43:00Z" w16du:dateUtc="2024-10-30T22:43:00Z"/>
                <w:rFonts w:ascii="Arial" w:eastAsia="SimSun" w:hAnsi="Arial"/>
                <w:sz w:val="18"/>
                <w:szCs w:val="18"/>
                <w:lang w:val="en-US" w:eastAsia="zh-CN"/>
              </w:rPr>
            </w:pPr>
          </w:p>
        </w:tc>
        <w:tc>
          <w:tcPr>
            <w:tcW w:w="3686" w:type="dxa"/>
            <w:vMerge/>
            <w:tcBorders>
              <w:top w:val="nil"/>
              <w:left w:val="nil"/>
              <w:bottom w:val="single" w:sz="4" w:space="0" w:color="auto"/>
              <w:right w:val="single" w:sz="4" w:space="0" w:color="auto"/>
            </w:tcBorders>
            <w:vAlign w:val="center"/>
            <w:hideMark/>
          </w:tcPr>
          <w:p w14:paraId="2C51DFD4" w14:textId="77777777" w:rsidR="006C2A58" w:rsidRPr="006C2A58" w:rsidRDefault="006C2A58" w:rsidP="006C2A58">
            <w:pPr>
              <w:spacing w:after="0"/>
              <w:rPr>
                <w:ins w:id="1273" w:author="Xinrong Wang" w:date="2024-10-30T15:43:00Z" w16du:dateUtc="2024-10-30T22:43:00Z"/>
                <w:rFonts w:ascii="Arial" w:eastAsia="SimSun" w:hAnsi="Arial" w:cs="v4.2.0"/>
                <w:sz w:val="18"/>
                <w:szCs w:val="18"/>
                <w:lang w:val="en-US" w:eastAsia="zh-CN"/>
              </w:rPr>
            </w:pPr>
          </w:p>
        </w:tc>
        <w:tc>
          <w:tcPr>
            <w:tcW w:w="1843" w:type="dxa"/>
            <w:vMerge/>
            <w:tcBorders>
              <w:top w:val="single" w:sz="4" w:space="0" w:color="auto"/>
              <w:left w:val="nil"/>
              <w:bottom w:val="single" w:sz="4" w:space="0" w:color="auto"/>
              <w:right w:val="single" w:sz="4" w:space="0" w:color="auto"/>
            </w:tcBorders>
            <w:vAlign w:val="center"/>
            <w:hideMark/>
          </w:tcPr>
          <w:p w14:paraId="5C0495F1" w14:textId="77777777" w:rsidR="006C2A58" w:rsidRPr="006C2A58" w:rsidRDefault="006C2A58" w:rsidP="006C2A58">
            <w:pPr>
              <w:spacing w:after="0"/>
              <w:rPr>
                <w:ins w:id="1274" w:author="Xinrong Wang" w:date="2024-10-30T15:43:00Z" w16du:dateUtc="2024-10-30T22:43:00Z"/>
                <w:rFonts w:ascii="Arial" w:eastAsia="SimSun" w:hAnsi="Arial" w:cs="v4.2.0"/>
                <w:sz w:val="18"/>
                <w:szCs w:val="18"/>
                <w:lang w:val="en-US" w:eastAsia="zh-CN"/>
              </w:rPr>
            </w:pPr>
          </w:p>
        </w:tc>
      </w:tr>
      <w:tr w:rsidR="006C2A58" w:rsidRPr="006C2A58" w14:paraId="14AC6E14" w14:textId="77777777" w:rsidTr="006C2A58">
        <w:trPr>
          <w:cantSplit/>
          <w:trHeight w:val="227"/>
          <w:jc w:val="center"/>
          <w:ins w:id="1275"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0C9F8C36"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276" w:author="Xinrong Wang" w:date="2024-10-30T15:43:00Z" w16du:dateUtc="2024-10-30T22:43:00Z"/>
                <w:rFonts w:ascii="Arial" w:eastAsia="SimSun" w:hAnsi="Arial"/>
                <w:sz w:val="18"/>
                <w:szCs w:val="18"/>
                <w:lang w:val="en-US" w:eastAsia="zh-CN"/>
              </w:rPr>
            </w:pPr>
            <w:ins w:id="1277" w:author="Xinrong Wang" w:date="2024-10-30T15:43:00Z" w16du:dateUtc="2024-10-30T22:43:00Z">
              <w:r w:rsidRPr="006C2A58">
                <w:rPr>
                  <w:rFonts w:ascii="Arial" w:eastAsia="SimSun" w:hAnsi="Arial"/>
                  <w:sz w:val="18"/>
                  <w:szCs w:val="18"/>
                  <w:lang w:val="en-US" w:eastAsia="zh-CN"/>
                </w:rPr>
                <w:t xml:space="preserve">EPRE ratio of OCNG DMRS to SSS </w:t>
              </w:r>
              <w:r w:rsidRPr="006C2A58">
                <w:rPr>
                  <w:rFonts w:ascii="Arial" w:eastAsia="SimSun" w:hAnsi="Arial"/>
                  <w:sz w:val="18"/>
                  <w:szCs w:val="18"/>
                  <w:vertAlign w:val="superscript"/>
                  <w:lang w:val="en-US" w:eastAsia="zh-CN"/>
                </w:rPr>
                <w:t>Note1</w:t>
              </w:r>
            </w:ins>
          </w:p>
        </w:tc>
        <w:tc>
          <w:tcPr>
            <w:tcW w:w="850" w:type="dxa"/>
            <w:vMerge/>
            <w:tcBorders>
              <w:top w:val="nil"/>
              <w:left w:val="nil"/>
              <w:bottom w:val="single" w:sz="4" w:space="0" w:color="auto"/>
              <w:right w:val="single" w:sz="4" w:space="0" w:color="auto"/>
            </w:tcBorders>
            <w:vAlign w:val="center"/>
            <w:hideMark/>
          </w:tcPr>
          <w:p w14:paraId="5FD2ACA3" w14:textId="77777777" w:rsidR="006C2A58" w:rsidRPr="006C2A58" w:rsidRDefault="006C2A58" w:rsidP="006C2A58">
            <w:pPr>
              <w:spacing w:after="0"/>
              <w:rPr>
                <w:ins w:id="1278" w:author="Xinrong Wang" w:date="2024-10-30T15:43:00Z" w16du:dateUtc="2024-10-30T22:43:00Z"/>
                <w:rFonts w:ascii="Arial" w:eastAsia="SimSun" w:hAnsi="Arial"/>
                <w:sz w:val="18"/>
                <w:szCs w:val="18"/>
                <w:lang w:val="en-US" w:eastAsia="zh-CN"/>
              </w:rPr>
            </w:pPr>
          </w:p>
        </w:tc>
        <w:tc>
          <w:tcPr>
            <w:tcW w:w="3686" w:type="dxa"/>
            <w:vMerge/>
            <w:tcBorders>
              <w:top w:val="nil"/>
              <w:left w:val="nil"/>
              <w:bottom w:val="single" w:sz="4" w:space="0" w:color="auto"/>
              <w:right w:val="single" w:sz="4" w:space="0" w:color="auto"/>
            </w:tcBorders>
            <w:vAlign w:val="center"/>
            <w:hideMark/>
          </w:tcPr>
          <w:p w14:paraId="3035CBD2" w14:textId="77777777" w:rsidR="006C2A58" w:rsidRPr="006C2A58" w:rsidRDefault="006C2A58" w:rsidP="006C2A58">
            <w:pPr>
              <w:spacing w:after="0"/>
              <w:rPr>
                <w:ins w:id="1279" w:author="Xinrong Wang" w:date="2024-10-30T15:43:00Z" w16du:dateUtc="2024-10-30T22:43:00Z"/>
                <w:rFonts w:ascii="Arial" w:eastAsia="SimSun" w:hAnsi="Arial" w:cs="v4.2.0"/>
                <w:sz w:val="18"/>
                <w:szCs w:val="18"/>
                <w:lang w:val="en-US" w:eastAsia="zh-CN"/>
              </w:rPr>
            </w:pPr>
          </w:p>
        </w:tc>
        <w:tc>
          <w:tcPr>
            <w:tcW w:w="1843" w:type="dxa"/>
            <w:vMerge/>
            <w:tcBorders>
              <w:top w:val="single" w:sz="4" w:space="0" w:color="auto"/>
              <w:left w:val="nil"/>
              <w:bottom w:val="single" w:sz="4" w:space="0" w:color="auto"/>
              <w:right w:val="single" w:sz="4" w:space="0" w:color="auto"/>
            </w:tcBorders>
            <w:vAlign w:val="center"/>
            <w:hideMark/>
          </w:tcPr>
          <w:p w14:paraId="1AD912A1" w14:textId="77777777" w:rsidR="006C2A58" w:rsidRPr="006C2A58" w:rsidRDefault="006C2A58" w:rsidP="006C2A58">
            <w:pPr>
              <w:spacing w:after="0"/>
              <w:rPr>
                <w:ins w:id="1280" w:author="Xinrong Wang" w:date="2024-10-30T15:43:00Z" w16du:dateUtc="2024-10-30T22:43:00Z"/>
                <w:rFonts w:ascii="Arial" w:eastAsia="SimSun" w:hAnsi="Arial" w:cs="v4.2.0"/>
                <w:sz w:val="18"/>
                <w:szCs w:val="18"/>
                <w:lang w:val="en-US" w:eastAsia="zh-CN"/>
              </w:rPr>
            </w:pPr>
          </w:p>
        </w:tc>
      </w:tr>
      <w:tr w:rsidR="006C2A58" w:rsidRPr="006C2A58" w14:paraId="78B4878E" w14:textId="77777777" w:rsidTr="006C2A58">
        <w:trPr>
          <w:cantSplit/>
          <w:trHeight w:val="227"/>
          <w:jc w:val="center"/>
          <w:ins w:id="1281"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3607A299"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282" w:author="Xinrong Wang" w:date="2024-10-30T15:43:00Z" w16du:dateUtc="2024-10-30T22:43:00Z"/>
                <w:rFonts w:ascii="Arial" w:eastAsia="SimSun" w:hAnsi="Arial"/>
                <w:sz w:val="18"/>
                <w:szCs w:val="18"/>
                <w:vertAlign w:val="superscript"/>
                <w:lang w:val="en-US" w:eastAsia="zh-CN"/>
              </w:rPr>
            </w:pPr>
            <w:ins w:id="1283" w:author="Xinrong Wang" w:date="2024-10-30T15:43:00Z" w16du:dateUtc="2024-10-30T22:43:00Z">
              <w:r w:rsidRPr="006C2A58">
                <w:rPr>
                  <w:rFonts w:ascii="Arial" w:eastAsia="SimSun" w:hAnsi="Arial"/>
                  <w:sz w:val="18"/>
                  <w:szCs w:val="18"/>
                  <w:lang w:val="en-US" w:eastAsia="zh-CN"/>
                </w:rPr>
                <w:t xml:space="preserve">EPRE ratio of OCNG to OCNG DMRS </w:t>
              </w:r>
              <w:r w:rsidRPr="006C2A58">
                <w:rPr>
                  <w:rFonts w:ascii="Arial" w:eastAsia="SimSun" w:hAnsi="Arial"/>
                  <w:sz w:val="18"/>
                  <w:szCs w:val="18"/>
                  <w:vertAlign w:val="superscript"/>
                  <w:lang w:val="en-US" w:eastAsia="zh-CN"/>
                </w:rPr>
                <w:t>Note1</w:t>
              </w:r>
            </w:ins>
          </w:p>
        </w:tc>
        <w:tc>
          <w:tcPr>
            <w:tcW w:w="850" w:type="dxa"/>
            <w:vMerge/>
            <w:tcBorders>
              <w:top w:val="nil"/>
              <w:left w:val="nil"/>
              <w:bottom w:val="single" w:sz="4" w:space="0" w:color="auto"/>
              <w:right w:val="single" w:sz="4" w:space="0" w:color="auto"/>
            </w:tcBorders>
            <w:vAlign w:val="center"/>
            <w:hideMark/>
          </w:tcPr>
          <w:p w14:paraId="5DF59D4C" w14:textId="77777777" w:rsidR="006C2A58" w:rsidRPr="006C2A58" w:rsidRDefault="006C2A58" w:rsidP="006C2A58">
            <w:pPr>
              <w:spacing w:after="0"/>
              <w:rPr>
                <w:ins w:id="1284" w:author="Xinrong Wang" w:date="2024-10-30T15:43:00Z" w16du:dateUtc="2024-10-30T22:43:00Z"/>
                <w:rFonts w:ascii="Arial" w:eastAsia="SimSun" w:hAnsi="Arial"/>
                <w:sz w:val="18"/>
                <w:szCs w:val="18"/>
                <w:lang w:val="en-US" w:eastAsia="zh-CN"/>
              </w:rPr>
            </w:pPr>
          </w:p>
        </w:tc>
        <w:tc>
          <w:tcPr>
            <w:tcW w:w="3686" w:type="dxa"/>
            <w:vMerge/>
            <w:tcBorders>
              <w:top w:val="nil"/>
              <w:left w:val="nil"/>
              <w:bottom w:val="single" w:sz="4" w:space="0" w:color="auto"/>
              <w:right w:val="single" w:sz="4" w:space="0" w:color="auto"/>
            </w:tcBorders>
            <w:vAlign w:val="center"/>
            <w:hideMark/>
          </w:tcPr>
          <w:p w14:paraId="32A06505" w14:textId="77777777" w:rsidR="006C2A58" w:rsidRPr="006C2A58" w:rsidRDefault="006C2A58" w:rsidP="006C2A58">
            <w:pPr>
              <w:spacing w:after="0"/>
              <w:rPr>
                <w:ins w:id="1285" w:author="Xinrong Wang" w:date="2024-10-30T15:43:00Z" w16du:dateUtc="2024-10-30T22:43:00Z"/>
                <w:rFonts w:ascii="Arial" w:eastAsia="SimSun" w:hAnsi="Arial" w:cs="v4.2.0"/>
                <w:sz w:val="18"/>
                <w:szCs w:val="18"/>
                <w:lang w:val="en-US" w:eastAsia="zh-CN"/>
              </w:rPr>
            </w:pPr>
          </w:p>
        </w:tc>
        <w:tc>
          <w:tcPr>
            <w:tcW w:w="1843" w:type="dxa"/>
            <w:vMerge/>
            <w:tcBorders>
              <w:top w:val="single" w:sz="4" w:space="0" w:color="auto"/>
              <w:left w:val="nil"/>
              <w:bottom w:val="single" w:sz="4" w:space="0" w:color="auto"/>
              <w:right w:val="single" w:sz="4" w:space="0" w:color="auto"/>
            </w:tcBorders>
            <w:vAlign w:val="center"/>
            <w:hideMark/>
          </w:tcPr>
          <w:p w14:paraId="4E5046AF" w14:textId="77777777" w:rsidR="006C2A58" w:rsidRPr="006C2A58" w:rsidRDefault="006C2A58" w:rsidP="006C2A58">
            <w:pPr>
              <w:spacing w:after="0"/>
              <w:rPr>
                <w:ins w:id="1286" w:author="Xinrong Wang" w:date="2024-10-30T15:43:00Z" w16du:dateUtc="2024-10-30T22:43:00Z"/>
                <w:rFonts w:ascii="Arial" w:eastAsia="SimSun" w:hAnsi="Arial" w:cs="v4.2.0"/>
                <w:sz w:val="18"/>
                <w:szCs w:val="18"/>
                <w:lang w:val="en-US" w:eastAsia="zh-CN"/>
              </w:rPr>
            </w:pPr>
          </w:p>
        </w:tc>
      </w:tr>
      <w:tr w:rsidR="006C2A58" w:rsidRPr="006C2A58" w14:paraId="3C4F0A77" w14:textId="77777777" w:rsidTr="006C2A58">
        <w:trPr>
          <w:cantSplit/>
          <w:trHeight w:val="227"/>
          <w:jc w:val="center"/>
          <w:ins w:id="1287"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40C14693"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288" w:author="Xinrong Wang" w:date="2024-10-30T15:43:00Z" w16du:dateUtc="2024-10-30T22:43:00Z"/>
                <w:rFonts w:ascii="Arial" w:eastAsia="SimSun" w:hAnsi="Arial"/>
                <w:sz w:val="18"/>
                <w:szCs w:val="18"/>
                <w:lang w:val="en-US" w:eastAsia="zh-CN"/>
              </w:rPr>
            </w:pPr>
            <w:ins w:id="1289" w:author="Xinrong Wang" w:date="2024-10-30T15:43:00Z" w16du:dateUtc="2024-10-30T22:43:00Z">
              <w:r w:rsidRPr="006C2A58">
                <w:rPr>
                  <w:rFonts w:ascii="Arial" w:eastAsia="SimSun" w:hAnsi="Arial"/>
                  <w:sz w:val="18"/>
                  <w:szCs w:val="18"/>
                  <w:lang w:val="en-US" w:eastAsia="zh-CN"/>
                </w:rPr>
                <w:t xml:space="preserve">Propagation Condition </w:t>
              </w:r>
            </w:ins>
          </w:p>
        </w:tc>
        <w:tc>
          <w:tcPr>
            <w:tcW w:w="850" w:type="dxa"/>
            <w:tcBorders>
              <w:top w:val="single" w:sz="4" w:space="0" w:color="auto"/>
              <w:left w:val="nil"/>
              <w:bottom w:val="single" w:sz="4" w:space="0" w:color="auto"/>
              <w:right w:val="single" w:sz="4" w:space="0" w:color="auto"/>
            </w:tcBorders>
          </w:tcPr>
          <w:p w14:paraId="51BD5622"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290" w:author="Xinrong Wang" w:date="2024-10-30T15:43:00Z" w16du:dateUtc="2024-10-30T22:43:00Z"/>
                <w:rFonts w:ascii="Arial" w:eastAsia="SimSun" w:hAnsi="Arial"/>
                <w:sz w:val="18"/>
                <w:szCs w:val="18"/>
                <w:lang w:val="en-US" w:eastAsia="zh-CN"/>
              </w:rPr>
            </w:pPr>
          </w:p>
        </w:tc>
        <w:tc>
          <w:tcPr>
            <w:tcW w:w="1843" w:type="dxa"/>
            <w:tcBorders>
              <w:top w:val="single" w:sz="4" w:space="0" w:color="auto"/>
              <w:left w:val="nil"/>
              <w:bottom w:val="single" w:sz="4" w:space="0" w:color="auto"/>
              <w:right w:val="single" w:sz="4" w:space="0" w:color="auto"/>
            </w:tcBorders>
            <w:hideMark/>
          </w:tcPr>
          <w:p w14:paraId="679E434C"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291" w:author="Xinrong Wang" w:date="2024-10-30T15:43:00Z" w16du:dateUtc="2024-10-30T22:43:00Z"/>
                <w:rFonts w:ascii="Arial" w:eastAsia="SimSun" w:hAnsi="Arial" w:cs="v4.2.0"/>
                <w:sz w:val="18"/>
                <w:szCs w:val="18"/>
                <w:lang w:val="en-US" w:eastAsia="zh-CN"/>
              </w:rPr>
            </w:pPr>
            <w:ins w:id="1292" w:author="Xinrong Wang" w:date="2024-10-30T15:43:00Z" w16du:dateUtc="2024-10-30T22:43:00Z">
              <w:r w:rsidRPr="006C2A58">
                <w:rPr>
                  <w:rFonts w:ascii="Arial" w:eastAsia="SimSun" w:hAnsi="Arial" w:cs="v4.2.0"/>
                  <w:sz w:val="18"/>
                  <w:szCs w:val="18"/>
                  <w:lang w:val="en-US" w:eastAsia="zh-CN"/>
                </w:rPr>
                <w:t>AWGN</w:t>
              </w:r>
            </w:ins>
          </w:p>
        </w:tc>
        <w:tc>
          <w:tcPr>
            <w:tcW w:w="1843" w:type="dxa"/>
            <w:tcBorders>
              <w:top w:val="single" w:sz="4" w:space="0" w:color="auto"/>
              <w:left w:val="nil"/>
              <w:bottom w:val="single" w:sz="4" w:space="0" w:color="auto"/>
              <w:right w:val="single" w:sz="4" w:space="0" w:color="auto"/>
            </w:tcBorders>
            <w:hideMark/>
          </w:tcPr>
          <w:p w14:paraId="3D88987F"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293" w:author="Xinrong Wang" w:date="2024-10-30T15:43:00Z" w16du:dateUtc="2024-10-30T22:43:00Z"/>
                <w:rFonts w:ascii="Arial" w:eastAsia="SimSun" w:hAnsi="Arial" w:cs="v4.2.0"/>
                <w:sz w:val="18"/>
                <w:szCs w:val="18"/>
                <w:lang w:val="en-US" w:eastAsia="zh-CN"/>
              </w:rPr>
            </w:pPr>
            <w:ins w:id="1294" w:author="Xinrong Wang" w:date="2024-10-30T15:43:00Z" w16du:dateUtc="2024-10-30T22:43:00Z">
              <w:r w:rsidRPr="006C2A58">
                <w:rPr>
                  <w:rFonts w:ascii="Arial" w:eastAsia="SimSun" w:hAnsi="Arial" w:cs="v4.2.0"/>
                  <w:sz w:val="18"/>
                  <w:szCs w:val="18"/>
                  <w:lang w:val="en-US" w:eastAsia="zh-CN"/>
                </w:rPr>
                <w:t>AWGN</w:t>
              </w:r>
            </w:ins>
          </w:p>
        </w:tc>
      </w:tr>
      <w:tr w:rsidR="006C2A58" w:rsidRPr="006C2A58" w14:paraId="60E67FD1" w14:textId="77777777" w:rsidTr="006C2A58">
        <w:trPr>
          <w:cantSplit/>
          <w:jc w:val="center"/>
          <w:ins w:id="1295" w:author="Xinrong Wang" w:date="2024-10-30T15:43:00Z"/>
        </w:trPr>
        <w:tc>
          <w:tcPr>
            <w:tcW w:w="3823" w:type="dxa"/>
            <w:gridSpan w:val="2"/>
            <w:tcBorders>
              <w:top w:val="single" w:sz="4" w:space="0" w:color="auto"/>
              <w:left w:val="single" w:sz="4" w:space="0" w:color="auto"/>
              <w:bottom w:val="single" w:sz="4" w:space="0" w:color="auto"/>
              <w:right w:val="single" w:sz="4" w:space="0" w:color="auto"/>
            </w:tcBorders>
            <w:hideMark/>
          </w:tcPr>
          <w:p w14:paraId="3F515843"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296" w:author="Xinrong Wang" w:date="2024-10-30T15:43:00Z" w16du:dateUtc="2024-10-30T22:43:00Z"/>
                <w:rFonts w:ascii="Arial" w:eastAsia="SimSun" w:hAnsi="Arial"/>
                <w:sz w:val="18"/>
                <w:szCs w:val="18"/>
                <w:lang w:val="en-US" w:eastAsia="zh-CN"/>
              </w:rPr>
            </w:pPr>
            <w:ins w:id="1297" w:author="Xinrong Wang" w:date="2024-10-30T15:43:00Z" w16du:dateUtc="2024-10-30T22:43:00Z">
              <w:r w:rsidRPr="006C2A58">
                <w:rPr>
                  <w:rFonts w:ascii="Arial" w:eastAsia="SimSun" w:hAnsi="Arial"/>
                  <w:bCs/>
                  <w:sz w:val="18"/>
                  <w:szCs w:val="18"/>
                  <w:lang w:val="en-US" w:eastAsia="zh-CN"/>
                </w:rPr>
                <w:t>Correlation Matrix and Antenna Configuration</w:t>
              </w:r>
            </w:ins>
          </w:p>
        </w:tc>
        <w:tc>
          <w:tcPr>
            <w:tcW w:w="850" w:type="dxa"/>
            <w:tcBorders>
              <w:top w:val="single" w:sz="4" w:space="0" w:color="auto"/>
              <w:left w:val="nil"/>
              <w:bottom w:val="single" w:sz="4" w:space="0" w:color="auto"/>
              <w:right w:val="single" w:sz="4" w:space="0" w:color="auto"/>
            </w:tcBorders>
          </w:tcPr>
          <w:p w14:paraId="2EB3E4CC"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298" w:author="Xinrong Wang" w:date="2024-10-30T15:43:00Z" w16du:dateUtc="2024-10-30T22:43:00Z"/>
                <w:rFonts w:ascii="Arial" w:eastAsia="SimSun" w:hAnsi="Arial"/>
                <w:sz w:val="18"/>
                <w:szCs w:val="18"/>
                <w:lang w:val="en-US" w:eastAsia="zh-CN"/>
              </w:rPr>
            </w:pPr>
          </w:p>
        </w:tc>
        <w:tc>
          <w:tcPr>
            <w:tcW w:w="1843" w:type="dxa"/>
            <w:tcBorders>
              <w:top w:val="single" w:sz="4" w:space="0" w:color="auto"/>
              <w:left w:val="nil"/>
              <w:bottom w:val="single" w:sz="4" w:space="0" w:color="auto"/>
              <w:right w:val="single" w:sz="4" w:space="0" w:color="auto"/>
            </w:tcBorders>
            <w:vAlign w:val="center"/>
            <w:hideMark/>
          </w:tcPr>
          <w:p w14:paraId="465D3383"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299" w:author="Xinrong Wang" w:date="2024-10-30T15:43:00Z" w16du:dateUtc="2024-10-30T22:43:00Z"/>
                <w:rFonts w:ascii="Arial" w:eastAsia="SimSun" w:hAnsi="Arial" w:cs="v4.2.0"/>
                <w:sz w:val="18"/>
                <w:szCs w:val="18"/>
                <w:lang w:val="en-US" w:eastAsia="zh-CN"/>
              </w:rPr>
            </w:pPr>
            <w:ins w:id="1300" w:author="Xinrong Wang" w:date="2024-10-30T15:43:00Z" w16du:dateUtc="2024-10-30T22:43:00Z">
              <w:r w:rsidRPr="006C2A58">
                <w:rPr>
                  <w:rFonts w:ascii="Arial" w:eastAsia="SimSun" w:hAnsi="Arial"/>
                  <w:sz w:val="18"/>
                  <w:szCs w:val="18"/>
                  <w:lang w:val="en-US" w:eastAsia="zh-CN"/>
                </w:rPr>
                <w:t>1x2 Low</w:t>
              </w:r>
            </w:ins>
          </w:p>
        </w:tc>
        <w:tc>
          <w:tcPr>
            <w:tcW w:w="1843" w:type="dxa"/>
            <w:tcBorders>
              <w:top w:val="single" w:sz="4" w:space="0" w:color="auto"/>
              <w:left w:val="nil"/>
              <w:bottom w:val="single" w:sz="4" w:space="0" w:color="auto"/>
              <w:right w:val="single" w:sz="4" w:space="0" w:color="auto"/>
            </w:tcBorders>
            <w:vAlign w:val="center"/>
            <w:hideMark/>
          </w:tcPr>
          <w:p w14:paraId="008DF46C"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01" w:author="Xinrong Wang" w:date="2024-10-30T15:43:00Z" w16du:dateUtc="2024-10-30T22:43:00Z"/>
                <w:rFonts w:ascii="Arial" w:eastAsia="SimSun" w:hAnsi="Arial"/>
                <w:sz w:val="18"/>
                <w:szCs w:val="18"/>
                <w:lang w:val="en-US" w:eastAsia="zh-CN"/>
              </w:rPr>
            </w:pPr>
            <w:ins w:id="1302" w:author="Xinrong Wang" w:date="2024-10-30T15:43:00Z" w16du:dateUtc="2024-10-30T22:43:00Z">
              <w:r w:rsidRPr="006C2A58">
                <w:rPr>
                  <w:rFonts w:ascii="Arial" w:eastAsia="SimSun" w:hAnsi="Arial"/>
                  <w:sz w:val="18"/>
                  <w:szCs w:val="18"/>
                  <w:lang w:val="en-US" w:eastAsia="zh-CN"/>
                </w:rPr>
                <w:t>1x2 Low</w:t>
              </w:r>
            </w:ins>
          </w:p>
        </w:tc>
      </w:tr>
      <w:tr w:rsidR="006C2A58" w:rsidRPr="006C2A58" w14:paraId="17443721" w14:textId="77777777" w:rsidTr="006C2A58">
        <w:trPr>
          <w:cantSplit/>
          <w:jc w:val="center"/>
          <w:ins w:id="1303" w:author="Xinrong Wang" w:date="2024-10-30T15:43:00Z"/>
        </w:trPr>
        <w:tc>
          <w:tcPr>
            <w:tcW w:w="8359" w:type="dxa"/>
            <w:gridSpan w:val="5"/>
            <w:tcBorders>
              <w:top w:val="single" w:sz="4" w:space="0" w:color="auto"/>
              <w:left w:val="single" w:sz="4" w:space="0" w:color="auto"/>
              <w:bottom w:val="single" w:sz="4" w:space="0" w:color="auto"/>
              <w:right w:val="single" w:sz="4" w:space="0" w:color="auto"/>
            </w:tcBorders>
            <w:hideMark/>
          </w:tcPr>
          <w:p w14:paraId="05C251B1" w14:textId="77777777" w:rsidR="006C2A58" w:rsidRPr="006C2A58" w:rsidRDefault="006C2A58" w:rsidP="006C2A58">
            <w:pPr>
              <w:keepNext/>
              <w:keepLines/>
              <w:widowControl w:val="0"/>
              <w:overflowPunct w:val="0"/>
              <w:autoSpaceDE w:val="0"/>
              <w:autoSpaceDN w:val="0"/>
              <w:adjustRightInd w:val="0"/>
              <w:spacing w:before="100" w:beforeAutospacing="1" w:after="0"/>
              <w:ind w:left="851" w:hanging="851"/>
              <w:textAlignment w:val="baseline"/>
              <w:rPr>
                <w:ins w:id="1304" w:author="Xinrong Wang" w:date="2024-10-30T15:43:00Z" w16du:dateUtc="2024-10-30T22:43:00Z"/>
                <w:rFonts w:ascii="Arial" w:eastAsia="SimSun" w:hAnsi="Arial" w:cs="Arial"/>
                <w:sz w:val="18"/>
                <w:szCs w:val="18"/>
                <w:lang w:val="en-US" w:eastAsia="zh-CN"/>
              </w:rPr>
            </w:pPr>
            <w:ins w:id="1305" w:author="Xinrong Wang" w:date="2024-10-30T15:43:00Z" w16du:dateUtc="2024-10-30T22:43:00Z">
              <w:r w:rsidRPr="006C2A58">
                <w:rPr>
                  <w:rFonts w:ascii="Arial" w:eastAsia="SimSun" w:hAnsi="Arial" w:cs="Arial"/>
                  <w:sz w:val="18"/>
                  <w:szCs w:val="18"/>
                  <w:lang w:val="en-US" w:eastAsia="zh-CN"/>
                </w:rPr>
                <w:t>Note 1:</w:t>
              </w:r>
              <w:r w:rsidRPr="006C2A58">
                <w:rPr>
                  <w:rFonts w:ascii="Arial" w:eastAsia="SimSun" w:hAnsi="Arial" w:cs="Arial"/>
                  <w:sz w:val="18"/>
                  <w:szCs w:val="18"/>
                  <w:lang w:val="en-US" w:eastAsia="zh-CN"/>
                </w:rPr>
                <w:tab/>
                <w:t xml:space="preserve">OCNG shall be used such that all cells are fully </w:t>
              </w:r>
              <w:proofErr w:type="gramStart"/>
              <w:r w:rsidRPr="006C2A58">
                <w:rPr>
                  <w:rFonts w:ascii="Arial" w:eastAsia="SimSun" w:hAnsi="Arial" w:cs="Arial"/>
                  <w:sz w:val="18"/>
                  <w:szCs w:val="18"/>
                  <w:lang w:val="en-US" w:eastAsia="zh-CN"/>
                </w:rPr>
                <w:t>allocated</w:t>
              </w:r>
              <w:proofErr w:type="gramEnd"/>
              <w:r w:rsidRPr="006C2A58">
                <w:rPr>
                  <w:rFonts w:ascii="Arial" w:eastAsia="SimSun" w:hAnsi="Arial" w:cs="Arial"/>
                  <w:sz w:val="18"/>
                  <w:szCs w:val="18"/>
                  <w:lang w:val="en-US" w:eastAsia="zh-CN"/>
                </w:rPr>
                <w:t xml:space="preserve"> and a constant total transmitted power spectral density is achieved for all OFDM symbols.</w:t>
              </w:r>
            </w:ins>
          </w:p>
          <w:p w14:paraId="0AC4AD4D" w14:textId="77777777" w:rsidR="006C2A58" w:rsidRPr="006C2A58" w:rsidRDefault="006C2A58" w:rsidP="006C2A58">
            <w:pPr>
              <w:keepNext/>
              <w:keepLines/>
              <w:widowControl w:val="0"/>
              <w:overflowPunct w:val="0"/>
              <w:autoSpaceDE w:val="0"/>
              <w:autoSpaceDN w:val="0"/>
              <w:adjustRightInd w:val="0"/>
              <w:spacing w:before="100" w:beforeAutospacing="1" w:after="0"/>
              <w:ind w:left="851" w:hanging="851"/>
              <w:textAlignment w:val="baseline"/>
              <w:rPr>
                <w:ins w:id="1306" w:author="Xinrong Wang" w:date="2024-10-30T15:43:00Z" w16du:dateUtc="2024-10-30T22:43:00Z"/>
                <w:rFonts w:ascii="Arial" w:eastAsia="SimSun" w:hAnsi="Arial" w:cs="Arial"/>
                <w:sz w:val="18"/>
                <w:szCs w:val="18"/>
                <w:lang w:val="en-US" w:eastAsia="zh-CN"/>
              </w:rPr>
            </w:pPr>
            <w:ins w:id="1307" w:author="Xinrong Wang" w:date="2024-10-30T15:43:00Z" w16du:dateUtc="2024-10-30T22:43:00Z">
              <w:r w:rsidRPr="006C2A58">
                <w:rPr>
                  <w:rFonts w:ascii="Arial" w:eastAsia="SimSun" w:hAnsi="Arial" w:cs="Arial"/>
                  <w:sz w:val="18"/>
                  <w:szCs w:val="18"/>
                  <w:lang w:val="en-US" w:eastAsia="zh-CN"/>
                </w:rPr>
                <w:t>Note 2:</w:t>
              </w:r>
              <w:r w:rsidRPr="006C2A58">
                <w:rPr>
                  <w:rFonts w:ascii="Arial" w:eastAsia="SimSun" w:hAnsi="Arial" w:cs="Arial"/>
                  <w:sz w:val="18"/>
                  <w:szCs w:val="18"/>
                  <w:lang w:val="en-US" w:eastAsia="zh-CN"/>
                </w:rPr>
                <w:tab/>
                <w:t xml:space="preserve">Interference from other cells and noise sources not specified in the test is assumed to be constant over subcarriers and time and shall be modelled as AWGN of appropriate power for </w:t>
              </w:r>
              <w:proofErr w:type="spellStart"/>
              <w:r w:rsidRPr="006C2A58">
                <w:rPr>
                  <w:rFonts w:ascii="Arial" w:eastAsia="SimSun" w:hAnsi="Arial" w:cs="Arial"/>
                  <w:sz w:val="18"/>
                  <w:szCs w:val="18"/>
                  <w:lang w:val="en-US" w:eastAsia="zh-CN"/>
                </w:rPr>
                <w:t>N</w:t>
              </w:r>
              <w:r w:rsidRPr="006C2A58">
                <w:rPr>
                  <w:rFonts w:ascii="Arial" w:eastAsia="SimSun" w:hAnsi="Arial" w:cs="Arial"/>
                  <w:sz w:val="18"/>
                  <w:szCs w:val="18"/>
                  <w:vertAlign w:val="subscript"/>
                  <w:lang w:val="en-US" w:eastAsia="zh-CN"/>
                </w:rPr>
                <w:t>oc</w:t>
              </w:r>
              <w:proofErr w:type="spellEnd"/>
              <w:r w:rsidRPr="006C2A58">
                <w:rPr>
                  <w:rFonts w:ascii="Arial" w:eastAsia="SimSun" w:hAnsi="Arial" w:cs="Arial"/>
                  <w:sz w:val="18"/>
                  <w:szCs w:val="18"/>
                  <w:lang w:val="en-US" w:eastAsia="zh-CN"/>
                </w:rPr>
                <w:t xml:space="preserve"> to be fulfilled.</w:t>
              </w:r>
            </w:ins>
          </w:p>
          <w:p w14:paraId="363906B7" w14:textId="77777777" w:rsidR="006C2A58" w:rsidRPr="006C2A58" w:rsidRDefault="006C2A58" w:rsidP="006C2A58">
            <w:pPr>
              <w:keepNext/>
              <w:keepLines/>
              <w:widowControl w:val="0"/>
              <w:overflowPunct w:val="0"/>
              <w:autoSpaceDE w:val="0"/>
              <w:autoSpaceDN w:val="0"/>
              <w:adjustRightInd w:val="0"/>
              <w:spacing w:before="100" w:beforeAutospacing="1" w:after="0"/>
              <w:ind w:left="851" w:hanging="851"/>
              <w:textAlignment w:val="baseline"/>
              <w:rPr>
                <w:ins w:id="1308" w:author="Xinrong Wang" w:date="2024-10-30T15:43:00Z" w16du:dateUtc="2024-10-30T22:43:00Z"/>
                <w:rFonts w:ascii="Arial" w:eastAsia="SimSun" w:hAnsi="Arial" w:cs="Arial"/>
                <w:sz w:val="18"/>
                <w:szCs w:val="18"/>
                <w:lang w:val="en-US" w:eastAsia="zh-CN"/>
              </w:rPr>
            </w:pPr>
            <w:ins w:id="1309" w:author="Xinrong Wang" w:date="2024-10-30T15:43:00Z" w16du:dateUtc="2024-10-30T22:43:00Z">
              <w:r w:rsidRPr="006C2A58">
                <w:rPr>
                  <w:rFonts w:ascii="Arial" w:eastAsia="SimSun" w:hAnsi="Arial" w:cs="Arial"/>
                  <w:sz w:val="18"/>
                  <w:szCs w:val="18"/>
                  <w:lang w:val="en-US" w:eastAsia="zh-CN"/>
                </w:rPr>
                <w:t>Note 3:</w:t>
              </w:r>
              <w:r w:rsidRPr="006C2A58">
                <w:rPr>
                  <w:rFonts w:ascii="Arial" w:eastAsia="SimSun" w:hAnsi="Arial" w:cs="Arial"/>
                  <w:sz w:val="18"/>
                  <w:szCs w:val="18"/>
                  <w:lang w:val="en-US" w:eastAsia="zh-CN"/>
                </w:rPr>
                <w:tab/>
                <w:t>SS-RSRP and Io levels have been derived from other parameters for information purposes. They are not settable parameters themselves.</w:t>
              </w:r>
            </w:ins>
          </w:p>
          <w:p w14:paraId="44C3669C" w14:textId="77777777" w:rsidR="006C2A58" w:rsidRPr="006C2A58" w:rsidRDefault="006C2A58" w:rsidP="006C2A58">
            <w:pPr>
              <w:keepNext/>
              <w:keepLines/>
              <w:widowControl w:val="0"/>
              <w:overflowPunct w:val="0"/>
              <w:autoSpaceDE w:val="0"/>
              <w:autoSpaceDN w:val="0"/>
              <w:adjustRightInd w:val="0"/>
              <w:spacing w:before="100" w:beforeAutospacing="1" w:after="0"/>
              <w:ind w:left="851" w:hanging="851"/>
              <w:textAlignment w:val="baseline"/>
              <w:rPr>
                <w:ins w:id="1310" w:author="Xinrong Wang" w:date="2024-10-30T15:43:00Z" w16du:dateUtc="2024-10-30T22:43:00Z"/>
                <w:rFonts w:ascii="Arial" w:eastAsia="SimSun" w:hAnsi="Arial"/>
                <w:sz w:val="18"/>
                <w:szCs w:val="18"/>
                <w:lang w:val="en-US" w:eastAsia="zh-CN"/>
              </w:rPr>
            </w:pPr>
            <w:ins w:id="1311" w:author="Xinrong Wang" w:date="2024-10-30T15:43:00Z" w16du:dateUtc="2024-10-30T22:43:00Z">
              <w:r w:rsidRPr="006C2A58">
                <w:rPr>
                  <w:rFonts w:ascii="Arial" w:eastAsia="SimSun" w:hAnsi="Arial" w:cs="Arial"/>
                  <w:sz w:val="18"/>
                  <w:szCs w:val="18"/>
                  <w:lang w:val="en-US" w:eastAsia="zh-CN"/>
                </w:rPr>
                <w:t>Note 4:</w:t>
              </w:r>
              <w:r w:rsidRPr="006C2A58">
                <w:rPr>
                  <w:rFonts w:ascii="Arial" w:eastAsia="SimSun" w:hAnsi="Arial" w:cs="Arial"/>
                  <w:sz w:val="18"/>
                  <w:szCs w:val="18"/>
                  <w:lang w:val="en-US" w:eastAsia="zh-CN"/>
                </w:rPr>
                <w:tab/>
                <w:t>For unpaired spectrum, a DL BWP is linked with an UL BWP. DLBWP.0.2 is linked with ULBWP.0.2; DLBWP.1.1 is linked with ULBWP.1.1; DLBWP.1.3 is linked with ULBWP.1.3 defined in clause 12 of TS 38.213 [3].</w:t>
              </w:r>
            </w:ins>
          </w:p>
        </w:tc>
      </w:tr>
    </w:tbl>
    <w:p w14:paraId="41E3FB02" w14:textId="77777777" w:rsidR="00CA196B" w:rsidRDefault="00CA196B" w:rsidP="006C2A58">
      <w:pPr>
        <w:pStyle w:val="TH"/>
        <w:jc w:val="left"/>
        <w:rPr>
          <w:ins w:id="1312" w:author="Xinrong Wang" w:date="2024-10-30T15:40:00Z" w16du:dateUtc="2024-10-30T22:40:00Z"/>
          <w:lang w:val="en-US"/>
        </w:rPr>
      </w:pPr>
    </w:p>
    <w:p w14:paraId="22E910B8" w14:textId="5076C167" w:rsidR="000C08EA" w:rsidRDefault="000C08EA" w:rsidP="000C08EA">
      <w:pPr>
        <w:pStyle w:val="TH"/>
        <w:rPr>
          <w:ins w:id="1313" w:author="Xinrong Wang" w:date="2024-10-30T15:43:00Z" w16du:dateUtc="2024-10-30T22:43:00Z"/>
        </w:rPr>
      </w:pPr>
      <w:ins w:id="1314" w:author="Xinrong Wang" w:date="2024-10-30T14:10:00Z" w16du:dateUtc="2024-10-30T21:10:00Z">
        <w:r w:rsidRPr="00076C2B">
          <w:t xml:space="preserve">Table </w:t>
        </w:r>
      </w:ins>
      <w:ins w:id="1315" w:author="Xinrong Wang" w:date="2024-10-30T15:19:00Z" w16du:dateUtc="2024-10-30T22:19:00Z">
        <w:r w:rsidR="006C6F57">
          <w:rPr>
            <w:rFonts w:cs="v4.2.0"/>
          </w:rPr>
          <w:t>7.5.6.5</w:t>
        </w:r>
      </w:ins>
      <w:ins w:id="1316" w:author="Xinrong Wang" w:date="2024-10-30T14:10:00Z" w16du:dateUtc="2024-10-30T21:10:00Z">
        <w:r>
          <w:rPr>
            <w:rFonts w:cs="v4.2.0"/>
          </w:rPr>
          <w:t>.1</w:t>
        </w:r>
        <w:r w:rsidRPr="00076C2B">
          <w:t>.5-</w:t>
        </w:r>
      </w:ins>
      <w:ins w:id="1317" w:author="Xinrong Wang" w:date="2024-10-30T16:06:00Z" w16du:dateUtc="2024-10-30T23:06:00Z">
        <w:r w:rsidR="00D3614B">
          <w:t>2</w:t>
        </w:r>
      </w:ins>
      <w:ins w:id="1318" w:author="Xinrong Wang" w:date="2024-10-30T14:10:00Z" w16du:dateUtc="2024-10-30T21:10:00Z">
        <w:r w:rsidRPr="00076C2B">
          <w:t xml:space="preserve">: </w:t>
        </w:r>
      </w:ins>
      <w:ins w:id="1319" w:author="Xinrong Wang" w:date="2024-10-30T14:11:00Z" w16du:dateUtc="2024-10-30T21:11:00Z">
        <w:r w:rsidRPr="000C08EA">
          <w:t>OTA related test parameters for BWP switching test case</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6"/>
        <w:gridCol w:w="1710"/>
      </w:tblGrid>
      <w:tr w:rsidR="006C2A58" w:rsidRPr="006C2A58" w14:paraId="1779841B" w14:textId="77777777" w:rsidTr="006C2A58">
        <w:trPr>
          <w:jc w:val="center"/>
          <w:ins w:id="1320" w:author="Xinrong Wang" w:date="2024-10-30T15:43:00Z"/>
        </w:trPr>
        <w:tc>
          <w:tcPr>
            <w:tcW w:w="3628" w:type="dxa"/>
            <w:tcBorders>
              <w:top w:val="single" w:sz="4" w:space="0" w:color="auto"/>
              <w:left w:val="single" w:sz="4" w:space="0" w:color="auto"/>
              <w:bottom w:val="single" w:sz="4" w:space="0" w:color="auto"/>
              <w:right w:val="single" w:sz="4" w:space="0" w:color="auto"/>
            </w:tcBorders>
            <w:hideMark/>
          </w:tcPr>
          <w:p w14:paraId="656E66DA"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21" w:author="Xinrong Wang" w:date="2024-10-30T15:43:00Z" w16du:dateUtc="2024-10-30T22:43:00Z"/>
                <w:rFonts w:ascii="Arial" w:eastAsia="SimSun" w:hAnsi="Arial"/>
                <w:b/>
                <w:sz w:val="18"/>
                <w:szCs w:val="18"/>
                <w:lang w:val="en-US" w:eastAsia="zh-CN"/>
              </w:rPr>
            </w:pPr>
            <w:ins w:id="1322" w:author="Xinrong Wang" w:date="2024-10-30T15:43:00Z" w16du:dateUtc="2024-10-30T22:43:00Z">
              <w:r w:rsidRPr="006C2A58">
                <w:rPr>
                  <w:rFonts w:ascii="Arial" w:eastAsia="SimSun" w:hAnsi="Arial"/>
                  <w:b/>
                  <w:sz w:val="18"/>
                  <w:szCs w:val="18"/>
                  <w:lang w:val="en-US" w:eastAsia="zh-CN"/>
                </w:rPr>
                <w:lastRenderedPageBreak/>
                <w:t>Parameter</w:t>
              </w:r>
            </w:ins>
          </w:p>
        </w:tc>
        <w:tc>
          <w:tcPr>
            <w:tcW w:w="1271" w:type="dxa"/>
            <w:tcBorders>
              <w:top w:val="single" w:sz="4" w:space="0" w:color="auto"/>
              <w:left w:val="nil"/>
              <w:bottom w:val="single" w:sz="4" w:space="0" w:color="auto"/>
              <w:right w:val="single" w:sz="4" w:space="0" w:color="auto"/>
            </w:tcBorders>
            <w:vAlign w:val="center"/>
            <w:hideMark/>
          </w:tcPr>
          <w:p w14:paraId="576C9F52"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23" w:author="Xinrong Wang" w:date="2024-10-30T15:43:00Z" w16du:dateUtc="2024-10-30T22:43:00Z"/>
                <w:rFonts w:ascii="Arial" w:eastAsia="SimSun" w:hAnsi="Arial"/>
                <w:b/>
                <w:sz w:val="18"/>
                <w:szCs w:val="18"/>
                <w:lang w:val="en-US" w:eastAsia="zh-CN"/>
              </w:rPr>
            </w:pPr>
            <w:ins w:id="1324" w:author="Xinrong Wang" w:date="2024-10-30T15:43:00Z" w16du:dateUtc="2024-10-30T22:43:00Z">
              <w:r w:rsidRPr="006C2A58">
                <w:rPr>
                  <w:rFonts w:ascii="Arial" w:eastAsia="SimSun" w:hAnsi="Arial"/>
                  <w:b/>
                  <w:sz w:val="18"/>
                  <w:szCs w:val="18"/>
                  <w:lang w:val="en-US" w:eastAsia="zh-CN"/>
                </w:rPr>
                <w:t>Unit</w:t>
              </w:r>
            </w:ins>
          </w:p>
        </w:tc>
        <w:tc>
          <w:tcPr>
            <w:tcW w:w="1666" w:type="dxa"/>
            <w:tcBorders>
              <w:top w:val="single" w:sz="4" w:space="0" w:color="auto"/>
              <w:left w:val="nil"/>
              <w:bottom w:val="single" w:sz="4" w:space="0" w:color="auto"/>
              <w:right w:val="single" w:sz="4" w:space="0" w:color="auto"/>
            </w:tcBorders>
            <w:vAlign w:val="center"/>
            <w:hideMark/>
          </w:tcPr>
          <w:p w14:paraId="7D28FCBB"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25" w:author="Xinrong Wang" w:date="2024-10-30T15:43:00Z" w16du:dateUtc="2024-10-30T22:43:00Z"/>
                <w:rFonts w:ascii="Arial" w:eastAsia="SimSun" w:hAnsi="Arial"/>
                <w:b/>
                <w:sz w:val="18"/>
                <w:szCs w:val="18"/>
                <w:lang w:val="en-US" w:eastAsia="zh-CN"/>
              </w:rPr>
            </w:pPr>
            <w:ins w:id="1326" w:author="Xinrong Wang" w:date="2024-10-30T15:43:00Z" w16du:dateUtc="2024-10-30T22:43:00Z">
              <w:r w:rsidRPr="006C2A58">
                <w:rPr>
                  <w:rFonts w:ascii="Arial" w:eastAsia="SimSun" w:hAnsi="Arial"/>
                  <w:b/>
                  <w:sz w:val="18"/>
                  <w:szCs w:val="18"/>
                  <w:lang w:val="en-US" w:eastAsia="zh-CN"/>
                </w:rPr>
                <w:t>Cell 1</w:t>
              </w:r>
            </w:ins>
          </w:p>
        </w:tc>
        <w:tc>
          <w:tcPr>
            <w:tcW w:w="1710" w:type="dxa"/>
            <w:tcBorders>
              <w:top w:val="single" w:sz="4" w:space="0" w:color="auto"/>
              <w:left w:val="nil"/>
              <w:bottom w:val="single" w:sz="4" w:space="0" w:color="auto"/>
              <w:right w:val="single" w:sz="4" w:space="0" w:color="auto"/>
            </w:tcBorders>
            <w:vAlign w:val="center"/>
            <w:hideMark/>
          </w:tcPr>
          <w:p w14:paraId="28747A03"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27" w:author="Xinrong Wang" w:date="2024-10-30T15:43:00Z" w16du:dateUtc="2024-10-30T22:43:00Z"/>
                <w:rFonts w:ascii="Arial" w:eastAsia="SimSun" w:hAnsi="Arial"/>
                <w:b/>
                <w:sz w:val="18"/>
                <w:szCs w:val="18"/>
                <w:lang w:val="en-US" w:eastAsia="zh-CN"/>
              </w:rPr>
            </w:pPr>
            <w:ins w:id="1328" w:author="Xinrong Wang" w:date="2024-10-30T15:43:00Z" w16du:dateUtc="2024-10-30T22:43:00Z">
              <w:r w:rsidRPr="006C2A58">
                <w:rPr>
                  <w:rFonts w:ascii="Arial" w:eastAsia="SimSun" w:hAnsi="Arial"/>
                  <w:b/>
                  <w:sz w:val="18"/>
                  <w:szCs w:val="18"/>
                  <w:lang w:val="en-US" w:eastAsia="zh-CN"/>
                </w:rPr>
                <w:t>Cell 2</w:t>
              </w:r>
            </w:ins>
          </w:p>
        </w:tc>
      </w:tr>
      <w:tr w:rsidR="006C2A58" w:rsidRPr="006C2A58" w14:paraId="1963A2E8" w14:textId="77777777" w:rsidTr="006C2A58">
        <w:trPr>
          <w:jc w:val="center"/>
          <w:ins w:id="1329" w:author="Xinrong Wang" w:date="2024-10-30T15:43:00Z"/>
        </w:trPr>
        <w:tc>
          <w:tcPr>
            <w:tcW w:w="3628" w:type="dxa"/>
            <w:tcBorders>
              <w:top w:val="single" w:sz="4" w:space="0" w:color="auto"/>
              <w:left w:val="single" w:sz="4" w:space="0" w:color="auto"/>
              <w:bottom w:val="single" w:sz="4" w:space="0" w:color="auto"/>
              <w:right w:val="single" w:sz="4" w:space="0" w:color="auto"/>
            </w:tcBorders>
            <w:vAlign w:val="center"/>
            <w:hideMark/>
          </w:tcPr>
          <w:p w14:paraId="2BCDD06F"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330" w:author="Xinrong Wang" w:date="2024-10-30T15:43:00Z" w16du:dateUtc="2024-10-30T22:43:00Z"/>
                <w:rFonts w:ascii="Arial" w:eastAsia="SimSun" w:hAnsi="Arial"/>
                <w:sz w:val="18"/>
                <w:szCs w:val="18"/>
                <w:lang w:val="en-US" w:eastAsia="zh-CN"/>
              </w:rPr>
            </w:pPr>
            <w:ins w:id="1331" w:author="Xinrong Wang" w:date="2024-10-30T15:43:00Z" w16du:dateUtc="2024-10-30T22:43:00Z">
              <w:r w:rsidRPr="006C2A58">
                <w:rPr>
                  <w:rFonts w:ascii="Arial" w:eastAsia="SimSun" w:hAnsi="Arial"/>
                  <w:sz w:val="18"/>
                  <w:szCs w:val="18"/>
                  <w:lang w:val="en-US" w:eastAsia="zh-CN"/>
                </w:rPr>
                <w:t>Angle of arrival configuration</w:t>
              </w:r>
            </w:ins>
          </w:p>
        </w:tc>
        <w:tc>
          <w:tcPr>
            <w:tcW w:w="1271" w:type="dxa"/>
            <w:tcBorders>
              <w:top w:val="single" w:sz="4" w:space="0" w:color="auto"/>
              <w:left w:val="nil"/>
              <w:bottom w:val="single" w:sz="4" w:space="0" w:color="auto"/>
              <w:right w:val="single" w:sz="4" w:space="0" w:color="auto"/>
            </w:tcBorders>
            <w:vAlign w:val="center"/>
          </w:tcPr>
          <w:p w14:paraId="11C1F6E3"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32" w:author="Xinrong Wang" w:date="2024-10-30T15:43:00Z" w16du:dateUtc="2024-10-30T22:43:00Z"/>
                <w:rFonts w:ascii="Arial" w:eastAsia="SimSun" w:hAnsi="Arial"/>
                <w:sz w:val="18"/>
                <w:szCs w:val="18"/>
                <w:lang w:val="en-US" w:eastAsia="zh-CN"/>
              </w:rPr>
            </w:pPr>
          </w:p>
        </w:tc>
        <w:tc>
          <w:tcPr>
            <w:tcW w:w="3376" w:type="dxa"/>
            <w:gridSpan w:val="2"/>
            <w:tcBorders>
              <w:top w:val="single" w:sz="4" w:space="0" w:color="auto"/>
              <w:left w:val="nil"/>
              <w:bottom w:val="single" w:sz="4" w:space="0" w:color="auto"/>
              <w:right w:val="single" w:sz="4" w:space="0" w:color="auto"/>
            </w:tcBorders>
            <w:vAlign w:val="center"/>
            <w:hideMark/>
          </w:tcPr>
          <w:p w14:paraId="59291DA8"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33" w:author="Xinrong Wang" w:date="2024-10-30T15:43:00Z" w16du:dateUtc="2024-10-30T22:43:00Z"/>
                <w:rFonts w:ascii="Arial" w:eastAsia="SimSun" w:hAnsi="Arial" w:cs="Arial"/>
                <w:sz w:val="18"/>
                <w:szCs w:val="18"/>
                <w:lang w:val="en-US" w:eastAsia="zh-CN"/>
              </w:rPr>
            </w:pPr>
            <w:ins w:id="1334" w:author="Xinrong Wang" w:date="2024-10-30T15:43:00Z" w16du:dateUtc="2024-10-30T22:43:00Z">
              <w:r w:rsidRPr="006C2A58">
                <w:rPr>
                  <w:rFonts w:ascii="Arial" w:eastAsia="SimSun" w:hAnsi="Arial" w:cs="Arial"/>
                  <w:sz w:val="18"/>
                  <w:szCs w:val="18"/>
                  <w:lang w:val="en-US" w:eastAsia="zh-CN"/>
                </w:rPr>
                <w:t>Setup 1 defined in clause A.3.15.1</w:t>
              </w:r>
            </w:ins>
          </w:p>
        </w:tc>
      </w:tr>
      <w:tr w:rsidR="006C2A58" w:rsidRPr="006C2A58" w14:paraId="3A384CC4" w14:textId="77777777" w:rsidTr="006C2A58">
        <w:trPr>
          <w:jc w:val="center"/>
          <w:ins w:id="1335" w:author="Xinrong Wang" w:date="2024-10-30T15:43:00Z"/>
        </w:trPr>
        <w:tc>
          <w:tcPr>
            <w:tcW w:w="3628" w:type="dxa"/>
            <w:tcBorders>
              <w:top w:val="single" w:sz="4" w:space="0" w:color="auto"/>
              <w:left w:val="single" w:sz="4" w:space="0" w:color="auto"/>
              <w:bottom w:val="single" w:sz="4" w:space="0" w:color="auto"/>
              <w:right w:val="single" w:sz="4" w:space="0" w:color="auto"/>
            </w:tcBorders>
            <w:vAlign w:val="center"/>
            <w:hideMark/>
          </w:tcPr>
          <w:p w14:paraId="1E6D4ED6"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336" w:author="Xinrong Wang" w:date="2024-10-30T15:43:00Z" w16du:dateUtc="2024-10-30T22:43:00Z"/>
                <w:rFonts w:ascii="Arial" w:eastAsia="SimSun" w:hAnsi="Arial"/>
                <w:sz w:val="18"/>
                <w:szCs w:val="18"/>
                <w:lang w:val="en-US" w:eastAsia="zh-CN"/>
              </w:rPr>
            </w:pPr>
            <w:proofErr w:type="spellStart"/>
            <w:ins w:id="1337" w:author="Xinrong Wang" w:date="2024-10-30T15:43:00Z" w16du:dateUtc="2024-10-30T22:43:00Z">
              <w:r w:rsidRPr="006C2A58">
                <w:rPr>
                  <w:rFonts w:ascii="Arial" w:eastAsia="Calibri" w:hAnsi="Arial"/>
                  <w:sz w:val="18"/>
                  <w:szCs w:val="18"/>
                  <w:lang w:val="en-US" w:eastAsia="zh-CN"/>
                </w:rPr>
                <w:t>Assumtion</w:t>
              </w:r>
              <w:proofErr w:type="spellEnd"/>
              <w:r w:rsidRPr="006C2A58">
                <w:rPr>
                  <w:rFonts w:ascii="Arial" w:eastAsia="Calibri" w:hAnsi="Arial"/>
                  <w:sz w:val="18"/>
                  <w:szCs w:val="18"/>
                  <w:lang w:val="en-US" w:eastAsia="zh-CN"/>
                </w:rPr>
                <w:t xml:space="preserve"> for UE beams </w:t>
              </w:r>
              <w:r w:rsidRPr="006C2A58">
                <w:rPr>
                  <w:rFonts w:ascii="Arial" w:eastAsia="Calibri" w:hAnsi="Arial"/>
                  <w:sz w:val="18"/>
                  <w:szCs w:val="18"/>
                  <w:vertAlign w:val="superscript"/>
                  <w:lang w:val="en-US" w:eastAsia="zh-CN"/>
                </w:rPr>
                <w:t>Note4</w:t>
              </w:r>
            </w:ins>
          </w:p>
        </w:tc>
        <w:tc>
          <w:tcPr>
            <w:tcW w:w="1271" w:type="dxa"/>
            <w:tcBorders>
              <w:top w:val="single" w:sz="4" w:space="0" w:color="auto"/>
              <w:left w:val="nil"/>
              <w:bottom w:val="single" w:sz="4" w:space="0" w:color="auto"/>
              <w:right w:val="single" w:sz="4" w:space="0" w:color="auto"/>
            </w:tcBorders>
            <w:vAlign w:val="center"/>
          </w:tcPr>
          <w:p w14:paraId="62763631"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38" w:author="Xinrong Wang" w:date="2024-10-30T15:43:00Z" w16du:dateUtc="2024-10-30T22:43:00Z"/>
                <w:rFonts w:ascii="Arial" w:eastAsia="SimSun" w:hAnsi="Arial"/>
                <w:sz w:val="18"/>
                <w:szCs w:val="18"/>
                <w:lang w:val="en-US" w:eastAsia="zh-CN"/>
              </w:rPr>
            </w:pPr>
          </w:p>
        </w:tc>
        <w:tc>
          <w:tcPr>
            <w:tcW w:w="1666" w:type="dxa"/>
            <w:tcBorders>
              <w:top w:val="single" w:sz="4" w:space="0" w:color="auto"/>
              <w:left w:val="nil"/>
              <w:bottom w:val="single" w:sz="4" w:space="0" w:color="auto"/>
              <w:right w:val="single" w:sz="4" w:space="0" w:color="auto"/>
            </w:tcBorders>
            <w:vAlign w:val="center"/>
            <w:hideMark/>
          </w:tcPr>
          <w:p w14:paraId="6C09D675"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39" w:author="Xinrong Wang" w:date="2024-10-30T15:43:00Z" w16du:dateUtc="2024-10-30T22:43:00Z"/>
                <w:rFonts w:ascii="Arial" w:eastAsia="SimSun" w:hAnsi="Arial" w:cs="Arial"/>
                <w:sz w:val="18"/>
                <w:szCs w:val="18"/>
                <w:lang w:val="en-US" w:eastAsia="zh-CN"/>
              </w:rPr>
            </w:pPr>
            <w:ins w:id="1340" w:author="Xinrong Wang" w:date="2024-10-30T15:43:00Z" w16du:dateUtc="2024-10-30T22:43:00Z">
              <w:r w:rsidRPr="006C2A58">
                <w:rPr>
                  <w:rFonts w:ascii="Arial" w:eastAsia="SimSun" w:hAnsi="Arial" w:cs="Arial"/>
                  <w:sz w:val="18"/>
                  <w:szCs w:val="18"/>
                  <w:lang w:val="en-US" w:eastAsia="zh-CN"/>
                </w:rPr>
                <w:t>Fine</w:t>
              </w:r>
            </w:ins>
          </w:p>
        </w:tc>
        <w:tc>
          <w:tcPr>
            <w:tcW w:w="1710" w:type="dxa"/>
            <w:tcBorders>
              <w:top w:val="single" w:sz="4" w:space="0" w:color="auto"/>
              <w:left w:val="nil"/>
              <w:bottom w:val="single" w:sz="4" w:space="0" w:color="auto"/>
              <w:right w:val="single" w:sz="4" w:space="0" w:color="auto"/>
            </w:tcBorders>
            <w:vAlign w:val="center"/>
            <w:hideMark/>
          </w:tcPr>
          <w:p w14:paraId="50752C7B"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41" w:author="Xinrong Wang" w:date="2024-10-30T15:43:00Z" w16du:dateUtc="2024-10-30T22:43:00Z"/>
                <w:rFonts w:ascii="Arial" w:eastAsia="SimSun" w:hAnsi="Arial" w:cs="Arial"/>
                <w:sz w:val="18"/>
                <w:szCs w:val="18"/>
                <w:lang w:val="en-US" w:eastAsia="zh-CN"/>
              </w:rPr>
            </w:pPr>
            <w:ins w:id="1342" w:author="Xinrong Wang" w:date="2024-10-30T15:43:00Z" w16du:dateUtc="2024-10-30T22:43:00Z">
              <w:r w:rsidRPr="006C2A58">
                <w:rPr>
                  <w:rFonts w:ascii="Arial" w:eastAsia="SimSun" w:hAnsi="Arial" w:cs="Arial"/>
                  <w:sz w:val="18"/>
                  <w:szCs w:val="18"/>
                  <w:lang w:val="en-US" w:eastAsia="zh-CN"/>
                </w:rPr>
                <w:t>Fine</w:t>
              </w:r>
            </w:ins>
          </w:p>
        </w:tc>
      </w:tr>
      <w:tr w:rsidR="006C2A58" w:rsidRPr="006C2A58" w14:paraId="4ACA8CC4" w14:textId="77777777" w:rsidTr="006C2A58">
        <w:trPr>
          <w:trHeight w:val="496"/>
          <w:jc w:val="center"/>
          <w:ins w:id="1343" w:author="Xinrong Wang" w:date="2024-10-30T15:43:00Z"/>
        </w:trPr>
        <w:tc>
          <w:tcPr>
            <w:tcW w:w="3628" w:type="dxa"/>
            <w:tcBorders>
              <w:top w:val="single" w:sz="4" w:space="0" w:color="auto"/>
              <w:left w:val="single" w:sz="4" w:space="0" w:color="auto"/>
              <w:bottom w:val="single" w:sz="4" w:space="0" w:color="auto"/>
              <w:right w:val="single" w:sz="4" w:space="0" w:color="auto"/>
            </w:tcBorders>
            <w:vAlign w:val="center"/>
            <w:hideMark/>
          </w:tcPr>
          <w:p w14:paraId="1CE5CC21"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344" w:author="Xinrong Wang" w:date="2024-10-30T15:43:00Z" w16du:dateUtc="2024-10-30T22:43:00Z"/>
                <w:rFonts w:ascii="Arial" w:eastAsia="SimSun" w:hAnsi="Arial"/>
                <w:sz w:val="18"/>
                <w:szCs w:val="18"/>
                <w:lang w:val="en-US" w:eastAsia="zh-CN"/>
              </w:rPr>
            </w:pPr>
            <w:proofErr w:type="spellStart"/>
            <w:ins w:id="1345" w:author="Xinrong Wang" w:date="2024-10-30T15:43:00Z" w16du:dateUtc="2024-10-30T22:43:00Z">
              <w:r w:rsidRPr="006C2A58">
                <w:rPr>
                  <w:rFonts w:ascii="Arial" w:eastAsia="Calibri" w:hAnsi="Arial"/>
                  <w:i/>
                  <w:iCs/>
                  <w:sz w:val="18"/>
                  <w:szCs w:val="18"/>
                  <w:lang w:val="en-US" w:eastAsia="zh-CN"/>
                </w:rPr>
                <w:t>Noc</w:t>
              </w:r>
              <w:proofErr w:type="spellEnd"/>
              <w:r w:rsidRPr="006C2A58">
                <w:rPr>
                  <w:rFonts w:ascii="Arial" w:eastAsia="Calibri" w:hAnsi="Arial"/>
                  <w:i/>
                  <w:iCs/>
                  <w:sz w:val="18"/>
                  <w:szCs w:val="18"/>
                  <w:lang w:val="en-US" w:eastAsia="zh-CN"/>
                </w:rPr>
                <w:t xml:space="preserve"> </w:t>
              </w:r>
              <w:r w:rsidRPr="006C2A58">
                <w:rPr>
                  <w:rFonts w:ascii="Arial" w:eastAsia="SimSun" w:hAnsi="Arial"/>
                  <w:sz w:val="18"/>
                  <w:szCs w:val="18"/>
                  <w:vertAlign w:val="superscript"/>
                  <w:lang w:val="en-US" w:eastAsia="zh-CN"/>
                </w:rPr>
                <w:t>Note1</w:t>
              </w:r>
            </w:ins>
          </w:p>
        </w:tc>
        <w:tc>
          <w:tcPr>
            <w:tcW w:w="1271" w:type="dxa"/>
            <w:tcBorders>
              <w:top w:val="single" w:sz="4" w:space="0" w:color="auto"/>
              <w:left w:val="nil"/>
              <w:bottom w:val="single" w:sz="4" w:space="0" w:color="auto"/>
              <w:right w:val="single" w:sz="4" w:space="0" w:color="auto"/>
            </w:tcBorders>
            <w:vAlign w:val="center"/>
            <w:hideMark/>
          </w:tcPr>
          <w:p w14:paraId="36D4C80F"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46" w:author="Xinrong Wang" w:date="2024-10-30T15:43:00Z" w16du:dateUtc="2024-10-30T22:43:00Z"/>
                <w:rFonts w:ascii="Arial" w:eastAsia="SimSun" w:hAnsi="Arial"/>
                <w:sz w:val="18"/>
                <w:szCs w:val="18"/>
                <w:lang w:val="en-US" w:eastAsia="zh-CN"/>
              </w:rPr>
            </w:pPr>
            <w:ins w:id="1347" w:author="Xinrong Wang" w:date="2024-10-30T15:43:00Z" w16du:dateUtc="2024-10-30T22:43:00Z">
              <w:r w:rsidRPr="006C2A58">
                <w:rPr>
                  <w:rFonts w:ascii="Arial" w:eastAsia="SimSun" w:hAnsi="Arial" w:cs="Arial"/>
                  <w:sz w:val="18"/>
                  <w:szCs w:val="18"/>
                  <w:lang w:val="en-US" w:eastAsia="zh-CN"/>
                </w:rPr>
                <w:t>dBm/15kHz</w:t>
              </w:r>
            </w:ins>
          </w:p>
        </w:tc>
        <w:tc>
          <w:tcPr>
            <w:tcW w:w="1666" w:type="dxa"/>
            <w:tcBorders>
              <w:top w:val="single" w:sz="4" w:space="0" w:color="auto"/>
              <w:left w:val="nil"/>
              <w:bottom w:val="single" w:sz="4" w:space="0" w:color="auto"/>
              <w:right w:val="single" w:sz="4" w:space="0" w:color="auto"/>
            </w:tcBorders>
            <w:vAlign w:val="center"/>
            <w:hideMark/>
          </w:tcPr>
          <w:p w14:paraId="1C0BB886"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48" w:author="Xinrong Wang" w:date="2024-10-30T15:43:00Z" w16du:dateUtc="2024-10-30T22:43:00Z"/>
                <w:rFonts w:ascii="Arial" w:eastAsia="SimSun" w:hAnsi="Arial"/>
                <w:sz w:val="18"/>
                <w:szCs w:val="18"/>
                <w:lang w:val="en-US" w:eastAsia="zh-CN"/>
              </w:rPr>
            </w:pPr>
            <w:ins w:id="1349" w:author="Xinrong Wang" w:date="2024-10-30T15:43:00Z" w16du:dateUtc="2024-10-30T22:43:00Z">
              <w:r w:rsidRPr="006C2A58">
                <w:rPr>
                  <w:rFonts w:ascii="Arial" w:eastAsia="SimSun" w:hAnsi="Arial" w:cs="Arial"/>
                  <w:sz w:val="18"/>
                  <w:szCs w:val="18"/>
                  <w:lang w:val="en-US" w:eastAsia="zh-CN"/>
                </w:rPr>
                <w:t>[-111.7]</w:t>
              </w:r>
            </w:ins>
          </w:p>
        </w:tc>
        <w:tc>
          <w:tcPr>
            <w:tcW w:w="1710" w:type="dxa"/>
            <w:tcBorders>
              <w:top w:val="single" w:sz="4" w:space="0" w:color="auto"/>
              <w:left w:val="nil"/>
              <w:bottom w:val="single" w:sz="4" w:space="0" w:color="auto"/>
              <w:right w:val="single" w:sz="4" w:space="0" w:color="auto"/>
            </w:tcBorders>
            <w:vAlign w:val="center"/>
            <w:hideMark/>
          </w:tcPr>
          <w:p w14:paraId="08B2B4B1"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50" w:author="Xinrong Wang" w:date="2024-10-30T15:43:00Z" w16du:dateUtc="2024-10-30T22:43:00Z"/>
                <w:rFonts w:ascii="Arial" w:eastAsia="SimSun" w:hAnsi="Arial" w:cs="Arial"/>
                <w:sz w:val="18"/>
                <w:szCs w:val="18"/>
                <w:lang w:val="en-US" w:eastAsia="zh-CN"/>
              </w:rPr>
            </w:pPr>
            <w:ins w:id="1351" w:author="Xinrong Wang" w:date="2024-10-30T15:43:00Z" w16du:dateUtc="2024-10-30T22:43:00Z">
              <w:r w:rsidRPr="006C2A58">
                <w:rPr>
                  <w:rFonts w:ascii="Arial" w:eastAsia="SimSun" w:hAnsi="Arial" w:cs="Arial"/>
                  <w:sz w:val="18"/>
                  <w:szCs w:val="18"/>
                  <w:lang w:val="en-US" w:eastAsia="zh-CN"/>
                </w:rPr>
                <w:t>-111.7</w:t>
              </w:r>
            </w:ins>
          </w:p>
        </w:tc>
      </w:tr>
      <w:tr w:rsidR="006C2A58" w:rsidRPr="006C2A58" w14:paraId="7865B657" w14:textId="77777777" w:rsidTr="006C2A58">
        <w:trPr>
          <w:trHeight w:val="559"/>
          <w:jc w:val="center"/>
          <w:ins w:id="1352" w:author="Xinrong Wang" w:date="2024-10-30T15:43:00Z"/>
        </w:trPr>
        <w:tc>
          <w:tcPr>
            <w:tcW w:w="3628" w:type="dxa"/>
            <w:tcBorders>
              <w:top w:val="single" w:sz="4" w:space="0" w:color="auto"/>
              <w:left w:val="single" w:sz="4" w:space="0" w:color="auto"/>
              <w:bottom w:val="single" w:sz="4" w:space="0" w:color="auto"/>
              <w:right w:val="single" w:sz="4" w:space="0" w:color="auto"/>
            </w:tcBorders>
            <w:vAlign w:val="center"/>
            <w:hideMark/>
          </w:tcPr>
          <w:p w14:paraId="57872A52"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353" w:author="Xinrong Wang" w:date="2024-10-30T15:43:00Z" w16du:dateUtc="2024-10-30T22:43:00Z"/>
                <w:rFonts w:ascii="Arial" w:eastAsia="Calibri" w:hAnsi="Arial"/>
                <w:sz w:val="18"/>
                <w:szCs w:val="18"/>
                <w:lang w:val="en-US" w:eastAsia="zh-CN"/>
              </w:rPr>
            </w:pPr>
            <w:proofErr w:type="spellStart"/>
            <w:ins w:id="1354" w:author="Xinrong Wang" w:date="2024-10-30T15:43:00Z" w16du:dateUtc="2024-10-30T22:43:00Z">
              <w:r w:rsidRPr="006C2A58">
                <w:rPr>
                  <w:rFonts w:ascii="Arial" w:eastAsia="Calibri" w:hAnsi="Arial"/>
                  <w:i/>
                  <w:iCs/>
                  <w:sz w:val="18"/>
                  <w:szCs w:val="18"/>
                  <w:lang w:val="en-US" w:eastAsia="zh-CN"/>
                </w:rPr>
                <w:t>Noc</w:t>
              </w:r>
              <w:proofErr w:type="spellEnd"/>
              <w:r w:rsidRPr="006C2A58">
                <w:rPr>
                  <w:rFonts w:ascii="Arial" w:eastAsia="Calibri" w:hAnsi="Arial"/>
                  <w:i/>
                  <w:iCs/>
                  <w:sz w:val="18"/>
                  <w:szCs w:val="18"/>
                  <w:lang w:val="en-US" w:eastAsia="zh-CN"/>
                </w:rPr>
                <w:t xml:space="preserve"> </w:t>
              </w:r>
              <w:r w:rsidRPr="006C2A58">
                <w:rPr>
                  <w:rFonts w:ascii="Arial" w:eastAsia="SimSun" w:hAnsi="Arial"/>
                  <w:sz w:val="18"/>
                  <w:szCs w:val="18"/>
                  <w:vertAlign w:val="superscript"/>
                  <w:lang w:val="en-US" w:eastAsia="zh-CN"/>
                </w:rPr>
                <w:t>Note1</w:t>
              </w:r>
            </w:ins>
          </w:p>
        </w:tc>
        <w:tc>
          <w:tcPr>
            <w:tcW w:w="1271" w:type="dxa"/>
            <w:tcBorders>
              <w:top w:val="single" w:sz="4" w:space="0" w:color="auto"/>
              <w:left w:val="nil"/>
              <w:bottom w:val="single" w:sz="4" w:space="0" w:color="auto"/>
              <w:right w:val="single" w:sz="4" w:space="0" w:color="auto"/>
            </w:tcBorders>
            <w:vAlign w:val="center"/>
            <w:hideMark/>
          </w:tcPr>
          <w:p w14:paraId="776F73F0"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55" w:author="Xinrong Wang" w:date="2024-10-30T15:43:00Z" w16du:dateUtc="2024-10-30T22:43:00Z"/>
                <w:rFonts w:ascii="Arial" w:eastAsia="Calibri" w:hAnsi="Arial"/>
                <w:sz w:val="18"/>
                <w:szCs w:val="18"/>
                <w:lang w:val="en-US" w:eastAsia="zh-CN"/>
              </w:rPr>
            </w:pPr>
            <w:ins w:id="1356" w:author="Xinrong Wang" w:date="2024-10-30T15:43:00Z" w16du:dateUtc="2024-10-30T22:43:00Z">
              <w:r w:rsidRPr="006C2A58">
                <w:rPr>
                  <w:rFonts w:ascii="Arial" w:eastAsia="SimSun" w:hAnsi="Arial"/>
                  <w:sz w:val="18"/>
                  <w:szCs w:val="18"/>
                  <w:lang w:val="en-US" w:eastAsia="zh-CN"/>
                </w:rPr>
                <w:t>dBm/SCS</w:t>
              </w:r>
            </w:ins>
          </w:p>
        </w:tc>
        <w:tc>
          <w:tcPr>
            <w:tcW w:w="1666" w:type="dxa"/>
            <w:tcBorders>
              <w:top w:val="single" w:sz="4" w:space="0" w:color="auto"/>
              <w:left w:val="nil"/>
              <w:bottom w:val="single" w:sz="4" w:space="0" w:color="auto"/>
              <w:right w:val="single" w:sz="4" w:space="0" w:color="auto"/>
            </w:tcBorders>
            <w:vAlign w:val="center"/>
            <w:hideMark/>
          </w:tcPr>
          <w:p w14:paraId="09BFAA76"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57" w:author="Xinrong Wang" w:date="2024-10-30T15:43:00Z" w16du:dateUtc="2024-10-30T22:43:00Z"/>
                <w:rFonts w:ascii="Arial" w:eastAsia="Calibri" w:hAnsi="Arial"/>
                <w:sz w:val="18"/>
                <w:szCs w:val="18"/>
                <w:lang w:val="en-US" w:eastAsia="zh-CN"/>
              </w:rPr>
            </w:pPr>
            <w:ins w:id="1358" w:author="Xinrong Wang" w:date="2024-10-30T15:43:00Z" w16du:dateUtc="2024-10-30T22:43:00Z">
              <w:r w:rsidRPr="006C2A58">
                <w:rPr>
                  <w:rFonts w:ascii="Arial" w:eastAsia="SimSun" w:hAnsi="Arial"/>
                  <w:sz w:val="18"/>
                  <w:szCs w:val="18"/>
                  <w:lang w:val="en-US" w:eastAsia="zh-CN"/>
                </w:rPr>
                <w:t>[</w:t>
              </w:r>
              <w:r w:rsidRPr="006C2A58">
                <w:rPr>
                  <w:rFonts w:ascii="Arial" w:eastAsia="SimSun" w:hAnsi="Arial" w:cs="Arial" w:hint="eastAsia"/>
                  <w:sz w:val="18"/>
                  <w:szCs w:val="18"/>
                  <w:lang w:val="en-US" w:eastAsia="zh-CN"/>
                </w:rPr>
                <w:t>-</w:t>
              </w:r>
              <w:r w:rsidRPr="006C2A58">
                <w:rPr>
                  <w:rFonts w:ascii="Arial" w:eastAsia="SimSun" w:hAnsi="Arial"/>
                  <w:sz w:val="18"/>
                  <w:szCs w:val="18"/>
                  <w:lang w:val="en-US" w:eastAsia="zh-CN"/>
                </w:rPr>
                <w:t>102.7]</w:t>
              </w:r>
            </w:ins>
          </w:p>
        </w:tc>
        <w:tc>
          <w:tcPr>
            <w:tcW w:w="1710" w:type="dxa"/>
            <w:tcBorders>
              <w:top w:val="single" w:sz="4" w:space="0" w:color="auto"/>
              <w:left w:val="nil"/>
              <w:bottom w:val="single" w:sz="4" w:space="0" w:color="auto"/>
              <w:right w:val="single" w:sz="4" w:space="0" w:color="auto"/>
            </w:tcBorders>
            <w:vAlign w:val="center"/>
            <w:hideMark/>
          </w:tcPr>
          <w:p w14:paraId="18FB367A"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59" w:author="Xinrong Wang" w:date="2024-10-30T15:43:00Z" w16du:dateUtc="2024-10-30T22:43:00Z"/>
                <w:rFonts w:ascii="Arial" w:eastAsia="SimSun" w:hAnsi="Arial"/>
                <w:sz w:val="18"/>
                <w:szCs w:val="18"/>
                <w:lang w:val="en-US" w:eastAsia="zh-CN"/>
              </w:rPr>
            </w:pPr>
            <w:ins w:id="1360" w:author="Xinrong Wang" w:date="2024-10-30T15:43:00Z" w16du:dateUtc="2024-10-30T22:43:00Z">
              <w:r w:rsidRPr="006C2A58">
                <w:rPr>
                  <w:rFonts w:ascii="Arial" w:eastAsia="SimSun" w:hAnsi="Arial" w:cs="Arial" w:hint="eastAsia"/>
                  <w:sz w:val="18"/>
                  <w:szCs w:val="18"/>
                  <w:lang w:val="en-US" w:eastAsia="zh-CN"/>
                </w:rPr>
                <w:t>-</w:t>
              </w:r>
              <w:r w:rsidRPr="006C2A58">
                <w:rPr>
                  <w:rFonts w:ascii="Arial" w:eastAsia="SimSun" w:hAnsi="Arial"/>
                  <w:sz w:val="18"/>
                  <w:szCs w:val="18"/>
                  <w:lang w:val="en-US" w:eastAsia="zh-CN"/>
                </w:rPr>
                <w:t>102.7</w:t>
              </w:r>
            </w:ins>
          </w:p>
        </w:tc>
      </w:tr>
      <w:tr w:rsidR="006C2A58" w:rsidRPr="006C2A58" w14:paraId="76C9744F" w14:textId="77777777" w:rsidTr="006C2A58">
        <w:trPr>
          <w:trHeight w:val="559"/>
          <w:jc w:val="center"/>
          <w:ins w:id="1361" w:author="Xinrong Wang" w:date="2024-10-30T15:43:00Z"/>
        </w:trPr>
        <w:tc>
          <w:tcPr>
            <w:tcW w:w="3628" w:type="dxa"/>
            <w:tcBorders>
              <w:top w:val="single" w:sz="4" w:space="0" w:color="auto"/>
              <w:left w:val="single" w:sz="4" w:space="0" w:color="auto"/>
              <w:bottom w:val="single" w:sz="4" w:space="0" w:color="auto"/>
              <w:right w:val="single" w:sz="4" w:space="0" w:color="auto"/>
            </w:tcBorders>
            <w:vAlign w:val="center"/>
            <w:hideMark/>
          </w:tcPr>
          <w:p w14:paraId="71112781"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362" w:author="Xinrong Wang" w:date="2024-10-30T15:43:00Z" w16du:dateUtc="2024-10-30T22:43:00Z"/>
                <w:rFonts w:ascii="Arial" w:eastAsia="Calibri" w:hAnsi="Arial"/>
                <w:i/>
                <w:iCs/>
                <w:sz w:val="18"/>
                <w:szCs w:val="18"/>
                <w:lang w:val="en-US" w:eastAsia="zh-CN"/>
              </w:rPr>
            </w:pPr>
            <w:proofErr w:type="spellStart"/>
            <w:ins w:id="1363" w:author="Xinrong Wang" w:date="2024-10-30T15:43:00Z" w16du:dateUtc="2024-10-30T22:43:00Z">
              <w:r w:rsidRPr="006C2A58">
                <w:rPr>
                  <w:rFonts w:ascii="Arial" w:eastAsia="Calibri" w:hAnsi="Arial"/>
                  <w:i/>
                  <w:iCs/>
                  <w:sz w:val="18"/>
                  <w:szCs w:val="18"/>
                  <w:lang w:val="en-US" w:eastAsia="zh-CN"/>
                </w:rPr>
                <w:t>Ês</w:t>
              </w:r>
              <w:proofErr w:type="spellEnd"/>
              <w:r w:rsidRPr="006C2A58">
                <w:rPr>
                  <w:rFonts w:ascii="Arial" w:eastAsia="Calibri" w:hAnsi="Arial"/>
                  <w:i/>
                  <w:iCs/>
                  <w:sz w:val="18"/>
                  <w:szCs w:val="18"/>
                  <w:lang w:val="en-US" w:eastAsia="zh-CN"/>
                </w:rPr>
                <w:t>/</w:t>
              </w:r>
              <w:proofErr w:type="spellStart"/>
              <w:r w:rsidRPr="006C2A58">
                <w:rPr>
                  <w:rFonts w:ascii="Arial" w:eastAsia="Calibri" w:hAnsi="Arial"/>
                  <w:i/>
                  <w:iCs/>
                  <w:sz w:val="18"/>
                  <w:szCs w:val="18"/>
                  <w:lang w:val="en-US" w:eastAsia="zh-CN"/>
                </w:rPr>
                <w:t>Noc</w:t>
              </w:r>
              <w:proofErr w:type="spellEnd"/>
            </w:ins>
          </w:p>
        </w:tc>
        <w:tc>
          <w:tcPr>
            <w:tcW w:w="1271" w:type="dxa"/>
            <w:tcBorders>
              <w:top w:val="single" w:sz="4" w:space="0" w:color="auto"/>
              <w:left w:val="nil"/>
              <w:bottom w:val="single" w:sz="4" w:space="0" w:color="auto"/>
              <w:right w:val="single" w:sz="4" w:space="0" w:color="auto"/>
            </w:tcBorders>
            <w:vAlign w:val="center"/>
            <w:hideMark/>
          </w:tcPr>
          <w:p w14:paraId="3A258277"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64" w:author="Xinrong Wang" w:date="2024-10-30T15:43:00Z" w16du:dateUtc="2024-10-30T22:43:00Z"/>
                <w:rFonts w:ascii="Arial" w:eastAsia="SimSun" w:hAnsi="Arial"/>
                <w:sz w:val="18"/>
                <w:szCs w:val="18"/>
                <w:lang w:val="en-US" w:eastAsia="zh-CN"/>
              </w:rPr>
            </w:pPr>
            <w:ins w:id="1365" w:author="Xinrong Wang" w:date="2024-10-30T15:43:00Z" w16du:dateUtc="2024-10-30T22:43:00Z">
              <w:r w:rsidRPr="006C2A58">
                <w:rPr>
                  <w:rFonts w:ascii="Arial" w:eastAsia="SimSun" w:hAnsi="Arial"/>
                  <w:sz w:val="18"/>
                  <w:szCs w:val="18"/>
                  <w:lang w:val="en-US" w:eastAsia="zh-CN"/>
                </w:rPr>
                <w:t>dB</w:t>
              </w:r>
            </w:ins>
          </w:p>
        </w:tc>
        <w:tc>
          <w:tcPr>
            <w:tcW w:w="1666" w:type="dxa"/>
            <w:tcBorders>
              <w:top w:val="single" w:sz="4" w:space="0" w:color="auto"/>
              <w:left w:val="nil"/>
              <w:bottom w:val="single" w:sz="4" w:space="0" w:color="auto"/>
              <w:right w:val="single" w:sz="4" w:space="0" w:color="auto"/>
            </w:tcBorders>
            <w:vAlign w:val="center"/>
            <w:hideMark/>
          </w:tcPr>
          <w:p w14:paraId="4C0AD9C9"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66" w:author="Xinrong Wang" w:date="2024-10-30T15:43:00Z" w16du:dateUtc="2024-10-30T22:43:00Z"/>
                <w:rFonts w:ascii="Arial" w:eastAsia="SimSun" w:hAnsi="Arial"/>
                <w:sz w:val="18"/>
                <w:szCs w:val="18"/>
                <w:lang w:val="en-US" w:eastAsia="zh-CN"/>
              </w:rPr>
            </w:pPr>
            <w:ins w:id="1367" w:author="Xinrong Wang" w:date="2024-10-30T15:43:00Z" w16du:dateUtc="2024-10-30T22:43:00Z">
              <w:r w:rsidRPr="006C2A58">
                <w:rPr>
                  <w:rFonts w:ascii="Arial" w:eastAsia="SimSun" w:hAnsi="Arial"/>
                  <w:sz w:val="18"/>
                  <w:szCs w:val="18"/>
                  <w:lang w:val="en-US" w:eastAsia="zh-CN"/>
                </w:rPr>
                <w:t>[7]</w:t>
              </w:r>
            </w:ins>
          </w:p>
        </w:tc>
        <w:tc>
          <w:tcPr>
            <w:tcW w:w="1710" w:type="dxa"/>
            <w:tcBorders>
              <w:top w:val="single" w:sz="4" w:space="0" w:color="auto"/>
              <w:left w:val="nil"/>
              <w:bottom w:val="single" w:sz="4" w:space="0" w:color="auto"/>
              <w:right w:val="single" w:sz="4" w:space="0" w:color="auto"/>
            </w:tcBorders>
            <w:vAlign w:val="center"/>
            <w:hideMark/>
          </w:tcPr>
          <w:p w14:paraId="5751C398"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68" w:author="Xinrong Wang" w:date="2024-10-30T15:43:00Z" w16du:dateUtc="2024-10-30T22:43:00Z"/>
                <w:rFonts w:ascii="Arial" w:eastAsia="SimSun" w:hAnsi="Arial"/>
                <w:sz w:val="18"/>
                <w:szCs w:val="18"/>
                <w:lang w:val="en-US" w:eastAsia="zh-CN"/>
              </w:rPr>
            </w:pPr>
            <w:ins w:id="1369" w:author="Xinrong Wang" w:date="2024-10-30T15:43:00Z" w16du:dateUtc="2024-10-30T22:43:00Z">
              <w:r w:rsidRPr="006C2A58">
                <w:rPr>
                  <w:rFonts w:ascii="Arial" w:eastAsia="SimSun" w:hAnsi="Arial"/>
                  <w:sz w:val="18"/>
                  <w:szCs w:val="18"/>
                  <w:lang w:val="en-US" w:eastAsia="zh-CN"/>
                </w:rPr>
                <w:t>7</w:t>
              </w:r>
            </w:ins>
          </w:p>
        </w:tc>
      </w:tr>
      <w:tr w:rsidR="006C2A58" w:rsidRPr="006C2A58" w14:paraId="0F440D93" w14:textId="77777777" w:rsidTr="006C2A58">
        <w:trPr>
          <w:trHeight w:val="553"/>
          <w:jc w:val="center"/>
          <w:ins w:id="1370" w:author="Xinrong Wang" w:date="2024-10-30T15:43:00Z"/>
        </w:trPr>
        <w:tc>
          <w:tcPr>
            <w:tcW w:w="3628" w:type="dxa"/>
            <w:tcBorders>
              <w:top w:val="single" w:sz="4" w:space="0" w:color="auto"/>
              <w:left w:val="single" w:sz="4" w:space="0" w:color="auto"/>
              <w:bottom w:val="single" w:sz="4" w:space="0" w:color="auto"/>
              <w:right w:val="single" w:sz="4" w:space="0" w:color="auto"/>
            </w:tcBorders>
            <w:vAlign w:val="center"/>
            <w:hideMark/>
          </w:tcPr>
          <w:p w14:paraId="297FEF97"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371" w:author="Xinrong Wang" w:date="2024-10-30T15:43:00Z" w16du:dateUtc="2024-10-30T22:43:00Z"/>
                <w:rFonts w:ascii="Arial" w:eastAsia="SimSun" w:hAnsi="Arial"/>
                <w:sz w:val="18"/>
                <w:szCs w:val="18"/>
                <w:lang w:val="en-US" w:eastAsia="zh-CN"/>
              </w:rPr>
            </w:pPr>
            <w:ins w:id="1372" w:author="Xinrong Wang" w:date="2024-10-30T15:43:00Z" w16du:dateUtc="2024-10-30T22:43:00Z">
              <w:r w:rsidRPr="006C2A58">
                <w:rPr>
                  <w:rFonts w:ascii="Arial" w:eastAsia="SimSun" w:hAnsi="Arial"/>
                  <w:sz w:val="18"/>
                  <w:szCs w:val="18"/>
                  <w:lang w:val="en-US" w:eastAsia="zh-CN"/>
                </w:rPr>
                <w:t>SSB-RP</w:t>
              </w:r>
              <w:r w:rsidRPr="006C2A58">
                <w:rPr>
                  <w:rFonts w:ascii="Arial" w:eastAsia="SimSun" w:hAnsi="Arial"/>
                  <w:sz w:val="18"/>
                  <w:szCs w:val="18"/>
                  <w:vertAlign w:val="superscript"/>
                  <w:lang w:val="en-US" w:eastAsia="zh-CN"/>
                </w:rPr>
                <w:t>Note2</w:t>
              </w:r>
            </w:ins>
          </w:p>
        </w:tc>
        <w:tc>
          <w:tcPr>
            <w:tcW w:w="1271" w:type="dxa"/>
            <w:tcBorders>
              <w:top w:val="single" w:sz="4" w:space="0" w:color="auto"/>
              <w:left w:val="nil"/>
              <w:bottom w:val="single" w:sz="4" w:space="0" w:color="auto"/>
              <w:right w:val="single" w:sz="4" w:space="0" w:color="auto"/>
            </w:tcBorders>
            <w:vAlign w:val="center"/>
            <w:hideMark/>
          </w:tcPr>
          <w:p w14:paraId="2C17351F"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73" w:author="Xinrong Wang" w:date="2024-10-30T15:43:00Z" w16du:dateUtc="2024-10-30T22:43:00Z"/>
                <w:rFonts w:ascii="Arial" w:eastAsia="SimSun" w:hAnsi="Arial"/>
                <w:sz w:val="18"/>
                <w:szCs w:val="18"/>
                <w:lang w:val="en-US" w:eastAsia="zh-CN"/>
              </w:rPr>
            </w:pPr>
            <w:ins w:id="1374" w:author="Xinrong Wang" w:date="2024-10-30T15:43:00Z" w16du:dateUtc="2024-10-30T22:43:00Z">
              <w:r w:rsidRPr="006C2A58">
                <w:rPr>
                  <w:rFonts w:ascii="Arial" w:eastAsia="SimSun" w:hAnsi="Arial"/>
                  <w:sz w:val="18"/>
                  <w:szCs w:val="18"/>
                  <w:lang w:val="en-US" w:eastAsia="zh-CN"/>
                </w:rPr>
                <w:t>dBm/SCS</w:t>
              </w:r>
            </w:ins>
          </w:p>
        </w:tc>
        <w:tc>
          <w:tcPr>
            <w:tcW w:w="1666" w:type="dxa"/>
            <w:tcBorders>
              <w:top w:val="single" w:sz="4" w:space="0" w:color="auto"/>
              <w:left w:val="nil"/>
              <w:bottom w:val="single" w:sz="4" w:space="0" w:color="auto"/>
              <w:right w:val="single" w:sz="4" w:space="0" w:color="auto"/>
            </w:tcBorders>
            <w:vAlign w:val="center"/>
            <w:hideMark/>
          </w:tcPr>
          <w:p w14:paraId="115DA1C2"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75" w:author="Xinrong Wang" w:date="2024-10-30T15:43:00Z" w16du:dateUtc="2024-10-30T22:43:00Z"/>
                <w:rFonts w:ascii="Arial" w:eastAsia="SimSun" w:hAnsi="Arial"/>
                <w:sz w:val="18"/>
                <w:szCs w:val="18"/>
                <w:lang w:val="en-US" w:eastAsia="zh-CN"/>
              </w:rPr>
            </w:pPr>
            <w:ins w:id="1376" w:author="Xinrong Wang" w:date="2024-10-30T15:43:00Z" w16du:dateUtc="2024-10-30T22:43:00Z">
              <w:r w:rsidRPr="006C2A58">
                <w:rPr>
                  <w:rFonts w:ascii="Arial" w:eastAsia="SimSun" w:hAnsi="Arial"/>
                  <w:sz w:val="18"/>
                  <w:szCs w:val="18"/>
                  <w:lang w:val="en-US" w:eastAsia="zh-CN"/>
                </w:rPr>
                <w:t>[</w:t>
              </w:r>
              <w:r w:rsidRPr="006C2A58">
                <w:rPr>
                  <w:rFonts w:ascii="Arial" w:eastAsia="SimSun" w:hAnsi="Arial" w:cs="Arial" w:hint="eastAsia"/>
                  <w:sz w:val="18"/>
                  <w:szCs w:val="18"/>
                  <w:lang w:val="en-US" w:eastAsia="zh-CN"/>
                </w:rPr>
                <w:t>-</w:t>
              </w:r>
              <w:r w:rsidRPr="006C2A58">
                <w:rPr>
                  <w:rFonts w:ascii="Arial" w:eastAsia="SimSun" w:hAnsi="Arial"/>
                  <w:sz w:val="18"/>
                  <w:szCs w:val="18"/>
                  <w:lang w:val="en-US" w:eastAsia="zh-CN"/>
                </w:rPr>
                <w:t>85]</w:t>
              </w:r>
            </w:ins>
          </w:p>
        </w:tc>
        <w:tc>
          <w:tcPr>
            <w:tcW w:w="1710" w:type="dxa"/>
            <w:tcBorders>
              <w:top w:val="single" w:sz="4" w:space="0" w:color="auto"/>
              <w:left w:val="nil"/>
              <w:bottom w:val="single" w:sz="4" w:space="0" w:color="auto"/>
              <w:right w:val="single" w:sz="4" w:space="0" w:color="auto"/>
            </w:tcBorders>
            <w:vAlign w:val="center"/>
            <w:hideMark/>
          </w:tcPr>
          <w:p w14:paraId="50134B7E"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77" w:author="Xinrong Wang" w:date="2024-10-30T15:43:00Z" w16du:dateUtc="2024-10-30T22:43:00Z"/>
                <w:rFonts w:ascii="Arial" w:eastAsia="SimSun" w:hAnsi="Arial"/>
                <w:sz w:val="18"/>
                <w:szCs w:val="18"/>
                <w:lang w:val="en-US" w:eastAsia="zh-CN"/>
              </w:rPr>
            </w:pPr>
            <w:ins w:id="1378" w:author="Xinrong Wang" w:date="2024-10-30T15:43:00Z" w16du:dateUtc="2024-10-30T22:43:00Z">
              <w:r w:rsidRPr="006C2A58">
                <w:rPr>
                  <w:rFonts w:ascii="Arial" w:eastAsia="SimSun" w:hAnsi="Arial" w:cs="Arial" w:hint="eastAsia"/>
                  <w:sz w:val="18"/>
                  <w:szCs w:val="18"/>
                  <w:lang w:val="en-US" w:eastAsia="zh-CN"/>
                </w:rPr>
                <w:t>-</w:t>
              </w:r>
              <w:r w:rsidRPr="006C2A58">
                <w:rPr>
                  <w:rFonts w:ascii="Arial" w:eastAsia="SimSun" w:hAnsi="Arial"/>
                  <w:sz w:val="18"/>
                  <w:szCs w:val="18"/>
                  <w:lang w:val="en-US" w:eastAsia="zh-CN"/>
                </w:rPr>
                <w:t>85</w:t>
              </w:r>
            </w:ins>
          </w:p>
        </w:tc>
      </w:tr>
      <w:tr w:rsidR="006C2A58" w:rsidRPr="006C2A58" w14:paraId="2C1C63AF" w14:textId="77777777" w:rsidTr="006C2A58">
        <w:trPr>
          <w:trHeight w:val="277"/>
          <w:jc w:val="center"/>
          <w:ins w:id="1379" w:author="Xinrong Wang" w:date="2024-10-30T15:43:00Z"/>
        </w:trPr>
        <w:tc>
          <w:tcPr>
            <w:tcW w:w="3628" w:type="dxa"/>
            <w:tcBorders>
              <w:top w:val="single" w:sz="4" w:space="0" w:color="auto"/>
              <w:left w:val="single" w:sz="4" w:space="0" w:color="auto"/>
              <w:bottom w:val="single" w:sz="4" w:space="0" w:color="auto"/>
              <w:right w:val="single" w:sz="4" w:space="0" w:color="auto"/>
            </w:tcBorders>
            <w:vAlign w:val="center"/>
            <w:hideMark/>
          </w:tcPr>
          <w:p w14:paraId="40C969FD"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380" w:author="Xinrong Wang" w:date="2024-10-30T15:43:00Z" w16du:dateUtc="2024-10-30T22:43:00Z"/>
                <w:rFonts w:ascii="Arial" w:eastAsia="SimSun" w:hAnsi="Arial"/>
                <w:i/>
                <w:iCs/>
                <w:sz w:val="18"/>
                <w:szCs w:val="18"/>
                <w:lang w:val="en-US" w:eastAsia="zh-CN"/>
              </w:rPr>
            </w:pPr>
            <w:proofErr w:type="spellStart"/>
            <w:ins w:id="1381" w:author="Xinrong Wang" w:date="2024-10-30T15:43:00Z" w16du:dateUtc="2024-10-30T22:43:00Z">
              <w:r w:rsidRPr="006C2A58">
                <w:rPr>
                  <w:rFonts w:ascii="Arial" w:eastAsia="Calibri" w:hAnsi="Arial"/>
                  <w:i/>
                  <w:iCs/>
                  <w:sz w:val="18"/>
                  <w:szCs w:val="18"/>
                  <w:lang w:val="en-US" w:eastAsia="zh-CN"/>
                </w:rPr>
                <w:t>Ês</w:t>
              </w:r>
              <w:proofErr w:type="spellEnd"/>
              <w:r w:rsidRPr="006C2A58">
                <w:rPr>
                  <w:rFonts w:ascii="Arial" w:eastAsia="Calibri" w:hAnsi="Arial"/>
                  <w:i/>
                  <w:iCs/>
                  <w:sz w:val="18"/>
                  <w:szCs w:val="18"/>
                  <w:lang w:val="en-US" w:eastAsia="zh-CN"/>
                </w:rPr>
                <w:t>/</w:t>
              </w:r>
              <w:proofErr w:type="spellStart"/>
              <w:r w:rsidRPr="006C2A58">
                <w:rPr>
                  <w:rFonts w:ascii="Arial" w:eastAsia="Calibri" w:hAnsi="Arial"/>
                  <w:i/>
                  <w:iCs/>
                  <w:sz w:val="18"/>
                  <w:szCs w:val="18"/>
                  <w:lang w:val="en-US" w:eastAsia="zh-CN"/>
                </w:rPr>
                <w:t>Iot</w:t>
              </w:r>
              <w:proofErr w:type="spellEnd"/>
            </w:ins>
          </w:p>
        </w:tc>
        <w:tc>
          <w:tcPr>
            <w:tcW w:w="1271" w:type="dxa"/>
            <w:tcBorders>
              <w:top w:val="single" w:sz="4" w:space="0" w:color="auto"/>
              <w:left w:val="nil"/>
              <w:bottom w:val="single" w:sz="4" w:space="0" w:color="auto"/>
              <w:right w:val="single" w:sz="4" w:space="0" w:color="auto"/>
            </w:tcBorders>
            <w:vAlign w:val="center"/>
            <w:hideMark/>
          </w:tcPr>
          <w:p w14:paraId="09F3E17C"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82" w:author="Xinrong Wang" w:date="2024-10-30T15:43:00Z" w16du:dateUtc="2024-10-30T22:43:00Z"/>
                <w:rFonts w:ascii="Arial" w:eastAsia="SimSun" w:hAnsi="Arial"/>
                <w:sz w:val="18"/>
                <w:szCs w:val="18"/>
                <w:lang w:val="en-US" w:eastAsia="zh-CN"/>
              </w:rPr>
            </w:pPr>
            <w:ins w:id="1383" w:author="Xinrong Wang" w:date="2024-10-30T15:43:00Z" w16du:dateUtc="2024-10-30T22:43:00Z">
              <w:r w:rsidRPr="006C2A58">
                <w:rPr>
                  <w:rFonts w:ascii="Arial" w:eastAsia="SimSun" w:hAnsi="Arial" w:cs="Arial"/>
                  <w:sz w:val="18"/>
                  <w:szCs w:val="18"/>
                  <w:lang w:val="en-US" w:eastAsia="zh-CN"/>
                </w:rPr>
                <w:t>dB</w:t>
              </w:r>
            </w:ins>
          </w:p>
        </w:tc>
        <w:tc>
          <w:tcPr>
            <w:tcW w:w="1666" w:type="dxa"/>
            <w:tcBorders>
              <w:top w:val="single" w:sz="4" w:space="0" w:color="auto"/>
              <w:left w:val="nil"/>
              <w:bottom w:val="single" w:sz="4" w:space="0" w:color="auto"/>
              <w:right w:val="single" w:sz="4" w:space="0" w:color="auto"/>
            </w:tcBorders>
            <w:vAlign w:val="center"/>
            <w:hideMark/>
          </w:tcPr>
          <w:p w14:paraId="6C1E0BF7"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84" w:author="Xinrong Wang" w:date="2024-10-30T15:43:00Z" w16du:dateUtc="2024-10-30T22:43:00Z"/>
                <w:rFonts w:ascii="Arial" w:eastAsia="SimSun" w:hAnsi="Arial"/>
                <w:sz w:val="18"/>
                <w:szCs w:val="18"/>
                <w:lang w:val="en-US" w:eastAsia="zh-CN"/>
              </w:rPr>
            </w:pPr>
            <w:ins w:id="1385" w:author="Xinrong Wang" w:date="2024-10-30T15:43:00Z" w16du:dateUtc="2024-10-30T22:43:00Z">
              <w:r w:rsidRPr="006C2A58">
                <w:rPr>
                  <w:rFonts w:ascii="Arial" w:eastAsia="SimSun" w:hAnsi="Arial" w:cs="Arial"/>
                  <w:sz w:val="18"/>
                  <w:szCs w:val="18"/>
                  <w:lang w:val="en-US" w:eastAsia="zh-CN"/>
                </w:rPr>
                <w:t>[18]</w:t>
              </w:r>
            </w:ins>
          </w:p>
        </w:tc>
        <w:tc>
          <w:tcPr>
            <w:tcW w:w="1710" w:type="dxa"/>
            <w:tcBorders>
              <w:top w:val="single" w:sz="4" w:space="0" w:color="auto"/>
              <w:left w:val="nil"/>
              <w:bottom w:val="single" w:sz="4" w:space="0" w:color="auto"/>
              <w:right w:val="single" w:sz="4" w:space="0" w:color="auto"/>
            </w:tcBorders>
            <w:vAlign w:val="center"/>
            <w:hideMark/>
          </w:tcPr>
          <w:p w14:paraId="57BDEC3A"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86" w:author="Xinrong Wang" w:date="2024-10-30T15:43:00Z" w16du:dateUtc="2024-10-30T22:43:00Z"/>
                <w:rFonts w:ascii="Arial" w:eastAsia="SimSun" w:hAnsi="Arial" w:cs="Arial"/>
                <w:sz w:val="18"/>
                <w:szCs w:val="18"/>
                <w:lang w:val="en-US" w:eastAsia="zh-CN"/>
              </w:rPr>
            </w:pPr>
            <w:ins w:id="1387" w:author="Xinrong Wang" w:date="2024-10-30T15:43:00Z" w16du:dateUtc="2024-10-30T22:43:00Z">
              <w:r w:rsidRPr="006C2A58">
                <w:rPr>
                  <w:rFonts w:ascii="Arial" w:eastAsia="SimSun" w:hAnsi="Arial" w:cs="Arial"/>
                  <w:sz w:val="18"/>
                  <w:szCs w:val="18"/>
                  <w:lang w:val="en-US" w:eastAsia="zh-CN"/>
                </w:rPr>
                <w:t>18</w:t>
              </w:r>
            </w:ins>
          </w:p>
        </w:tc>
      </w:tr>
      <w:tr w:rsidR="006C2A58" w:rsidRPr="006C2A58" w14:paraId="6C5F12C8" w14:textId="77777777" w:rsidTr="006C2A58">
        <w:trPr>
          <w:trHeight w:val="640"/>
          <w:jc w:val="center"/>
          <w:ins w:id="1388" w:author="Xinrong Wang" w:date="2024-10-30T15:43:00Z"/>
        </w:trPr>
        <w:tc>
          <w:tcPr>
            <w:tcW w:w="3628" w:type="dxa"/>
            <w:tcBorders>
              <w:top w:val="single" w:sz="4" w:space="0" w:color="auto"/>
              <w:left w:val="single" w:sz="4" w:space="0" w:color="auto"/>
              <w:bottom w:val="single" w:sz="4" w:space="0" w:color="auto"/>
              <w:right w:val="single" w:sz="4" w:space="0" w:color="auto"/>
            </w:tcBorders>
            <w:vAlign w:val="center"/>
            <w:hideMark/>
          </w:tcPr>
          <w:p w14:paraId="5828F8A7" w14:textId="77777777" w:rsidR="006C2A58" w:rsidRPr="006C2A58" w:rsidRDefault="006C2A58" w:rsidP="006C2A58">
            <w:pPr>
              <w:keepNext/>
              <w:keepLines/>
              <w:widowControl w:val="0"/>
              <w:overflowPunct w:val="0"/>
              <w:autoSpaceDE w:val="0"/>
              <w:autoSpaceDN w:val="0"/>
              <w:adjustRightInd w:val="0"/>
              <w:spacing w:before="100" w:beforeAutospacing="1" w:after="0"/>
              <w:textAlignment w:val="baseline"/>
              <w:rPr>
                <w:ins w:id="1389" w:author="Xinrong Wang" w:date="2024-10-30T15:43:00Z" w16du:dateUtc="2024-10-30T22:43:00Z"/>
                <w:rFonts w:ascii="Arial" w:eastAsia="SimSun" w:hAnsi="Arial"/>
                <w:sz w:val="18"/>
                <w:szCs w:val="18"/>
                <w:lang w:val="en-US" w:eastAsia="zh-CN"/>
              </w:rPr>
            </w:pPr>
            <w:ins w:id="1390" w:author="Xinrong Wang" w:date="2024-10-30T15:43:00Z" w16du:dateUtc="2024-10-30T22:43:00Z">
              <w:r w:rsidRPr="006C2A58">
                <w:rPr>
                  <w:rFonts w:ascii="Arial" w:eastAsia="SimSun" w:hAnsi="Arial"/>
                  <w:sz w:val="18"/>
                  <w:szCs w:val="18"/>
                  <w:lang w:val="en-US" w:eastAsia="zh-CN"/>
                </w:rPr>
                <w:t>Io</w:t>
              </w:r>
              <w:r w:rsidRPr="006C2A58">
                <w:rPr>
                  <w:rFonts w:ascii="Arial" w:eastAsia="SimSun" w:hAnsi="Arial"/>
                  <w:sz w:val="18"/>
                  <w:szCs w:val="18"/>
                  <w:vertAlign w:val="superscript"/>
                  <w:lang w:val="en-US" w:eastAsia="zh-CN"/>
                </w:rPr>
                <w:t>Note3</w:t>
              </w:r>
            </w:ins>
          </w:p>
        </w:tc>
        <w:tc>
          <w:tcPr>
            <w:tcW w:w="1271" w:type="dxa"/>
            <w:tcBorders>
              <w:top w:val="single" w:sz="4" w:space="0" w:color="auto"/>
              <w:left w:val="nil"/>
              <w:bottom w:val="single" w:sz="4" w:space="0" w:color="auto"/>
              <w:right w:val="single" w:sz="4" w:space="0" w:color="auto"/>
            </w:tcBorders>
            <w:vAlign w:val="center"/>
            <w:hideMark/>
          </w:tcPr>
          <w:p w14:paraId="36D814D5"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91" w:author="Xinrong Wang" w:date="2024-10-30T15:43:00Z" w16du:dateUtc="2024-10-30T22:43:00Z"/>
                <w:rFonts w:ascii="Arial" w:eastAsia="SimSun" w:hAnsi="Arial"/>
                <w:sz w:val="18"/>
                <w:szCs w:val="18"/>
                <w:lang w:val="en-US" w:eastAsia="zh-CN"/>
              </w:rPr>
            </w:pPr>
            <w:ins w:id="1392" w:author="Xinrong Wang" w:date="2024-10-30T15:43:00Z" w16du:dateUtc="2024-10-30T22:43:00Z">
              <w:r w:rsidRPr="006C2A58">
                <w:rPr>
                  <w:rFonts w:ascii="Arial" w:eastAsia="SimSun" w:hAnsi="Arial"/>
                  <w:sz w:val="18"/>
                  <w:szCs w:val="18"/>
                  <w:lang w:val="en-US" w:eastAsia="zh-CN"/>
                </w:rPr>
                <w:t>dBm/95.04 MHz</w:t>
              </w:r>
            </w:ins>
          </w:p>
        </w:tc>
        <w:tc>
          <w:tcPr>
            <w:tcW w:w="1666" w:type="dxa"/>
            <w:tcBorders>
              <w:top w:val="single" w:sz="4" w:space="0" w:color="auto"/>
              <w:left w:val="nil"/>
              <w:bottom w:val="single" w:sz="4" w:space="0" w:color="auto"/>
              <w:right w:val="single" w:sz="4" w:space="0" w:color="auto"/>
            </w:tcBorders>
            <w:vAlign w:val="center"/>
            <w:hideMark/>
          </w:tcPr>
          <w:p w14:paraId="1AA3F404"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93" w:author="Xinrong Wang" w:date="2024-10-30T15:43:00Z" w16du:dateUtc="2024-10-30T22:43:00Z"/>
                <w:rFonts w:ascii="Arial" w:eastAsia="SimSun" w:hAnsi="Arial"/>
                <w:sz w:val="18"/>
                <w:szCs w:val="18"/>
                <w:lang w:val="en-US" w:eastAsia="zh-CN"/>
              </w:rPr>
            </w:pPr>
            <w:ins w:id="1394" w:author="Xinrong Wang" w:date="2024-10-30T15:43:00Z" w16du:dateUtc="2024-10-30T22:43:00Z">
              <w:r w:rsidRPr="006C2A58">
                <w:rPr>
                  <w:rFonts w:ascii="Arial" w:eastAsia="SimSun" w:hAnsi="Arial"/>
                  <w:sz w:val="18"/>
                  <w:szCs w:val="18"/>
                  <w:lang w:val="en-US" w:eastAsia="zh-CN"/>
                </w:rPr>
                <w:t>[</w:t>
              </w:r>
              <w:r w:rsidRPr="006C2A58">
                <w:rPr>
                  <w:rFonts w:ascii="Arial" w:eastAsia="SimSun" w:hAnsi="Arial" w:cs="Arial" w:hint="eastAsia"/>
                  <w:sz w:val="18"/>
                  <w:szCs w:val="18"/>
                  <w:lang w:val="en-US" w:eastAsia="zh-CN"/>
                </w:rPr>
                <w:t>-</w:t>
              </w:r>
              <w:r w:rsidRPr="006C2A58">
                <w:rPr>
                  <w:rFonts w:ascii="Arial" w:eastAsia="SimSun" w:hAnsi="Arial"/>
                  <w:sz w:val="18"/>
                  <w:szCs w:val="18"/>
                  <w:lang w:val="en-US" w:eastAsia="zh-CN"/>
                </w:rPr>
                <w:t>56]</w:t>
              </w:r>
            </w:ins>
          </w:p>
        </w:tc>
        <w:tc>
          <w:tcPr>
            <w:tcW w:w="1710" w:type="dxa"/>
            <w:tcBorders>
              <w:top w:val="single" w:sz="4" w:space="0" w:color="auto"/>
              <w:left w:val="nil"/>
              <w:bottom w:val="single" w:sz="4" w:space="0" w:color="auto"/>
              <w:right w:val="single" w:sz="4" w:space="0" w:color="auto"/>
            </w:tcBorders>
            <w:vAlign w:val="center"/>
            <w:hideMark/>
          </w:tcPr>
          <w:p w14:paraId="1ED4FF9E" w14:textId="77777777" w:rsidR="006C2A58" w:rsidRPr="006C2A58" w:rsidRDefault="006C2A58" w:rsidP="006C2A58">
            <w:pPr>
              <w:keepNext/>
              <w:keepLines/>
              <w:widowControl w:val="0"/>
              <w:overflowPunct w:val="0"/>
              <w:autoSpaceDE w:val="0"/>
              <w:autoSpaceDN w:val="0"/>
              <w:adjustRightInd w:val="0"/>
              <w:spacing w:before="100" w:beforeAutospacing="1" w:after="0"/>
              <w:jc w:val="center"/>
              <w:textAlignment w:val="baseline"/>
              <w:rPr>
                <w:ins w:id="1395" w:author="Xinrong Wang" w:date="2024-10-30T15:43:00Z" w16du:dateUtc="2024-10-30T22:43:00Z"/>
                <w:rFonts w:ascii="Arial" w:eastAsia="SimSun" w:hAnsi="Arial"/>
                <w:sz w:val="18"/>
                <w:szCs w:val="18"/>
                <w:lang w:val="en-US" w:eastAsia="zh-CN"/>
              </w:rPr>
            </w:pPr>
            <w:ins w:id="1396" w:author="Xinrong Wang" w:date="2024-10-30T15:43:00Z" w16du:dateUtc="2024-10-30T22:43:00Z">
              <w:r w:rsidRPr="006C2A58">
                <w:rPr>
                  <w:rFonts w:ascii="Arial" w:eastAsia="SimSun" w:hAnsi="Arial" w:cs="Arial" w:hint="eastAsia"/>
                  <w:sz w:val="18"/>
                  <w:szCs w:val="18"/>
                  <w:lang w:val="en-US" w:eastAsia="zh-CN"/>
                </w:rPr>
                <w:t>-</w:t>
              </w:r>
              <w:r w:rsidRPr="006C2A58">
                <w:rPr>
                  <w:rFonts w:ascii="Arial" w:eastAsia="SimSun" w:hAnsi="Arial"/>
                  <w:sz w:val="18"/>
                  <w:szCs w:val="18"/>
                  <w:lang w:val="en-US" w:eastAsia="zh-CN"/>
                </w:rPr>
                <w:t>56</w:t>
              </w:r>
            </w:ins>
          </w:p>
        </w:tc>
      </w:tr>
      <w:tr w:rsidR="006C2A58" w:rsidRPr="006C2A58" w14:paraId="45355E0A" w14:textId="77777777" w:rsidTr="006C2A58">
        <w:trPr>
          <w:trHeight w:val="75"/>
          <w:jc w:val="center"/>
          <w:ins w:id="1397" w:author="Xinrong Wang" w:date="2024-10-30T15:43: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16608050" w14:textId="77777777" w:rsidR="006C2A58" w:rsidRPr="006C2A58" w:rsidRDefault="006C2A58" w:rsidP="006C2A58">
            <w:pPr>
              <w:keepNext/>
              <w:keepLines/>
              <w:widowControl w:val="0"/>
              <w:overflowPunct w:val="0"/>
              <w:autoSpaceDE w:val="0"/>
              <w:autoSpaceDN w:val="0"/>
              <w:adjustRightInd w:val="0"/>
              <w:spacing w:before="100" w:beforeAutospacing="1" w:after="0"/>
              <w:ind w:left="851" w:hanging="851"/>
              <w:textAlignment w:val="baseline"/>
              <w:rPr>
                <w:ins w:id="1398" w:author="Xinrong Wang" w:date="2024-10-30T15:43:00Z" w16du:dateUtc="2024-10-30T22:43:00Z"/>
                <w:rFonts w:ascii="Arial" w:eastAsia="SimSun" w:hAnsi="Arial"/>
                <w:sz w:val="18"/>
                <w:szCs w:val="18"/>
                <w:lang w:val="en-US" w:eastAsia="zh-CN"/>
              </w:rPr>
            </w:pPr>
            <w:ins w:id="1399" w:author="Xinrong Wang" w:date="2024-10-30T15:43:00Z" w16du:dateUtc="2024-10-30T22:43:00Z">
              <w:r w:rsidRPr="006C2A58">
                <w:rPr>
                  <w:rFonts w:ascii="Arial" w:eastAsia="SimSun" w:hAnsi="Arial"/>
                  <w:sz w:val="18"/>
                  <w:szCs w:val="18"/>
                  <w:lang w:val="en-US" w:eastAsia="zh-CN"/>
                </w:rPr>
                <w:t>Note 1:</w:t>
              </w:r>
              <w:r w:rsidRPr="006C2A58">
                <w:rPr>
                  <w:rFonts w:ascii="Arial" w:eastAsia="SimSun" w:hAnsi="Arial"/>
                  <w:sz w:val="18"/>
                  <w:szCs w:val="18"/>
                  <w:lang w:val="en-US" w:eastAsia="zh-CN"/>
                </w:rPr>
                <w:tab/>
                <w:t xml:space="preserve">Interference from other cells and noise sources not specified in the test is assumed to be constant over subcarriers and time and shall be modelled as AWGN of appropriate power for </w:t>
              </w:r>
              <w:proofErr w:type="spellStart"/>
              <w:r w:rsidRPr="006C2A58">
                <w:rPr>
                  <w:rFonts w:ascii="Arial" w:eastAsia="SimSun" w:hAnsi="Arial"/>
                  <w:sz w:val="18"/>
                  <w:szCs w:val="18"/>
                  <w:lang w:val="en-US" w:eastAsia="zh-CN"/>
                </w:rPr>
                <w:t>N</w:t>
              </w:r>
              <w:r w:rsidRPr="006C2A58">
                <w:rPr>
                  <w:rFonts w:ascii="Arial" w:eastAsia="SimSun" w:hAnsi="Arial"/>
                  <w:sz w:val="18"/>
                  <w:szCs w:val="18"/>
                  <w:vertAlign w:val="subscript"/>
                  <w:lang w:val="en-US" w:eastAsia="zh-CN"/>
                </w:rPr>
                <w:t>oc</w:t>
              </w:r>
              <w:proofErr w:type="spellEnd"/>
              <w:r w:rsidRPr="006C2A58">
                <w:rPr>
                  <w:rFonts w:ascii="Arial" w:eastAsia="SimSun" w:hAnsi="Arial"/>
                  <w:sz w:val="18"/>
                  <w:szCs w:val="18"/>
                  <w:lang w:val="en-US" w:eastAsia="zh-CN"/>
                </w:rPr>
                <w:t xml:space="preserve"> to be fulfilled.</w:t>
              </w:r>
            </w:ins>
          </w:p>
          <w:p w14:paraId="0F274812" w14:textId="77777777" w:rsidR="006C2A58" w:rsidRPr="006C2A58" w:rsidRDefault="006C2A58" w:rsidP="006C2A58">
            <w:pPr>
              <w:keepNext/>
              <w:keepLines/>
              <w:widowControl w:val="0"/>
              <w:overflowPunct w:val="0"/>
              <w:autoSpaceDE w:val="0"/>
              <w:autoSpaceDN w:val="0"/>
              <w:adjustRightInd w:val="0"/>
              <w:spacing w:before="100" w:beforeAutospacing="1" w:after="0"/>
              <w:ind w:left="851" w:hanging="851"/>
              <w:textAlignment w:val="baseline"/>
              <w:rPr>
                <w:ins w:id="1400" w:author="Xinrong Wang" w:date="2024-10-30T15:43:00Z" w16du:dateUtc="2024-10-30T22:43:00Z"/>
                <w:rFonts w:ascii="Arial" w:eastAsia="SimSun" w:hAnsi="Arial"/>
                <w:sz w:val="18"/>
                <w:szCs w:val="18"/>
                <w:lang w:val="en-US" w:eastAsia="zh-CN"/>
              </w:rPr>
            </w:pPr>
            <w:ins w:id="1401" w:author="Xinrong Wang" w:date="2024-10-30T15:43:00Z" w16du:dateUtc="2024-10-30T22:43:00Z">
              <w:r w:rsidRPr="006C2A58">
                <w:rPr>
                  <w:rFonts w:ascii="Arial" w:eastAsia="SimSun" w:hAnsi="Arial"/>
                  <w:sz w:val="18"/>
                  <w:szCs w:val="18"/>
                  <w:lang w:val="en-US" w:eastAsia="zh-CN"/>
                </w:rPr>
                <w:t>Note 2:</w:t>
              </w:r>
              <w:r w:rsidRPr="006C2A58">
                <w:rPr>
                  <w:rFonts w:ascii="Arial" w:eastAsia="SimSun" w:hAnsi="Arial"/>
                  <w:sz w:val="18"/>
                  <w:szCs w:val="18"/>
                  <w:lang w:val="en-US" w:eastAsia="zh-CN"/>
                </w:rPr>
                <w:tab/>
                <w:t>SSB-RP and Io levels have been derived from other parameters for information purposes. They are not settable parameters themselves.</w:t>
              </w:r>
            </w:ins>
          </w:p>
          <w:p w14:paraId="71048732" w14:textId="77777777" w:rsidR="006C2A58" w:rsidRPr="006C2A58" w:rsidRDefault="006C2A58" w:rsidP="006C2A58">
            <w:pPr>
              <w:keepNext/>
              <w:keepLines/>
              <w:widowControl w:val="0"/>
              <w:overflowPunct w:val="0"/>
              <w:autoSpaceDE w:val="0"/>
              <w:autoSpaceDN w:val="0"/>
              <w:adjustRightInd w:val="0"/>
              <w:spacing w:before="100" w:beforeAutospacing="1" w:after="0"/>
              <w:ind w:left="851" w:hanging="851"/>
              <w:textAlignment w:val="baseline"/>
              <w:rPr>
                <w:ins w:id="1402" w:author="Xinrong Wang" w:date="2024-10-30T15:43:00Z" w16du:dateUtc="2024-10-30T22:43:00Z"/>
                <w:rFonts w:ascii="Arial" w:eastAsia="SimSun" w:hAnsi="Arial"/>
                <w:sz w:val="18"/>
                <w:szCs w:val="18"/>
                <w:lang w:val="en-US" w:eastAsia="zh-CN"/>
              </w:rPr>
            </w:pPr>
            <w:ins w:id="1403" w:author="Xinrong Wang" w:date="2024-10-30T15:43:00Z" w16du:dateUtc="2024-10-30T22:43:00Z">
              <w:r w:rsidRPr="006C2A58">
                <w:rPr>
                  <w:rFonts w:ascii="Arial" w:eastAsia="SimSun" w:hAnsi="Arial"/>
                  <w:sz w:val="18"/>
                  <w:szCs w:val="18"/>
                  <w:lang w:val="en-US" w:eastAsia="zh-CN"/>
                </w:rPr>
                <w:t>Note 3:</w:t>
              </w:r>
              <w:r w:rsidRPr="006C2A58">
                <w:rPr>
                  <w:rFonts w:ascii="Arial" w:eastAsia="SimSun" w:hAnsi="Arial"/>
                  <w:sz w:val="18"/>
                  <w:szCs w:val="18"/>
                  <w:lang w:val="en-US" w:eastAsia="zh-CN"/>
                </w:rPr>
                <w:tab/>
                <w:t>Equivalent power received by an antenna with 0 </w:t>
              </w:r>
              <w:proofErr w:type="spellStart"/>
              <w:r w:rsidRPr="006C2A58">
                <w:rPr>
                  <w:rFonts w:ascii="Arial" w:eastAsia="SimSun" w:hAnsi="Arial"/>
                  <w:sz w:val="18"/>
                  <w:szCs w:val="18"/>
                  <w:lang w:val="en-US" w:eastAsia="zh-CN"/>
                </w:rPr>
                <w:t>dBi</w:t>
              </w:r>
              <w:proofErr w:type="spellEnd"/>
              <w:r w:rsidRPr="006C2A58">
                <w:rPr>
                  <w:rFonts w:ascii="Arial" w:eastAsia="SimSun" w:hAnsi="Arial"/>
                  <w:sz w:val="18"/>
                  <w:szCs w:val="18"/>
                  <w:lang w:val="en-US" w:eastAsia="zh-CN"/>
                </w:rPr>
                <w:t xml:space="preserve"> gain at the center of the quiet zone</w:t>
              </w:r>
            </w:ins>
          </w:p>
          <w:p w14:paraId="55C36CE5" w14:textId="77777777" w:rsidR="006C2A58" w:rsidRPr="006C2A58" w:rsidRDefault="006C2A58" w:rsidP="006C2A58">
            <w:pPr>
              <w:keepNext/>
              <w:keepLines/>
              <w:widowControl w:val="0"/>
              <w:overflowPunct w:val="0"/>
              <w:autoSpaceDE w:val="0"/>
              <w:autoSpaceDN w:val="0"/>
              <w:adjustRightInd w:val="0"/>
              <w:spacing w:before="100" w:beforeAutospacing="1" w:after="0"/>
              <w:ind w:left="851" w:hanging="851"/>
              <w:textAlignment w:val="baseline"/>
              <w:rPr>
                <w:ins w:id="1404" w:author="Xinrong Wang" w:date="2024-10-30T15:43:00Z" w16du:dateUtc="2024-10-30T22:43:00Z"/>
                <w:rFonts w:ascii="Arial" w:eastAsia="SimSun" w:hAnsi="Arial"/>
                <w:sz w:val="18"/>
                <w:szCs w:val="18"/>
                <w:lang w:val="en-US" w:eastAsia="zh-CN"/>
              </w:rPr>
            </w:pPr>
            <w:ins w:id="1405" w:author="Xinrong Wang" w:date="2024-10-30T15:43:00Z" w16du:dateUtc="2024-10-30T22:43:00Z">
              <w:r w:rsidRPr="006C2A58">
                <w:rPr>
                  <w:rFonts w:ascii="Arial" w:eastAsia="SimSun" w:hAnsi="Arial"/>
                  <w:sz w:val="18"/>
                  <w:szCs w:val="18"/>
                  <w:lang w:val="en-US" w:eastAsia="zh-CN"/>
                </w:rPr>
                <w:t>Note 4:</w:t>
              </w:r>
              <w:r w:rsidRPr="006C2A58">
                <w:rPr>
                  <w:rFonts w:ascii="Arial" w:eastAsia="SimSun" w:hAnsi="Arial"/>
                  <w:sz w:val="18"/>
                  <w:szCs w:val="18"/>
                  <w:lang w:val="en-US" w:eastAsia="zh-CN"/>
                </w:rPr>
                <w:tab/>
                <w:t>Information about types of UE beam is given in B.2.1.3 and does not limit UE implementation or test system implementation.</w:t>
              </w:r>
            </w:ins>
          </w:p>
        </w:tc>
      </w:tr>
    </w:tbl>
    <w:p w14:paraId="3C767989" w14:textId="77777777" w:rsidR="00CA196B" w:rsidRPr="006C2A58" w:rsidRDefault="00CA196B" w:rsidP="000C08EA">
      <w:pPr>
        <w:pStyle w:val="TH"/>
        <w:rPr>
          <w:ins w:id="1406" w:author="Xinrong Wang" w:date="2024-10-30T15:40:00Z" w16du:dateUtc="2024-10-30T22:40:00Z"/>
          <w:lang w:val="en-US"/>
        </w:rPr>
      </w:pPr>
    </w:p>
    <w:p w14:paraId="29D0B099" w14:textId="32B4D471" w:rsidR="00C53993" w:rsidRPr="006F4D85" w:rsidRDefault="00C53993" w:rsidP="00C53993">
      <w:pPr>
        <w:jc w:val="both"/>
        <w:rPr>
          <w:ins w:id="1407" w:author="Xinrong Wang" w:date="2024-10-30T14:19:00Z" w16du:dateUtc="2024-10-30T21:19:00Z"/>
          <w:lang w:eastAsia="zh-CN"/>
        </w:rPr>
      </w:pPr>
      <w:ins w:id="1408" w:author="Xinrong Wang" w:date="2024-10-30T14:19:00Z" w16du:dateUtc="2024-10-30T21:19:00Z">
        <w:r w:rsidRPr="006F4D85">
          <w:rPr>
            <w:lang w:eastAsia="zh-CN"/>
          </w:rPr>
          <w:t xml:space="preserve">During T1, the UE shall be ready for the reception of uplink grant for </w:t>
        </w:r>
        <w:proofErr w:type="spellStart"/>
        <w:r w:rsidRPr="006F4D85">
          <w:rPr>
            <w:lang w:eastAsia="zh-CN"/>
          </w:rPr>
          <w:t>PCell</w:t>
        </w:r>
        <w:proofErr w:type="spellEnd"/>
        <w:r w:rsidRPr="006F4D85">
          <w:rPr>
            <w:lang w:eastAsia="zh-CN"/>
          </w:rPr>
          <w:t xml:space="preserve"> </w:t>
        </w:r>
        <w:r>
          <w:rPr>
            <w:lang w:eastAsia="zh-CN"/>
          </w:rPr>
          <w:t xml:space="preserve">and </w:t>
        </w:r>
        <w:proofErr w:type="spellStart"/>
        <w:r>
          <w:rPr>
            <w:lang w:eastAsia="zh-CN"/>
          </w:rPr>
          <w:t>SCell</w:t>
        </w:r>
        <w:proofErr w:type="spellEnd"/>
        <w:r>
          <w:rPr>
            <w:lang w:eastAsia="zh-CN"/>
          </w:rPr>
          <w:t xml:space="preserve"> </w:t>
        </w:r>
        <w:r w:rsidRPr="006F4D85">
          <w:rPr>
            <w:lang w:eastAsia="zh-CN"/>
          </w:rPr>
          <w:t>in the beginning of the DL slot right after</w:t>
        </w:r>
        <w:r w:rsidRPr="006F4D85" w:rsidDel="00C53437">
          <w:rPr>
            <w:lang w:eastAsia="zh-CN"/>
          </w:rPr>
          <w:t xml:space="preserve"> </w:t>
        </w:r>
        <w:r w:rsidRPr="006F4D85">
          <w:rPr>
            <w:lang w:eastAsia="zh-CN"/>
          </w:rPr>
          <w:t>slot (</w:t>
        </w:r>
        <w:proofErr w:type="spellStart"/>
        <w:r w:rsidRPr="006F4D85">
          <w:rPr>
            <w:i/>
            <w:lang w:eastAsia="zh-CN"/>
          </w:rPr>
          <w:t>i</w:t>
        </w:r>
        <w:proofErr w:type="spellEnd"/>
        <w:r w:rsidRPr="006F4D85">
          <w:rPr>
            <w:i/>
            <w:lang w:eastAsia="zh-CN"/>
          </w:rPr>
          <w:t>+</w:t>
        </w:r>
      </w:ins>
      <m:oMath>
        <m:f>
          <m:fPr>
            <m:ctrlPr>
              <w:ins w:id="1409" w:author="Xinrong Wang" w:date="2024-10-30T14:19:00Z" w16du:dateUtc="2024-10-30T21:19:00Z">
                <w:rPr>
                  <w:rFonts w:ascii="Cambria Math" w:hAnsi="Cambria Math"/>
                  <w:lang w:val="en-US" w:eastAsia="zh-CN"/>
                </w:rPr>
              </w:ins>
            </m:ctrlPr>
          </m:fPr>
          <m:num>
            <m:sSub>
              <m:sSubPr>
                <m:ctrlPr>
                  <w:ins w:id="1410" w:author="Xinrong Wang" w:date="2024-10-30T14:19:00Z" w16du:dateUtc="2024-10-30T21:19:00Z">
                    <w:rPr>
                      <w:rFonts w:ascii="Cambria Math" w:hAnsi="Cambria Math"/>
                      <w:i/>
                      <w:lang w:val="en-US" w:eastAsia="zh-CN"/>
                    </w:rPr>
                  </w:ins>
                </m:ctrlPr>
              </m:sSubPr>
              <m:e>
                <m:sSub>
                  <m:sSubPr>
                    <m:ctrlPr>
                      <w:ins w:id="1411" w:author="Xinrong Wang" w:date="2024-10-30T14:19:00Z" w16du:dateUtc="2024-10-30T21:19:00Z">
                        <w:rPr>
                          <w:rFonts w:ascii="Cambria Math" w:hAnsi="Cambria Math"/>
                          <w:i/>
                          <w:lang w:val="en-US" w:eastAsia="zh-CN"/>
                        </w:rPr>
                      </w:ins>
                    </m:ctrlPr>
                  </m:sSubPr>
                  <m:e>
                    <m:r>
                      <w:ins w:id="1412" w:author="Xinrong Wang" w:date="2024-10-30T14:19:00Z" w16du:dateUtc="2024-10-30T21:19:00Z">
                        <w:rPr>
                          <w:rFonts w:ascii="Cambria Math" w:hAnsi="Cambria Math"/>
                          <w:lang w:val="en-US" w:eastAsia="zh-CN"/>
                        </w:rPr>
                        <m:t>T</m:t>
                      </w:ins>
                    </m:r>
                  </m:e>
                  <m:sub>
                    <m:r>
                      <w:ins w:id="1413" w:author="Xinrong Wang" w:date="2024-10-30T14:19:00Z" w16du:dateUtc="2024-10-30T21:19:00Z">
                        <w:rPr>
                          <w:rFonts w:ascii="Cambria Math" w:hAnsi="Cambria Math"/>
                          <w:lang w:val="en-US" w:eastAsia="zh-CN"/>
                        </w:rPr>
                        <m:t>RRCprocessingDelay</m:t>
                      </w:ins>
                    </m:r>
                  </m:sub>
                </m:sSub>
                <m:r>
                  <w:ins w:id="1414" w:author="Xinrong Wang" w:date="2024-10-30T14:19:00Z" w16du:dateUtc="2024-10-30T21:19:00Z">
                    <w:rPr>
                      <w:rFonts w:ascii="Cambria Math" w:hAnsi="Cambria Math"/>
                      <w:lang w:val="en-US" w:eastAsia="zh-CN"/>
                    </w:rPr>
                    <m:t>+T</m:t>
                  </w:ins>
                </m:r>
              </m:e>
              <m:sub>
                <m:r>
                  <w:ins w:id="1415" w:author="Xinrong Wang" w:date="2024-10-30T14:19:00Z" w16du:dateUtc="2024-10-30T21:19:00Z">
                    <w:rPr>
                      <w:rFonts w:ascii="Cambria Math" w:hAnsi="Cambria Math"/>
                      <w:lang w:val="en-US" w:eastAsia="zh-CN"/>
                    </w:rPr>
                    <m:t>BWPswitchDelayRRC</m:t>
                  </w:ins>
                </m:r>
              </m:sub>
            </m:sSub>
            <m:r>
              <w:ins w:id="1416" w:author="Xinrong Wang" w:date="2024-10-30T14:19:00Z" w16du:dateUtc="2024-10-30T21:19:00Z">
                <w:rPr>
                  <w:rFonts w:ascii="Cambria Math" w:hAnsi="Cambria Math"/>
                  <w:lang w:val="en-US" w:eastAsia="zh-CN"/>
                </w:rPr>
                <m:t>+</m:t>
              </w:ins>
            </m:r>
            <m:sSub>
              <m:sSubPr>
                <m:ctrlPr>
                  <w:ins w:id="1417" w:author="Xinrong Wang" w:date="2024-10-30T14:19:00Z" w16du:dateUtc="2024-10-30T21:19:00Z">
                    <w:rPr>
                      <w:rFonts w:ascii="Cambria Math" w:hAnsi="Cambria Math"/>
                      <w:i/>
                      <w:lang w:val="en-US" w:eastAsia="zh-CN"/>
                    </w:rPr>
                  </w:ins>
                </m:ctrlPr>
              </m:sSubPr>
              <m:e>
                <m:r>
                  <w:ins w:id="1418" w:author="Xinrong Wang" w:date="2024-10-30T14:19:00Z" w16du:dateUtc="2024-10-30T21:19:00Z">
                    <w:rPr>
                      <w:rFonts w:ascii="Cambria Math" w:hAnsi="Cambria Math"/>
                      <w:lang w:val="en-US" w:eastAsia="zh-CN"/>
                    </w:rPr>
                    <m:t>D</m:t>
                  </w:ins>
                </m:r>
              </m:e>
              <m:sub>
                <m:r>
                  <w:ins w:id="1419" w:author="Xinrong Wang" w:date="2024-10-30T14:19:00Z" w16du:dateUtc="2024-10-30T21:19:00Z">
                    <w:rPr>
                      <w:rFonts w:ascii="Cambria Math" w:hAnsi="Cambria Math"/>
                      <w:lang w:val="en-US" w:eastAsia="zh-CN"/>
                    </w:rPr>
                    <m:t>RRC</m:t>
                  </w:ins>
                </m:r>
              </m:sub>
            </m:sSub>
          </m:num>
          <m:den>
            <m:r>
              <w:ins w:id="1420" w:author="Xinrong Wang" w:date="2024-10-30T14:19:00Z" w16du:dateUtc="2024-10-30T21:19:00Z">
                <w:rPr>
                  <w:rFonts w:ascii="Cambria Math" w:hAnsi="Cambria Math"/>
                  <w:lang w:val="en-US" w:eastAsia="zh-CN"/>
                </w:rPr>
                <m:t>NR slot length</m:t>
              </w:ins>
            </m:r>
          </m:den>
        </m:f>
      </m:oMath>
      <w:ins w:id="1421" w:author="Xinrong Wang" w:date="2024-10-30T14:19:00Z" w16du:dateUtc="2024-10-30T21:19:00Z">
        <w:r w:rsidRPr="006F4D85">
          <w:rPr>
            <w:lang w:eastAsia="zh-CN"/>
          </w:rPr>
          <w:t>).</w:t>
        </w:r>
      </w:ins>
    </w:p>
    <w:p w14:paraId="46139AA6" w14:textId="15294A3C" w:rsidR="00C53993" w:rsidRPr="006F4D85" w:rsidRDefault="00C53993" w:rsidP="00C53993">
      <w:pPr>
        <w:jc w:val="both"/>
        <w:rPr>
          <w:ins w:id="1422" w:author="Xinrong Wang" w:date="2024-10-30T14:19:00Z" w16du:dateUtc="2024-10-30T21:19:00Z"/>
          <w:lang w:eastAsia="zh-CN"/>
        </w:rPr>
      </w:pPr>
      <w:proofErr w:type="gramStart"/>
      <w:ins w:id="1423" w:author="Xinrong Wang" w:date="2024-10-30T14:19:00Z" w16du:dateUtc="2024-10-30T21:19:00Z">
        <w:r w:rsidRPr="006F4D85">
          <w:rPr>
            <w:lang w:eastAsia="zh-CN"/>
          </w:rPr>
          <w:t>All of</w:t>
        </w:r>
        <w:proofErr w:type="gramEnd"/>
        <w:r w:rsidRPr="006F4D85">
          <w:rPr>
            <w:lang w:eastAsia="zh-CN"/>
          </w:rPr>
          <w:t xml:space="preserve"> the above test requirements shall be fulfilled in order for the observed </w:t>
        </w:r>
        <w:proofErr w:type="spellStart"/>
        <w:r w:rsidRPr="006F4D85">
          <w:rPr>
            <w:lang w:eastAsia="zh-CN"/>
          </w:rPr>
          <w:t>PCell</w:t>
        </w:r>
        <w:proofErr w:type="spellEnd"/>
        <w:r>
          <w:rPr>
            <w:lang w:eastAsia="zh-CN"/>
          </w:rPr>
          <w:t xml:space="preserve"> and </w:t>
        </w:r>
        <w:proofErr w:type="spellStart"/>
        <w:r>
          <w:rPr>
            <w:lang w:eastAsia="zh-CN"/>
          </w:rPr>
          <w:t>SCell</w:t>
        </w:r>
        <w:proofErr w:type="spellEnd"/>
        <w:r w:rsidRPr="006F4D85">
          <w:rPr>
            <w:lang w:eastAsia="zh-CN"/>
          </w:rPr>
          <w:t xml:space="preserve"> active BWP switch delay to be counted as correct.</w:t>
        </w:r>
      </w:ins>
    </w:p>
    <w:p w14:paraId="7920AD90" w14:textId="77777777" w:rsidR="00C53993" w:rsidRDefault="00C53993" w:rsidP="00C53993">
      <w:pPr>
        <w:rPr>
          <w:ins w:id="1424" w:author="Xinrong Wang" w:date="2024-10-30T15:44:00Z" w16du:dateUtc="2024-10-30T22:44:00Z"/>
        </w:rPr>
      </w:pPr>
      <w:ins w:id="1425" w:author="Xinrong Wang" w:date="2024-10-30T14:19:00Z" w16du:dateUtc="2024-10-30T21:19:00Z">
        <w:r w:rsidRPr="006F4D85">
          <w:t>The rate of correct events observed during repeated tests shall be at least 90%.</w:t>
        </w:r>
      </w:ins>
    </w:p>
    <w:p w14:paraId="38095B10" w14:textId="77777777" w:rsidR="006C2A58" w:rsidRDefault="006C2A58" w:rsidP="00C53993">
      <w:pPr>
        <w:rPr>
          <w:ins w:id="1426" w:author="Xinrong Wang" w:date="2024-10-30T14:19:00Z" w16du:dateUtc="2024-10-30T21:19:00Z"/>
        </w:rPr>
      </w:pP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1E7135" w14:textId="77777777" w:rsidR="00C66A08" w:rsidRDefault="00C66A08">
      <w:r>
        <w:separator/>
      </w:r>
    </w:p>
  </w:endnote>
  <w:endnote w:type="continuationSeparator" w:id="0">
    <w:p w14:paraId="3A10AB80" w14:textId="77777777" w:rsidR="00C66A08" w:rsidRDefault="00C66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w:altName w:val="Bookman Old Style"/>
    <w:panose1 w:val="020B0604020202020204"/>
    <w:charset w:val="00"/>
    <w:family w:val="roman"/>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91549" w14:textId="77777777" w:rsidR="00C66A08" w:rsidRDefault="00C66A08">
      <w:r>
        <w:separator/>
      </w:r>
    </w:p>
  </w:footnote>
  <w:footnote w:type="continuationSeparator" w:id="0">
    <w:p w14:paraId="5028BD83" w14:textId="77777777" w:rsidR="00C66A08" w:rsidRDefault="00C66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70E09"/>
    <w:rsid w:val="00074EC7"/>
    <w:rsid w:val="00091532"/>
    <w:rsid w:val="000A6394"/>
    <w:rsid w:val="000B7551"/>
    <w:rsid w:val="000B7FED"/>
    <w:rsid w:val="000C038A"/>
    <w:rsid w:val="000C08E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7B60"/>
    <w:rsid w:val="001B52F0"/>
    <w:rsid w:val="001B7A65"/>
    <w:rsid w:val="001D1760"/>
    <w:rsid w:val="001E41F3"/>
    <w:rsid w:val="002105F2"/>
    <w:rsid w:val="002113EE"/>
    <w:rsid w:val="002307D7"/>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0070"/>
    <w:rsid w:val="0034205C"/>
    <w:rsid w:val="00355294"/>
    <w:rsid w:val="003609EF"/>
    <w:rsid w:val="0036231A"/>
    <w:rsid w:val="00371BE6"/>
    <w:rsid w:val="00374DD4"/>
    <w:rsid w:val="00387024"/>
    <w:rsid w:val="003C10AC"/>
    <w:rsid w:val="003E1A36"/>
    <w:rsid w:val="003E2E89"/>
    <w:rsid w:val="003F1D48"/>
    <w:rsid w:val="00410371"/>
    <w:rsid w:val="004242F1"/>
    <w:rsid w:val="00442A3F"/>
    <w:rsid w:val="00443339"/>
    <w:rsid w:val="0049300F"/>
    <w:rsid w:val="004979F4"/>
    <w:rsid w:val="004B278F"/>
    <w:rsid w:val="004B712B"/>
    <w:rsid w:val="004B75B7"/>
    <w:rsid w:val="004C3A14"/>
    <w:rsid w:val="004C616B"/>
    <w:rsid w:val="004C7162"/>
    <w:rsid w:val="004D4083"/>
    <w:rsid w:val="00500794"/>
    <w:rsid w:val="005141D9"/>
    <w:rsid w:val="0051580D"/>
    <w:rsid w:val="00517A1C"/>
    <w:rsid w:val="0052519E"/>
    <w:rsid w:val="0052659D"/>
    <w:rsid w:val="00547111"/>
    <w:rsid w:val="0056068A"/>
    <w:rsid w:val="00592D74"/>
    <w:rsid w:val="00592E93"/>
    <w:rsid w:val="005D3D7C"/>
    <w:rsid w:val="005E2C44"/>
    <w:rsid w:val="005E4246"/>
    <w:rsid w:val="00621188"/>
    <w:rsid w:val="006257ED"/>
    <w:rsid w:val="00626C78"/>
    <w:rsid w:val="00653DE4"/>
    <w:rsid w:val="006618DD"/>
    <w:rsid w:val="00665C47"/>
    <w:rsid w:val="00695808"/>
    <w:rsid w:val="006B46FB"/>
    <w:rsid w:val="006C2A58"/>
    <w:rsid w:val="006C5C0C"/>
    <w:rsid w:val="006C6F57"/>
    <w:rsid w:val="006E1DF5"/>
    <w:rsid w:val="006E21FB"/>
    <w:rsid w:val="00713305"/>
    <w:rsid w:val="007254A5"/>
    <w:rsid w:val="007319C2"/>
    <w:rsid w:val="00754F14"/>
    <w:rsid w:val="0075780E"/>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E0C1D"/>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77D9"/>
    <w:rsid w:val="00982AD2"/>
    <w:rsid w:val="009834A4"/>
    <w:rsid w:val="00985B9E"/>
    <w:rsid w:val="0099007E"/>
    <w:rsid w:val="00990178"/>
    <w:rsid w:val="00991B88"/>
    <w:rsid w:val="009A5753"/>
    <w:rsid w:val="009A579D"/>
    <w:rsid w:val="009C3E1D"/>
    <w:rsid w:val="009C7D73"/>
    <w:rsid w:val="009D5173"/>
    <w:rsid w:val="009E3297"/>
    <w:rsid w:val="009F1A63"/>
    <w:rsid w:val="009F734F"/>
    <w:rsid w:val="00A00125"/>
    <w:rsid w:val="00A11389"/>
    <w:rsid w:val="00A124D8"/>
    <w:rsid w:val="00A15C6E"/>
    <w:rsid w:val="00A16CDB"/>
    <w:rsid w:val="00A1742F"/>
    <w:rsid w:val="00A246B6"/>
    <w:rsid w:val="00A3148A"/>
    <w:rsid w:val="00A43AC6"/>
    <w:rsid w:val="00A47E70"/>
    <w:rsid w:val="00A50CF0"/>
    <w:rsid w:val="00A54833"/>
    <w:rsid w:val="00A54B72"/>
    <w:rsid w:val="00A56AF9"/>
    <w:rsid w:val="00A61011"/>
    <w:rsid w:val="00A614BB"/>
    <w:rsid w:val="00A71FDC"/>
    <w:rsid w:val="00A7671C"/>
    <w:rsid w:val="00A814FE"/>
    <w:rsid w:val="00A83D49"/>
    <w:rsid w:val="00AA025E"/>
    <w:rsid w:val="00AA2CBC"/>
    <w:rsid w:val="00AC5820"/>
    <w:rsid w:val="00AD1CD8"/>
    <w:rsid w:val="00AF63E6"/>
    <w:rsid w:val="00B05C6E"/>
    <w:rsid w:val="00B121C1"/>
    <w:rsid w:val="00B130E5"/>
    <w:rsid w:val="00B17FA6"/>
    <w:rsid w:val="00B22DF2"/>
    <w:rsid w:val="00B258BB"/>
    <w:rsid w:val="00B270AC"/>
    <w:rsid w:val="00B3188B"/>
    <w:rsid w:val="00B568D7"/>
    <w:rsid w:val="00B56DD4"/>
    <w:rsid w:val="00B67B97"/>
    <w:rsid w:val="00B968C8"/>
    <w:rsid w:val="00BA06CB"/>
    <w:rsid w:val="00BA3EC5"/>
    <w:rsid w:val="00BA51D9"/>
    <w:rsid w:val="00BB2314"/>
    <w:rsid w:val="00BB409D"/>
    <w:rsid w:val="00BB5DFC"/>
    <w:rsid w:val="00BD279D"/>
    <w:rsid w:val="00BD6BB8"/>
    <w:rsid w:val="00BE0638"/>
    <w:rsid w:val="00BF10D4"/>
    <w:rsid w:val="00BF5CF8"/>
    <w:rsid w:val="00C1038D"/>
    <w:rsid w:val="00C51851"/>
    <w:rsid w:val="00C53993"/>
    <w:rsid w:val="00C66A08"/>
    <w:rsid w:val="00C66BA2"/>
    <w:rsid w:val="00C673DE"/>
    <w:rsid w:val="00C870F6"/>
    <w:rsid w:val="00C95985"/>
    <w:rsid w:val="00CA196B"/>
    <w:rsid w:val="00CA765C"/>
    <w:rsid w:val="00CB4591"/>
    <w:rsid w:val="00CC5026"/>
    <w:rsid w:val="00CC68D0"/>
    <w:rsid w:val="00CC76B7"/>
    <w:rsid w:val="00CD1514"/>
    <w:rsid w:val="00CE5901"/>
    <w:rsid w:val="00CE60A8"/>
    <w:rsid w:val="00CF5BCA"/>
    <w:rsid w:val="00D03F9A"/>
    <w:rsid w:val="00D06D51"/>
    <w:rsid w:val="00D23CC8"/>
    <w:rsid w:val="00D24991"/>
    <w:rsid w:val="00D3614B"/>
    <w:rsid w:val="00D50255"/>
    <w:rsid w:val="00D50AC1"/>
    <w:rsid w:val="00D53AB0"/>
    <w:rsid w:val="00D66520"/>
    <w:rsid w:val="00D703FC"/>
    <w:rsid w:val="00D7612F"/>
    <w:rsid w:val="00D76B8A"/>
    <w:rsid w:val="00D84AE9"/>
    <w:rsid w:val="00D866CD"/>
    <w:rsid w:val="00D9124E"/>
    <w:rsid w:val="00DA053A"/>
    <w:rsid w:val="00DB2F18"/>
    <w:rsid w:val="00DB42C7"/>
    <w:rsid w:val="00DB4F82"/>
    <w:rsid w:val="00DC7268"/>
    <w:rsid w:val="00DE34CF"/>
    <w:rsid w:val="00DF1C08"/>
    <w:rsid w:val="00E13F3D"/>
    <w:rsid w:val="00E34898"/>
    <w:rsid w:val="00E427D6"/>
    <w:rsid w:val="00E42D52"/>
    <w:rsid w:val="00E64C9F"/>
    <w:rsid w:val="00E73B45"/>
    <w:rsid w:val="00EA58A7"/>
    <w:rsid w:val="00EB09B7"/>
    <w:rsid w:val="00EB236C"/>
    <w:rsid w:val="00EB35C0"/>
    <w:rsid w:val="00EC2FC3"/>
    <w:rsid w:val="00EC32E4"/>
    <w:rsid w:val="00EC55D9"/>
    <w:rsid w:val="00ED47AF"/>
    <w:rsid w:val="00EE728E"/>
    <w:rsid w:val="00EE7D7C"/>
    <w:rsid w:val="00F05E4C"/>
    <w:rsid w:val="00F132A0"/>
    <w:rsid w:val="00F24458"/>
    <w:rsid w:val="00F25881"/>
    <w:rsid w:val="00F25D98"/>
    <w:rsid w:val="00F300FB"/>
    <w:rsid w:val="00F33EBF"/>
    <w:rsid w:val="00F429B1"/>
    <w:rsid w:val="00F42B9C"/>
    <w:rsid w:val="00F54A25"/>
    <w:rsid w:val="00F67A28"/>
    <w:rsid w:val="00F93951"/>
    <w:rsid w:val="00F94B69"/>
    <w:rsid w:val="00F97DD7"/>
    <w:rsid w:val="00FB1505"/>
    <w:rsid w:val="00FB6386"/>
    <w:rsid w:val="00FC22DF"/>
    <w:rsid w:val="00FE1DDF"/>
    <w:rsid w:val="00FF02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176426962">
      <w:bodyDiv w:val="1"/>
      <w:marLeft w:val="0"/>
      <w:marRight w:val="0"/>
      <w:marTop w:val="0"/>
      <w:marBottom w:val="0"/>
      <w:divBdr>
        <w:top w:val="none" w:sz="0" w:space="0" w:color="auto"/>
        <w:left w:val="none" w:sz="0" w:space="0" w:color="auto"/>
        <w:bottom w:val="none" w:sz="0" w:space="0" w:color="auto"/>
        <w:right w:val="none" w:sz="0" w:space="0" w:color="auto"/>
      </w:divBdr>
    </w:div>
    <w:div w:id="186524339">
      <w:bodyDiv w:val="1"/>
      <w:marLeft w:val="0"/>
      <w:marRight w:val="0"/>
      <w:marTop w:val="0"/>
      <w:marBottom w:val="0"/>
      <w:divBdr>
        <w:top w:val="none" w:sz="0" w:space="0" w:color="auto"/>
        <w:left w:val="none" w:sz="0" w:space="0" w:color="auto"/>
        <w:bottom w:val="none" w:sz="0" w:space="0" w:color="auto"/>
        <w:right w:val="none" w:sz="0" w:space="0" w:color="auto"/>
      </w:divBdr>
    </w:div>
    <w:div w:id="198595298">
      <w:bodyDiv w:val="1"/>
      <w:marLeft w:val="0"/>
      <w:marRight w:val="0"/>
      <w:marTop w:val="0"/>
      <w:marBottom w:val="0"/>
      <w:divBdr>
        <w:top w:val="none" w:sz="0" w:space="0" w:color="auto"/>
        <w:left w:val="none" w:sz="0" w:space="0" w:color="auto"/>
        <w:bottom w:val="none" w:sz="0" w:space="0" w:color="auto"/>
        <w:right w:val="none" w:sz="0" w:space="0" w:color="auto"/>
      </w:divBdr>
    </w:div>
    <w:div w:id="201022315">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78268825">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01037564">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61521901">
      <w:bodyDiv w:val="1"/>
      <w:marLeft w:val="0"/>
      <w:marRight w:val="0"/>
      <w:marTop w:val="0"/>
      <w:marBottom w:val="0"/>
      <w:divBdr>
        <w:top w:val="none" w:sz="0" w:space="0" w:color="auto"/>
        <w:left w:val="none" w:sz="0" w:space="0" w:color="auto"/>
        <w:bottom w:val="none" w:sz="0" w:space="0" w:color="auto"/>
        <w:right w:val="none" w:sz="0" w:space="0" w:color="auto"/>
      </w:divBdr>
    </w:div>
    <w:div w:id="361898908">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380442023">
      <w:bodyDiv w:val="1"/>
      <w:marLeft w:val="0"/>
      <w:marRight w:val="0"/>
      <w:marTop w:val="0"/>
      <w:marBottom w:val="0"/>
      <w:divBdr>
        <w:top w:val="none" w:sz="0" w:space="0" w:color="auto"/>
        <w:left w:val="none" w:sz="0" w:space="0" w:color="auto"/>
        <w:bottom w:val="none" w:sz="0" w:space="0" w:color="auto"/>
        <w:right w:val="none" w:sz="0" w:space="0" w:color="auto"/>
      </w:divBdr>
    </w:div>
    <w:div w:id="462506549">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481583243">
      <w:bodyDiv w:val="1"/>
      <w:marLeft w:val="0"/>
      <w:marRight w:val="0"/>
      <w:marTop w:val="0"/>
      <w:marBottom w:val="0"/>
      <w:divBdr>
        <w:top w:val="none" w:sz="0" w:space="0" w:color="auto"/>
        <w:left w:val="none" w:sz="0" w:space="0" w:color="auto"/>
        <w:bottom w:val="none" w:sz="0" w:space="0" w:color="auto"/>
        <w:right w:val="none" w:sz="0" w:space="0" w:color="auto"/>
      </w:divBdr>
    </w:div>
    <w:div w:id="510996580">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40243687">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52679125">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691147724">
      <w:bodyDiv w:val="1"/>
      <w:marLeft w:val="0"/>
      <w:marRight w:val="0"/>
      <w:marTop w:val="0"/>
      <w:marBottom w:val="0"/>
      <w:divBdr>
        <w:top w:val="none" w:sz="0" w:space="0" w:color="auto"/>
        <w:left w:val="none" w:sz="0" w:space="0" w:color="auto"/>
        <w:bottom w:val="none" w:sz="0" w:space="0" w:color="auto"/>
        <w:right w:val="none" w:sz="0" w:space="0" w:color="auto"/>
      </w:divBdr>
    </w:div>
    <w:div w:id="731974638">
      <w:bodyDiv w:val="1"/>
      <w:marLeft w:val="0"/>
      <w:marRight w:val="0"/>
      <w:marTop w:val="0"/>
      <w:marBottom w:val="0"/>
      <w:divBdr>
        <w:top w:val="none" w:sz="0" w:space="0" w:color="auto"/>
        <w:left w:val="none" w:sz="0" w:space="0" w:color="auto"/>
        <w:bottom w:val="none" w:sz="0" w:space="0" w:color="auto"/>
        <w:right w:val="none" w:sz="0" w:space="0" w:color="auto"/>
      </w:divBdr>
    </w:div>
    <w:div w:id="745106219">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73329829">
      <w:bodyDiv w:val="1"/>
      <w:marLeft w:val="0"/>
      <w:marRight w:val="0"/>
      <w:marTop w:val="0"/>
      <w:marBottom w:val="0"/>
      <w:divBdr>
        <w:top w:val="none" w:sz="0" w:space="0" w:color="auto"/>
        <w:left w:val="none" w:sz="0" w:space="0" w:color="auto"/>
        <w:bottom w:val="none" w:sz="0" w:space="0" w:color="auto"/>
        <w:right w:val="none" w:sz="0" w:space="0" w:color="auto"/>
      </w:divBdr>
    </w:div>
    <w:div w:id="782958862">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14958229">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62341549">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09916537">
      <w:bodyDiv w:val="1"/>
      <w:marLeft w:val="0"/>
      <w:marRight w:val="0"/>
      <w:marTop w:val="0"/>
      <w:marBottom w:val="0"/>
      <w:divBdr>
        <w:top w:val="none" w:sz="0" w:space="0" w:color="auto"/>
        <w:left w:val="none" w:sz="0" w:space="0" w:color="auto"/>
        <w:bottom w:val="none" w:sz="0" w:space="0" w:color="auto"/>
        <w:right w:val="none" w:sz="0" w:space="0" w:color="auto"/>
      </w:divBdr>
    </w:div>
    <w:div w:id="1017804547">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5232650">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099789527">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165898881">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276446414">
      <w:bodyDiv w:val="1"/>
      <w:marLeft w:val="0"/>
      <w:marRight w:val="0"/>
      <w:marTop w:val="0"/>
      <w:marBottom w:val="0"/>
      <w:divBdr>
        <w:top w:val="none" w:sz="0" w:space="0" w:color="auto"/>
        <w:left w:val="none" w:sz="0" w:space="0" w:color="auto"/>
        <w:bottom w:val="none" w:sz="0" w:space="0" w:color="auto"/>
        <w:right w:val="none" w:sz="0" w:space="0" w:color="auto"/>
      </w:divBdr>
    </w:div>
    <w:div w:id="1290354111">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59089336">
      <w:bodyDiv w:val="1"/>
      <w:marLeft w:val="0"/>
      <w:marRight w:val="0"/>
      <w:marTop w:val="0"/>
      <w:marBottom w:val="0"/>
      <w:divBdr>
        <w:top w:val="none" w:sz="0" w:space="0" w:color="auto"/>
        <w:left w:val="none" w:sz="0" w:space="0" w:color="auto"/>
        <w:bottom w:val="none" w:sz="0" w:space="0" w:color="auto"/>
        <w:right w:val="none" w:sz="0" w:space="0" w:color="auto"/>
      </w:divBdr>
    </w:div>
    <w:div w:id="1359509214">
      <w:bodyDiv w:val="1"/>
      <w:marLeft w:val="0"/>
      <w:marRight w:val="0"/>
      <w:marTop w:val="0"/>
      <w:marBottom w:val="0"/>
      <w:divBdr>
        <w:top w:val="none" w:sz="0" w:space="0" w:color="auto"/>
        <w:left w:val="none" w:sz="0" w:space="0" w:color="auto"/>
        <w:bottom w:val="none" w:sz="0" w:space="0" w:color="auto"/>
        <w:right w:val="none" w:sz="0" w:space="0" w:color="auto"/>
      </w:divBdr>
    </w:div>
    <w:div w:id="1361512483">
      <w:bodyDiv w:val="1"/>
      <w:marLeft w:val="0"/>
      <w:marRight w:val="0"/>
      <w:marTop w:val="0"/>
      <w:marBottom w:val="0"/>
      <w:divBdr>
        <w:top w:val="none" w:sz="0" w:space="0" w:color="auto"/>
        <w:left w:val="none" w:sz="0" w:space="0" w:color="auto"/>
        <w:bottom w:val="none" w:sz="0" w:space="0" w:color="auto"/>
        <w:right w:val="none" w:sz="0" w:space="0" w:color="auto"/>
      </w:divBdr>
    </w:div>
    <w:div w:id="136328357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42992195">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01383694">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67375816">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56295853">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698043875">
      <w:bodyDiv w:val="1"/>
      <w:marLeft w:val="0"/>
      <w:marRight w:val="0"/>
      <w:marTop w:val="0"/>
      <w:marBottom w:val="0"/>
      <w:divBdr>
        <w:top w:val="none" w:sz="0" w:space="0" w:color="auto"/>
        <w:left w:val="none" w:sz="0" w:space="0" w:color="auto"/>
        <w:bottom w:val="none" w:sz="0" w:space="0" w:color="auto"/>
        <w:right w:val="none" w:sz="0" w:space="0" w:color="auto"/>
      </w:divBdr>
    </w:div>
    <w:div w:id="1698769788">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40903297">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70004792">
      <w:bodyDiv w:val="1"/>
      <w:marLeft w:val="0"/>
      <w:marRight w:val="0"/>
      <w:marTop w:val="0"/>
      <w:marBottom w:val="0"/>
      <w:divBdr>
        <w:top w:val="none" w:sz="0" w:space="0" w:color="auto"/>
        <w:left w:val="none" w:sz="0" w:space="0" w:color="auto"/>
        <w:bottom w:val="none" w:sz="0" w:space="0" w:color="auto"/>
        <w:right w:val="none" w:sz="0" w:space="0" w:color="auto"/>
      </w:divBdr>
    </w:div>
    <w:div w:id="1774859828">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793815879">
      <w:bodyDiv w:val="1"/>
      <w:marLeft w:val="0"/>
      <w:marRight w:val="0"/>
      <w:marTop w:val="0"/>
      <w:marBottom w:val="0"/>
      <w:divBdr>
        <w:top w:val="none" w:sz="0" w:space="0" w:color="auto"/>
        <w:left w:val="none" w:sz="0" w:space="0" w:color="auto"/>
        <w:bottom w:val="none" w:sz="0" w:space="0" w:color="auto"/>
        <w:right w:val="none" w:sz="0" w:space="0" w:color="auto"/>
      </w:divBdr>
    </w:div>
    <w:div w:id="1875383473">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68258912">
      <w:bodyDiv w:val="1"/>
      <w:marLeft w:val="0"/>
      <w:marRight w:val="0"/>
      <w:marTop w:val="0"/>
      <w:marBottom w:val="0"/>
      <w:divBdr>
        <w:top w:val="none" w:sz="0" w:space="0" w:color="auto"/>
        <w:left w:val="none" w:sz="0" w:space="0" w:color="auto"/>
        <w:bottom w:val="none" w:sz="0" w:space="0" w:color="auto"/>
        <w:right w:val="none" w:sz="0" w:space="0" w:color="auto"/>
      </w:divBdr>
    </w:div>
    <w:div w:id="2076077086">
      <w:bodyDiv w:val="1"/>
      <w:marLeft w:val="0"/>
      <w:marRight w:val="0"/>
      <w:marTop w:val="0"/>
      <w:marBottom w:val="0"/>
      <w:divBdr>
        <w:top w:val="none" w:sz="0" w:space="0" w:color="auto"/>
        <w:left w:val="none" w:sz="0" w:space="0" w:color="auto"/>
        <w:bottom w:val="none" w:sz="0" w:space="0" w:color="auto"/>
        <w:right w:val="none" w:sz="0" w:space="0" w:color="auto"/>
      </w:divBdr>
    </w:div>
    <w:div w:id="2079285054">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 w:id="2142310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44</TotalTime>
  <Pages>8</Pages>
  <Words>2625</Words>
  <Characters>14968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10</cp:revision>
  <cp:lastPrinted>1900-01-01T08:00:00Z</cp:lastPrinted>
  <dcterms:created xsi:type="dcterms:W3CDTF">2024-10-30T22:06:00Z</dcterms:created>
  <dcterms:modified xsi:type="dcterms:W3CDTF">2024-11-08T18:04:00Z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